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高中入团申请书800字|高中入团申请书700</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进入了高中，除了学习更加之外，就是入团了。小编精心整理了《高中入团申请书700》，欢迎阅读，仅供参考，如果想了解更多的相关信息，请继续关注我们本站。高中入团申请书700【一】校团委：　　我作为一名高中的学生，在思想认识和个人觉悟上我觉...</w:t>
      </w:r>
    </w:p>
    <w:p>
      <w:pPr>
        <w:ind w:left="0" w:right="0" w:firstLine="560"/>
        <w:spacing w:before="450" w:after="450" w:line="312" w:lineRule="auto"/>
      </w:pPr>
      <w:r>
        <w:rPr>
          <w:rFonts w:ascii="宋体" w:hAnsi="宋体" w:eastAsia="宋体" w:cs="宋体"/>
          <w:color w:val="000"/>
          <w:sz w:val="28"/>
          <w:szCs w:val="28"/>
        </w:rPr>
        <w:t xml:space="preserve">　　进入了高中，除了学习更加之外，就是入团了。小编精心整理了《高中入团申请书700》，欢迎阅读，仅供参考，如果想了解更多的相关信息，请继续关注我们本站。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我是一名高一新生，我志愿加入共青团！</w:t>
      </w:r>
    </w:p>
    <w:p>
      <w:pPr>
        <w:ind w:left="0" w:right="0" w:firstLine="560"/>
        <w:spacing w:before="450" w:after="450" w:line="312" w:lineRule="auto"/>
      </w:pPr>
      <w:r>
        <w:rPr>
          <w:rFonts w:ascii="宋体" w:hAnsi="宋体" w:eastAsia="宋体" w:cs="宋体"/>
          <w:color w:val="000"/>
          <w:sz w:val="28"/>
          <w:szCs w:val="28"/>
        </w:rPr>
        <w:t xml:space="preserve">　　刚刚进入高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着作和江的“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