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申请入团志愿书2024最新版</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入团志愿书20_最新版（8篇）申请入团志愿书正文通常要先介绍一下个人的现实情况、个人简历、家庭成员及社会关系情况。下面是小编给大家带来的申请入团志愿书20_最新版8篇，希望大家喜欢！申请入团志愿书20_最新版（篇1）敬爱的团组织：团支部...</w:t>
      </w:r>
    </w:p>
    <w:p>
      <w:pPr>
        <w:ind w:left="0" w:right="0" w:firstLine="560"/>
        <w:spacing w:before="450" w:after="450" w:line="312" w:lineRule="auto"/>
      </w:pPr>
      <w:r>
        <w:rPr>
          <w:rFonts w:ascii="宋体" w:hAnsi="宋体" w:eastAsia="宋体" w:cs="宋体"/>
          <w:color w:val="000"/>
          <w:sz w:val="28"/>
          <w:szCs w:val="28"/>
        </w:rPr>
        <w:t xml:space="preserve">申请入团志愿书20_最新版（8篇）</w:t>
      </w:r>
    </w:p>
    <w:p>
      <w:pPr>
        <w:ind w:left="0" w:right="0" w:firstLine="560"/>
        <w:spacing w:before="450" w:after="450" w:line="312" w:lineRule="auto"/>
      </w:pPr>
      <w:r>
        <w:rPr>
          <w:rFonts w:ascii="宋体" w:hAnsi="宋体" w:eastAsia="宋体" w:cs="宋体"/>
          <w:color w:val="000"/>
          <w:sz w:val="28"/>
          <w:szCs w:val="28"/>
        </w:rPr>
        <w:t xml:space="preserve">申请入团志愿书正文通常要先介绍一下个人的现实情况、个人简历、家庭成员及社会关系情况。下面是小编给大家带来的申请入团志愿书20_最新版8篇，希望大家喜欢！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于蕙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熟悉到中国共青团是小伙子群众的进步前辈组织，是中国的好助手以及预备役，是1个有纪律的组织，因此我争取加入共青团。我向学校团委申请，加入共青团，请学校团委考验及批准我在校成就较好，表现良好，在加入共青团后，在学校团委的教导下一定会起劲学习，严格要求自己，刻苦钻研，不断提高学习成就以及政治思想觉悟，提高自己的自制力，在课堂上遵守纪律，认真听教员授课，不开小差，不说小话，遵守学校的规章制度，认真完成教员布置的作业以及教员布置的任务。在课余时间阅读一些有好处身体以及精神的书刊，培养自己高尚的气节，做到德、智、体、美、劳全面发展的社会主义新一代的接棒人。</w:t>
      </w:r>
    </w:p>
    <w:p>
      <w:pPr>
        <w:ind w:left="0" w:right="0" w:firstLine="560"/>
        <w:spacing w:before="450" w:after="450" w:line="312" w:lineRule="auto"/>
      </w:pPr>
      <w:r>
        <w:rPr>
          <w:rFonts w:ascii="宋体" w:hAnsi="宋体" w:eastAsia="宋体" w:cs="宋体"/>
          <w:color w:val="000"/>
          <w:sz w:val="28"/>
          <w:szCs w:val="28"/>
        </w:rPr>
        <w:t xml:space="preserve">我一定要拥护中国，履行团员的义务，成为中国的好助手以及预备役。要是我未能入团，我会继续刻苦钻研，起劲争取下一次入团。我热切盼愿加入中国共青团，请学校团委批准。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您好，我是__班的学生，我在此申请加入共青团!</w:t>
      </w:r>
    </w:p>
    <w:p>
      <w:pPr>
        <w:ind w:left="0" w:right="0" w:firstLine="560"/>
        <w:spacing w:before="450" w:after="450" w:line="312" w:lineRule="auto"/>
      </w:pPr>
      <w:r>
        <w:rPr>
          <w:rFonts w:ascii="宋体" w:hAnsi="宋体" w:eastAsia="宋体" w:cs="宋体"/>
          <w:color w:val="000"/>
          <w:sz w:val="28"/>
          <w:szCs w:val="28"/>
        </w:rPr>
        <w:t xml:space="preserve">我现在初二，学习成绩还不错，一直都是班上的前五，在成绩面前，我从不骄傲，我认为，这算不了什么，山外有山，天外有天，我必须不断努力，追求更高的目标。因此，除了每天必要的上课之外，在空余时间，我都会到图书馆进修自己，无论什么书都要看一看，如果一个人只看与自己专业有关的书，只学与自己职业有关的知识，那是无法在竞争如此激烈的社会上生存的。书中自有黄金屋，我相信只要努力地学习，不断地进修自己，社会上总会有我的一席之地的。</w:t>
      </w:r>
    </w:p>
    <w:p>
      <w:pPr>
        <w:ind w:left="0" w:right="0" w:firstLine="560"/>
        <w:spacing w:before="450" w:after="450" w:line="312" w:lineRule="auto"/>
      </w:pPr>
      <w:r>
        <w:rPr>
          <w:rFonts w:ascii="宋体" w:hAnsi="宋体" w:eastAsia="宋体" w:cs="宋体"/>
          <w:color w:val="000"/>
          <w:sz w:val="28"/>
          <w:szCs w:val="28"/>
        </w:rPr>
        <w:t xml:space="preserve">以上就是我的个人请况，我时刻以团员的标准来要求自己，请组织审查!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我跨进教学楼后，一个与家乡中学完全不同的地方展现在我面前——一个接一个的教室，幽深而宽敞的走廊，一层一层的楼梯——给我留下最深印象的，是可亲可敬的附中人！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我志愿加入中国青少年共青团，如果不能如愿以偿，我也不回气馁。我会继续努力提高成绩和道德修养，注重“德智体美劳”全面发展，以争取下一次入团！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已经是一名初中生了，我在__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交班人。我肯定要附和中国共产党，推行团员的任务，成为中国共产党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申请入团志愿书20_最新版（篇8）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2024-10-06T05:59:04+08:00</dcterms:created>
  <dcterms:modified xsi:type="dcterms:W3CDTF">2024-10-06T05:59:04+08:00</dcterms:modified>
</cp:coreProperties>
</file>

<file path=docProps/custom.xml><?xml version="1.0" encoding="utf-8"?>
<Properties xmlns="http://schemas.openxmlformats.org/officeDocument/2006/custom-properties" xmlns:vt="http://schemas.openxmlformats.org/officeDocument/2006/docPropsVTypes"/>
</file>