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入团申请书初中最新版模板</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初中最新版模板（7篇）入团申请书初中最新版模板一般由申请内容和文种名共同构成。如“入团申请书”。下面是小编给大家带来的入团申请书初中最新版模板7篇，希望大家喜欢！入团申请书初中最新版模板精选篇1敬爱的团组织：进入中学的我郑重地向团...</w:t>
      </w:r>
    </w:p>
    <w:p>
      <w:pPr>
        <w:ind w:left="0" w:right="0" w:firstLine="560"/>
        <w:spacing w:before="450" w:after="450" w:line="312" w:lineRule="auto"/>
      </w:pPr>
      <w:r>
        <w:rPr>
          <w:rFonts w:ascii="宋体" w:hAnsi="宋体" w:eastAsia="宋体" w:cs="宋体"/>
          <w:color w:val="000"/>
          <w:sz w:val="28"/>
          <w:szCs w:val="28"/>
        </w:rPr>
        <w:t xml:space="preserve">入团申请书初中最新版模板（7篇）</w:t>
      </w:r>
    </w:p>
    <w:p>
      <w:pPr>
        <w:ind w:left="0" w:right="0" w:firstLine="560"/>
        <w:spacing w:before="450" w:after="450" w:line="312" w:lineRule="auto"/>
      </w:pPr>
      <w:r>
        <w:rPr>
          <w:rFonts w:ascii="宋体" w:hAnsi="宋体" w:eastAsia="宋体" w:cs="宋体"/>
          <w:color w:val="000"/>
          <w:sz w:val="28"/>
          <w:szCs w:val="28"/>
        </w:rPr>
        <w:t xml:space="preserve">入团申请书初中最新版模板一般由申请内容和文种名共同构成。如“入团申请书”。下面是小编给大家带来的入团申请书初中最新版模板7篇，希望大家喜欢！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思想上也学习并成长了许多，我已经开始懂事了。我知道关心国家大事，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通过学习，我知道了共青团是党的忠实助手，是一所马克思主义的大学校。在这座共产主义的大熔炉里，培养了一批又一批的先进青年、伟大祖国的建设者、捍卫者，铸造了一代又一代共产主义战士。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加入共青团是我多年的愿望。以前，我一直想加入共青团，但将自己同那些优秀共青团员比较时，就感到自己缺点很多，相差甚远，因而没有勇气提出申请。</w:t>
      </w:r>
    </w:p>
    <w:p>
      <w:pPr>
        <w:ind w:left="0" w:right="0" w:firstLine="560"/>
        <w:spacing w:before="450" w:after="450" w:line="312" w:lineRule="auto"/>
      </w:pPr>
      <w:r>
        <w:rPr>
          <w:rFonts w:ascii="宋体" w:hAnsi="宋体" w:eastAsia="宋体" w:cs="宋体"/>
          <w:color w:val="000"/>
          <w:sz w:val="28"/>
          <w:szCs w:val="28"/>
        </w:rPr>
        <w:t xml:space="preserve">最近因为老师热情帮助，我逐渐增强了自身坚韧不拔的毅力，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比较靠前，所以我想我会在今后的学习中更好的努力，取得更大的进步，当然我也会帮助学习成绩不好的同学努力学习，我相信只要我做到这些，我就会得到更好的进步，帮助同学就是帮助自己。</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我志愿参加中国共产主义青年团，坚决拥护团组织的领导，严格遵守共青团的章领和规定。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为了能做到一个合格的团员，我积极的向班里的团员们看齐并虚心向他们请教，以一个团员的标准严格要求自己。同时，我还积极参加学校、班级的各项项目，支持团组织和学校开展的各项活动。在家里，我也积极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我希望团组织能批准我进入共青团，让我参加进这个大家庭，为我们的共青团贡献出自己的一点点光和热！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共产党领导下的先进青年的群众组织，是广大青年在实践中学习的共产主义的大学校，是中国共产党的助手和后备军，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我是一名初一学生，我志愿加入共青团。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中国共产党领导下的先进青年的群众组织，是广大青年在实践中学习的共产主义的`大学校，是中国共产党的助手和后备军。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学校团委经常组织团员参加的各种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在中国共产主义青年团的帮助教育下，我们能够成为热爱祖国、忠于人民，有知识、守纪律，体魄健壮，勤劳勇敢，朝气蓬勃，不怕任何困难的共产主义接班人。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我是初一（9）班的一名学生，我志愿加入中国共产主义青年团！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中国共产主义青年团是中国共产党领导下的先进青年的群众组织，是广大青年在实践中学习的共产主义的大学校，是中国共产党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的学生，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优秀的共青团员。如果我未能入团，说明我还存在一定的差距，我将克服不足，继续努力，创造条件，我会继续刻苦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2024-10-04T11:35:32+08:00</dcterms:created>
  <dcterms:modified xsi:type="dcterms:W3CDTF">2024-10-04T11:35:32+08:00</dcterms:modified>
</cp:coreProperties>
</file>

<file path=docProps/custom.xml><?xml version="1.0" encoding="utf-8"?>
<Properties xmlns="http://schemas.openxmlformats.org/officeDocument/2006/custom-properties" xmlns:vt="http://schemas.openxmlformats.org/officeDocument/2006/docPropsVTypes"/>
</file>