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作为一名高中的老师要怎么写入党申请书呢?下面小编整理了2024高中教师入党申请书范文，一起来看看吧，希望能帮助到大家。 2024高中教师入党申请书范文【一】  党支部：  我志愿加入中国共产党，因为她是中国工人阶级的先锋队，是中国各族人民...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作为一名高中的老师要怎么写入党申请书呢?下面小编整理了2024高中教师入党申请书范文，一起来看看吧，希望能帮助到大家。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2024高中教师入党申请书范文【一】</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在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w:t>
      </w:r>
    </w:p>
    <w:p>
      <w:pPr>
        <w:ind w:left="0" w:right="0" w:firstLine="560"/>
        <w:spacing w:before="450" w:after="450" w:line="312" w:lineRule="auto"/>
      </w:pPr>
      <w:r>
        <w:rPr>
          <w:rFonts w:ascii="宋体" w:hAnsi="宋体" w:eastAsia="宋体" w:cs="宋体"/>
          <w:color w:val="000"/>
          <w:sz w:val="28"/>
          <w:szCs w:val="28"/>
        </w:rPr>
        <w:t xml:space="preserve">为此我坚信只有中国共产党才能救中国，只有中国共产党才能使中国走向富强，才能让占世界五分之一人口的中国人真正当家作主站起来。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之所在。</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她的宗旨是全心全意为人民服务，无数事实都充分体现了这一宗旨。如，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他们的行为感动着我、激励着我加入到党的队伍之中。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共产党员，因此，我志愿加入中国共产党，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2024-10-06T05:19:40+08:00</dcterms:created>
  <dcterms:modified xsi:type="dcterms:W3CDTF">2024-10-06T05:19:40+08:00</dcterms:modified>
</cp:coreProperties>
</file>

<file path=docProps/custom.xml><?xml version="1.0" encoding="utf-8"?>
<Properties xmlns="http://schemas.openxmlformats.org/officeDocument/2006/custom-properties" xmlns:vt="http://schemas.openxmlformats.org/officeDocument/2006/docPropsVTypes"/>
</file>