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2024研究生入党申请书800字</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研究生的入党申请书应该怎么写呢，下面小编为大家搜集的3篇2024研究生入党申请书800字，供大家参考借鉴，希望可以帮助到有需要的朋友!  2024研究生入党申请书800字一  敬爱的党组织：  您好!  我是沐浴着党的阳光、伴随着祖国的改...</w:t>
      </w:r>
    </w:p>
    <w:p>
      <w:pPr>
        <w:ind w:left="0" w:right="0" w:firstLine="560"/>
        <w:spacing w:before="450" w:after="450" w:line="312" w:lineRule="auto"/>
      </w:pPr>
      <w:r>
        <w:rPr>
          <w:rFonts w:ascii="宋体" w:hAnsi="宋体" w:eastAsia="宋体" w:cs="宋体"/>
          <w:color w:val="000"/>
          <w:sz w:val="28"/>
          <w:szCs w:val="28"/>
        </w:rPr>
        <w:t xml:space="preserve">研究生的入党申请书应该怎么写呢，下面小编为大家搜集的3篇2024研究生入党申请书800字，供大家参考借鉴，希望可以帮助到有需要的朋友!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2024研究生入党申请书800字一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XX年九月我进入了天津市xxx小学，从此开始了我的学习生涯。临学前，母亲教导我，鲜艳的红领巾是革命先辈们的鲜血染红的，是少年先锋队的标志，只有像毛主席、周总理那样为革命奋斗终生的老前辈们才配戴上它。</w:t>
      </w:r>
    </w:p>
    <w:p>
      <w:pPr>
        <w:ind w:left="0" w:right="0" w:firstLine="560"/>
        <w:spacing w:before="450" w:after="450" w:line="312" w:lineRule="auto"/>
      </w:pPr>
      <w:r>
        <w:rPr>
          <w:rFonts w:ascii="宋体" w:hAnsi="宋体" w:eastAsia="宋体" w:cs="宋体"/>
          <w:color w:val="000"/>
          <w:sz w:val="28"/>
          <w:szCs w:val="28"/>
        </w:rPr>
        <w:t xml:space="preserve">至今，我已成长为一个思想较成熟的研究生，特此向党组织申请入党!</w:t>
      </w:r>
    </w:p>
    <w:p>
      <w:pPr>
        <w:ind w:left="0" w:right="0" w:firstLine="560"/>
        <w:spacing w:before="450" w:after="450" w:line="312" w:lineRule="auto"/>
      </w:pPr>
      <w:r>
        <w:rPr>
          <w:rFonts w:ascii="宋体" w:hAnsi="宋体" w:eastAsia="宋体" w:cs="宋体"/>
          <w:color w:val="000"/>
          <w:sz w:val="28"/>
          <w:szCs w:val="28"/>
        </w:rPr>
        <w:t xml:space="preserve">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由精品学习网提供!</w:t>
      </w:r>
    </w:p>
    <w:p>
      <w:pPr>
        <w:ind w:left="0" w:right="0" w:firstLine="560"/>
        <w:spacing w:before="450" w:after="450" w:line="312" w:lineRule="auto"/>
      </w:pPr>
      <w:r>
        <w:rPr>
          <w:rFonts w:ascii="宋体" w:hAnsi="宋体" w:eastAsia="宋体" w:cs="宋体"/>
          <w:color w:val="000"/>
          <w:sz w:val="28"/>
          <w:szCs w:val="28"/>
        </w:rPr>
        <w:t xml:space="preserve">一九XX年六月，我作为优秀毕业生被所在校推荐到当时的天津市级重点中学天津市xxx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xx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着作，这让我渐渐的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2024研究生入党申请书800字二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自己的学习以及对党的了解，决定要加入党组织，今天，我向党组织郑重地递交入党申请书。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研究生入党申请书范文精编由精品学习网提供!</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另外，中国共产党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同时，我会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2024研究生入党申请书800字三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父母都是党员，耳濡目染他们的言行让我从小立志：我也要加入中国共产党!经过自己的学习以及对党的了解，决定要加入党组织，今天，我向党组织郑重地递交入党申请书。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纵观党史，几十年的时间里，共产党始终全心全意为人民谋福祉，没有自己的私人利益。在我们身边，党员保持先进性，令我们赞扬的同时，也成为我们学习的榜样，坚定自己的共产主义理念，奉献自己。</w:t>
      </w:r>
    </w:p>
    <w:p>
      <w:pPr>
        <w:ind w:left="0" w:right="0" w:firstLine="560"/>
        <w:spacing w:before="450" w:after="450" w:line="312" w:lineRule="auto"/>
      </w:pPr>
      <w:r>
        <w:rPr>
          <w:rFonts w:ascii="宋体" w:hAnsi="宋体" w:eastAsia="宋体" w:cs="宋体"/>
          <w:color w:val="000"/>
          <w:sz w:val="28"/>
          <w:szCs w:val="28"/>
        </w:rPr>
        <w:t xml:space="preserve">我沐浴着党的阳光、在党的教育下成长起来。成长的历程中，我深深感受到在党的领导下，在全国人民的共同的努力下，祖国所谱写出的这一曲曲绚丽的华章：党的十一届三中全会以来，党带领全国各族人民准确把握时代脉搏，驾驭国际风云，坚持科学发展观，解放思想，实事求是，与时俱进，把一个古老沧桑的民族带进了快车道。二十多年来，我国的综合国力大幅提升，人民生活水平大幅提高，基本实现小康，民族凝聚力极大增强。在一国两制伟大构想的指导下，香港，澳门的顺利回归，祖国统一大业指日可待;载人航天的飞天梦想顺利实现，标志着我国的科学技术日新月异;2024年北京奥运会在中国的成功举办更是举世瞩目。所有这些成就的取得，都归功于党的正确领导和全国人民的艰苦奋斗。我从心底里拥护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这一切，让我相信，在中国共产党的带领下，中国特色社会主义前途一片光明。我愿意跟随党，全心全意服务于人民群众，努力奉献自己，为国家事业做出贡献。同时也希望在党组织中获得更多教育和帮助，在政治思想上更加成熟，能够更好的发展自己，完善自己。</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小时候，感觉当党员很光荣、很骄傲，现在，在党校结业之后，在我脑海里的，更多的是作为党员的责任!我更深深地懂得共产党员意味着为共产主义事业奋斗终生，全心全意为人民服务!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列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是我的首要任务。共产党员只有精通自身的业务，才能在群众中起到良好的模范带头作用。所以未曾敢放松自己，在认真学习之余也积极参加各类院内外各类活动，曾获学管会感恩征文一等奖。大一时，身为院志愿者中心事务部的一名干事，最有幸的是成为xx年年x月夏季特奥会的一名志愿者。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虽然现在是研究生了，我选择继续留在我热爱的志愿者中心工作，担任志愿者中心网络宣传部部长一职;而在前不久的班委选举上有幸被选为班委，这是同学们对我的信任，也是培养为人民服务思想，增长才干，锻炼提高自己的极好机会。新的岗位，新的挑战，我会一如既往地努力!</w:t>
      </w:r>
    </w:p>
    <w:p>
      <w:pPr>
        <w:ind w:left="0" w:right="0" w:firstLine="560"/>
        <w:spacing w:before="450" w:after="450" w:line="312" w:lineRule="auto"/>
      </w:pPr>
      <w:r>
        <w:rPr>
          <w:rFonts w:ascii="宋体" w:hAnsi="宋体" w:eastAsia="宋体" w:cs="宋体"/>
          <w:color w:val="000"/>
          <w:sz w:val="28"/>
          <w:szCs w:val="28"/>
        </w:rPr>
        <w:t xml:space="preserve">坚定共产主义必胜的信念，我将会更努力的学习辩证唯物主义和历史唯物主义，从世界观，人生观上不断向党组织靠拢，用理论武装自己，在生活实践中加深对理论的思考与理解。在日常的学习生活中，以党员的标准要求自己，努力学习，并认真完成老师同学交付的各项工作，尽自己最大的能力服务于同学班级、学院学校，争取早日加入党组织。</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我会牢牢记住我是一名中国人，是一名在中国共产党领导下的中国人，并绝对支持以党中央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也知道金无足赤人无完人，在我身上还有许多缺点和不足，如在与同学之间沟通还有所欠缺，工作中有些情绪化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早日能加入党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2024-10-06T04:54:03+08:00</dcterms:created>
  <dcterms:modified xsi:type="dcterms:W3CDTF">2024-10-06T04:54:03+08:00</dcterms:modified>
</cp:coreProperties>
</file>

<file path=docProps/custom.xml><?xml version="1.0" encoding="utf-8"?>
<Properties xmlns="http://schemas.openxmlformats.org/officeDocument/2006/custom-properties" xmlns:vt="http://schemas.openxmlformats.org/officeDocument/2006/docPropsVTypes"/>
</file>