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2024基层公务员入党申请书</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【编者按】入党申请书内容主要包括以下几个方面： 1. 表明对党的认识和态度。 2.对入党的追求过程及入党动机，即为什么要入党。 3.叙述现实表现及优缺点。4.表明入党的决心。  &gt;2024年入党申请书(1)  敬爱的党组织：  我是一名来...</w:t>
      </w:r>
    </w:p>
    <w:p>
      <w:pPr>
        <w:ind w:left="0" w:right="0" w:firstLine="560"/>
        <w:spacing w:before="450" w:after="450" w:line="312" w:lineRule="auto"/>
      </w:pPr>
      <w:r>
        <w:rPr>
          <w:rFonts w:ascii="宋体" w:hAnsi="宋体" w:eastAsia="宋体" w:cs="宋体"/>
          <w:color w:val="000"/>
          <w:sz w:val="28"/>
          <w:szCs w:val="28"/>
        </w:rPr>
        <w:t xml:space="preserve">【编者按】入党申请书内容主要包括以下几个方面： 1. 表明对党的认识和态度。 2.对入党的追求过程及入党动机，即为什么要入党。 3.叙述现实表现及优缺点。4.表明入党的决心。</w:t>
      </w:r>
    </w:p>
    <w:p>
      <w:pPr>
        <w:ind w:left="0" w:right="0" w:firstLine="560"/>
        <w:spacing w:before="450" w:after="450" w:line="312" w:lineRule="auto"/>
      </w:pPr>
      <w:r>
        <w:rPr>
          <w:rFonts w:ascii="宋体" w:hAnsi="宋体" w:eastAsia="宋体" w:cs="宋体"/>
          <w:color w:val="000"/>
          <w:sz w:val="28"/>
          <w:szCs w:val="28"/>
        </w:rPr>
        <w:t xml:space="preserve">&gt;2024年入党申请书(1)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来自xxx的基层公务员。今天我怀着无比诚挚与虔诚的心，向党组织提出，申请加入我梦寐以求的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理论为指导思想的。正如党的xx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YJBYS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中国共产党又是中国社会主义建设的核心。在中国革命每一个时期，党勇敢地担负起领导革命的任务。以中国共产党为代表的共产党人，把马克思主义的普遍真理同中国革命的具体实践相结合带领人民群众推倒三座大山，建立人民民主专政的新中国，开辟了中华民族奋发图强的新纪元。单就这个成就，就是任何一个政党无法比拟的。</w:t>
      </w:r>
    </w:p>
    <w:p>
      <w:pPr>
        <w:ind w:left="0" w:right="0" w:firstLine="560"/>
        <w:spacing w:before="450" w:after="450" w:line="312" w:lineRule="auto"/>
      </w:pPr>
      <w:r>
        <w:rPr>
          <w:rFonts w:ascii="宋体" w:hAnsi="宋体" w:eastAsia="宋体" w:cs="宋体"/>
          <w:color w:val="000"/>
          <w:sz w:val="28"/>
          <w:szCs w:val="28"/>
        </w:rPr>
        <w:t xml:space="preserve">新中国成立后，党又领导全国各族人民完成社会主义改造，进行大规模的社会主义建设，使一个备受欺辱的半封建半殖民地国家一跃成为在国际舞台上占有举足轻重地位的社会主义国家。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和邓--理论、xxxx理论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中国共产党在现阶段的总任务是领导和团结全国各族人民，以经济建设为中心，坚持四项基本原则，坚持改革开放，坚持科学发展观，自力更生，艰苦奋斗，为把我国建设成为富强，民主，文明的社会主义现代化国家而奋斗。这充分表明了中国共产党已经纠正左倾错误，党的工作重心完全转到经济建设上来。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申请人：入党申请书</w:t>
      </w:r>
    </w:p>
    <w:p>
      <w:pPr>
        <w:ind w:left="0" w:right="0" w:firstLine="560"/>
        <w:spacing w:before="450" w:after="450" w:line="312" w:lineRule="auto"/>
      </w:pPr>
      <w:r>
        <w:rPr>
          <w:rFonts w:ascii="宋体" w:hAnsi="宋体" w:eastAsia="宋体" w:cs="宋体"/>
          <w:color w:val="000"/>
          <w:sz w:val="28"/>
          <w:szCs w:val="28"/>
        </w:rPr>
        <w:t xml:space="preserve">20**.10.15</w:t>
      </w:r>
    </w:p>
    <w:p>
      <w:pPr>
        <w:ind w:left="0" w:right="0" w:firstLine="560"/>
        <w:spacing w:before="450" w:after="450" w:line="312" w:lineRule="auto"/>
      </w:pPr>
      <w:r>
        <w:rPr>
          <w:rFonts w:ascii="宋体" w:hAnsi="宋体" w:eastAsia="宋体" w:cs="宋体"/>
          <w:color w:val="000"/>
          <w:sz w:val="28"/>
          <w:szCs w:val="28"/>
        </w:rPr>
        <w:t xml:space="preserve">&gt;2024年入党申请书(2)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我志愿加入中国共产党，愿意为共产主义事业奋斗终身。在此向党组织提出我的申请入党要求。</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以马克思列宁主义、毛泽东思想、邓小平理论作为自己的行动指南，以实现共产主义的社会制度作为最终目标。中国共产党代表了中国先进生产力的发展要求，代表了中国先进文化的前进方向，也代表了中国最广大人民的根本利益。</w:t>
      </w:r>
    </w:p>
    <w:p>
      <w:pPr>
        <w:ind w:left="0" w:right="0" w:firstLine="560"/>
        <w:spacing w:before="450" w:after="450" w:line="312" w:lineRule="auto"/>
      </w:pPr>
      <w:r>
        <w:rPr>
          <w:rFonts w:ascii="宋体" w:hAnsi="宋体" w:eastAsia="宋体" w:cs="宋体"/>
          <w:color w:val="000"/>
          <w:sz w:val="28"/>
          <w:szCs w:val="28"/>
        </w:rPr>
        <w:t xml:space="preserve">通过身边党员同志的帮助和对党的知识的进一步学习，使我深刻认识到：共产党员光荣，就在于他们全心全意为人民服务，能够为国家和人民的利益不惜牺牲个人的一切。所以，无论是入党积极分子或是共产党员，都要始终保持普通劳动者的本色，同周围群众保持密切的联系。要想成为一个真正的共产党员就要树立全心全意为人民服务的思想，要有为共产主义事业而献身的精神。这也是党的根本宗旨：党除了阶级的利益、中华民族和中国人民的利益以外，没有自己特殊的利益。是要在思想上想着人民，在政治上代表人民，在行动上为了人民，真正做人民的忠实公仆的，成为人民利益最忠实的代表。</w:t>
      </w:r>
    </w:p>
    <w:p>
      <w:pPr>
        <w:ind w:left="0" w:right="0" w:firstLine="560"/>
        <w:spacing w:before="450" w:after="450" w:line="312" w:lineRule="auto"/>
      </w:pPr>
      <w:r>
        <w:rPr>
          <w:rFonts w:ascii="宋体" w:hAnsi="宋体" w:eastAsia="宋体" w:cs="宋体"/>
          <w:color w:val="000"/>
          <w:sz w:val="28"/>
          <w:szCs w:val="28"/>
        </w:rPr>
        <w:t xml:space="preserve">通过学习，为我明确了如何以实际行动争取做一名合格的共产党员。光有一个纯洁的、正确的入党动机仍是不够的，递交了入党申请书，不等于万事大吉，关键是如何在工作中体现党的宗旨，做到全心全意为人民服务。</w:t>
      </w:r>
    </w:p>
    <w:p>
      <w:pPr>
        <w:ind w:left="0" w:right="0" w:firstLine="560"/>
        <w:spacing w:before="450" w:after="450" w:line="312" w:lineRule="auto"/>
      </w:pPr>
      <w:r>
        <w:rPr>
          <w:rFonts w:ascii="宋体" w:hAnsi="宋体" w:eastAsia="宋体" w:cs="宋体"/>
          <w:color w:val="000"/>
          <w:sz w:val="28"/>
          <w:szCs w:val="28"/>
        </w:rPr>
        <w:t xml:space="preserve">全心全意为人民服务，就要为振兴中华忘我工作，锐意进取，勇于创新，开创各项工作的新局面;就要正确处理国家、集体、个人的关系，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这里关键是的是持之以恒，就是说，在任何时候，任何情况下，无论地位、条件、环境怎样变化，都能做到以全心全意为人民服务为宗旨。</w:t>
      </w:r>
    </w:p>
    <w:p>
      <w:pPr>
        <w:ind w:left="0" w:right="0" w:firstLine="560"/>
        <w:spacing w:before="450" w:after="450" w:line="312" w:lineRule="auto"/>
      </w:pPr>
      <w:r>
        <w:rPr>
          <w:rFonts w:ascii="宋体" w:hAnsi="宋体" w:eastAsia="宋体" w:cs="宋体"/>
          <w:color w:val="000"/>
          <w:sz w:val="28"/>
          <w:szCs w:val="28"/>
        </w:rPr>
        <w:t xml:space="preserve">当然，我觉得的为人民服务不一定要干的轰轰烈烈、顶天立地，只要热爱自己的岗位，愿意服务于人民，那么即使再平凡的岗位上也能够充分展示出自己的人生价值。联系自身，作为一名街道社区干部，全心全意为人民服务，就要在一切工作中真心实意地想念街道办群众，虚心学习，认真听取广大街道办群众意见，接受她们的批评和监督，处处关心其疾苦，切实为她们谋利益，始终代表广大街道办群众最根本利益，甘心情愿地做街道办群众的牛，供她们驱使。</w:t>
      </w:r>
    </w:p>
    <w:p>
      <w:pPr>
        <w:ind w:left="0" w:right="0" w:firstLine="560"/>
        <w:spacing w:before="450" w:after="450" w:line="312" w:lineRule="auto"/>
      </w:pPr>
      <w:r>
        <w:rPr>
          <w:rFonts w:ascii="宋体" w:hAnsi="宋体" w:eastAsia="宋体" w:cs="宋体"/>
          <w:color w:val="000"/>
          <w:sz w:val="28"/>
          <w:szCs w:val="28"/>
        </w:rPr>
        <w:t xml:space="preserve">工作几年来，经过党的教育、英雄模范人物的激励，我经过了思想的磨练，更加坚定了把自己前途、命运与党的事业结合起来，为共产主义远大理想而奋斗终身的信念。但同时我清楚地看到自己身上还有许多缺点和不足之处，主要是思想政治水平、理论水平还不够高，工作中的主动性与创新精神还不够。这将是我今后努力的方向。</w:t>
      </w:r>
    </w:p>
    <w:p>
      <w:pPr>
        <w:ind w:left="0" w:right="0" w:firstLine="560"/>
        <w:spacing w:before="450" w:after="450" w:line="312" w:lineRule="auto"/>
      </w:pPr>
      <w:r>
        <w:rPr>
          <w:rFonts w:ascii="宋体" w:hAnsi="宋体" w:eastAsia="宋体" w:cs="宋体"/>
          <w:color w:val="000"/>
          <w:sz w:val="28"/>
          <w:szCs w:val="28"/>
        </w:rPr>
        <w:t xml:space="preserve">首先我要加强作风建设，增强工作责任心。在平时的工作和生活中，要克服种种困难，力求严格按操作程序办事，提高办文、办事效率和质量。要坚持以高度的责任心和事业心做好每一件事，不管大事、小事都能认真对待，一丝不苟。注重把对共产主义的信仰贯穿于整个工作生活中，做到工作严谨、细致，始终想着我所做的每一件事，事关妇联的形象，因而对工作中的每个细小环节都尽心尽职，不能有丝毫马虎，力争在平凡的岗位上体现不平凡。在怀有强烈工作责任感的同时，增强自己的主动性和创造性，积极主动地去想问题，解决问题，开展好街道办工作;同时发挥自己年轻的优势，解放思想，更新观念，力求创新，把实事求是的科学态度同敢想敢闯敢试的大无畏精神结合起来，自觉投入到改革开放的洪流中去，投入到新时期的街道办工作中去。</w:t>
      </w:r>
    </w:p>
    <w:p>
      <w:pPr>
        <w:ind w:left="0" w:right="0" w:firstLine="560"/>
        <w:spacing w:before="450" w:after="450" w:line="312" w:lineRule="auto"/>
      </w:pPr>
      <w:r>
        <w:rPr>
          <w:rFonts w:ascii="宋体" w:hAnsi="宋体" w:eastAsia="宋体" w:cs="宋体"/>
          <w:color w:val="000"/>
          <w:sz w:val="28"/>
          <w:szCs w:val="28"/>
        </w:rPr>
        <w:t xml:space="preserve">其次我要加强学习，体现党的先进性。过去的一年我注意始终同党组织保持高度一致。今后我要继续加强政治理论学习，通过定时参加支部的理论学习，广泛阅读有关书籍以提高自己的理论水平，学习马列主义、毛泽东思想、邓小平理论和xxxx、科学发展观重要思想，树立正确的人生观、价值观、政治观，只有这样才不会在这个物欲横流的迷失自己的方向，使自己政治上坚定、理论上清醒，能准确领会并努力贯彻党对街道办工作的要求。同时要加强业务学习，掌握先进的文化知识，学习与街道办工作相关的理论，学习市场经济知识、法律知识、社会工作知识和现代化科学文化知识，提高自身的业务工作能力，并在学习中注重理论和实际的结合，注重运用理论对经济社会的现象和问题的思考，在工作中提高运用理论解决实际问题的能力。</w:t>
      </w:r>
    </w:p>
    <w:p>
      <w:pPr>
        <w:ind w:left="0" w:right="0" w:firstLine="560"/>
        <w:spacing w:before="450" w:after="450" w:line="312" w:lineRule="auto"/>
      </w:pPr>
      <w:r>
        <w:rPr>
          <w:rFonts w:ascii="宋体" w:hAnsi="宋体" w:eastAsia="宋体" w:cs="宋体"/>
          <w:color w:val="000"/>
          <w:sz w:val="28"/>
          <w:szCs w:val="28"/>
        </w:rPr>
        <w:t xml:space="preserve">今天我虽然提交了入党志愿书，但我深知，还有许多缺点和不足之处，我希望党组织从严要求我，以便使我进步。今后我要认真对照党章，时刻用共产党员的标准检点自己的言行，增强共产主义的信念，自觉接受党员群众的帮助监督，努力克服缺点，争取早日在思想上入党，进而在组织上入党，恳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申请人：入党申请书</w:t>
      </w:r>
    </w:p>
    <w:p>
      <w:pPr>
        <w:ind w:left="0" w:right="0" w:firstLine="560"/>
        <w:spacing w:before="450" w:after="450" w:line="312" w:lineRule="auto"/>
      </w:pPr>
      <w:r>
        <w:rPr>
          <w:rFonts w:ascii="宋体" w:hAnsi="宋体" w:eastAsia="宋体" w:cs="宋体"/>
          <w:color w:val="000"/>
          <w:sz w:val="28"/>
          <w:szCs w:val="28"/>
        </w:rPr>
        <w:t xml:space="preserve">20xx.10.15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2024-07-08T02:06:09+08:00</dcterms:created>
  <dcterms:modified xsi:type="dcterms:W3CDTF">2024-07-08T02:06:09+08:00</dcterms:modified>
</cp:coreProperties>
</file>

<file path=docProps/custom.xml><?xml version="1.0" encoding="utf-8"?>
<Properties xmlns="http://schemas.openxmlformats.org/officeDocument/2006/custom-properties" xmlns:vt="http://schemas.openxmlformats.org/officeDocument/2006/docPropsVTypes"/>
</file>