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电信学校学生入党志愿书</w:t>
      </w:r>
      <w:bookmarkEnd w:id="1"/>
    </w:p>
    <w:p>
      <w:pPr>
        <w:jc w:val="center"/>
        <w:spacing w:before="0" w:after="450"/>
      </w:pPr>
      <w:r>
        <w:rPr>
          <w:rFonts w:ascii="Arial" w:hAnsi="Arial" w:eastAsia="Arial" w:cs="Arial"/>
          <w:color w:val="999999"/>
          <w:sz w:val="20"/>
          <w:szCs w:val="20"/>
        </w:rPr>
        <w:t xml:space="preserve">来源：网络  作者：梦里花落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我志愿加入中国共产党，拥护党的纲领，遵守党的章程，履行党员义务，执行党的决定，严守党的纪律，保守党的秘密，对党忠诚，积极工作，为共产主义奋斗终身，随时准备为党和人民牺牲一切，永不叛党。中国共产党是工人阶级的先锋队，同时是中国人民和中华民族的...</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中国共产党是工人阶级的先锋队，同时是中国人民和中华民族的先锋队，代表中国先进生产力的发展要求，代表中国先进文化的前进方向，代表中国最广大人民的根本利益，是中国特色社会主义事业的领导核心。党的最终目标是实现共产主义的社会制度。 八十多年来，中国共产党领导全国各族人民经过长期的反帝国主义，封建主义，官僚资本主义的斗争，取得了新民主主义的革命胜利，建立了社会主义制度，发展了社会主义的经济，政治和文化；十一届三中全会以来，我党把马克思主义的基本理论同中国革命的具体实践相结合，建立了有中国特色的社会主义理论，为社会主义中国的进一步发展指明了前进的方向。二十多年改革开放，中国的社会主义现代化建设取得举世瞩目的伟大成就。香港与澳门回归祖国怀抱，2024年奥运会申办成功，中国加入世界贸易组织等重大历史事件充分体现了社会主义中国的日益强大和繁荣。如今中国正以崭新的姿态屹立于世界东方，屹立于世界民族之林。八十多年来的光辉历史证明，只有共产党才能救中国，也只有共产党才能发展中国。</w:t>
      </w:r>
    </w:p>
    <w:p>
      <w:pPr>
        <w:ind w:left="0" w:right="0" w:firstLine="560"/>
        <w:spacing w:before="450" w:after="450" w:line="312" w:lineRule="auto"/>
      </w:pPr>
      <w:r>
        <w:rPr>
          <w:rFonts w:ascii="宋体" w:hAnsi="宋体" w:eastAsia="宋体" w:cs="宋体"/>
          <w:color w:val="000"/>
          <w:sz w:val="28"/>
          <w:szCs w:val="28"/>
        </w:rPr>
        <w:t xml:space="preserve">从小学到中专，无论是童年还是青年时期，我都是在党的关怀培养下学习，生活成长。记得小时候对党的印象比较朦胧，只知道唱“没有共产党，就没有新中国”的歌。进入中学时代，我开始系统地学习马列主义，毛泽东思想。通过学习中国近代史和党史，原来对党那种朦胧认识逐渐清晰起来无数优秀共产党员的先进事迹深深感染着我，渐渐地加入共产党成为我的人生为之奋斗的理想。</w:t>
      </w:r>
    </w:p>
    <w:p>
      <w:pPr>
        <w:ind w:left="0" w:right="0" w:firstLine="560"/>
        <w:spacing w:before="450" w:after="450" w:line="312" w:lineRule="auto"/>
      </w:pPr>
      <w:r>
        <w:rPr>
          <w:rFonts w:ascii="宋体" w:hAnsi="宋体" w:eastAsia="宋体" w:cs="宋体"/>
          <w:color w:val="000"/>
          <w:sz w:val="28"/>
          <w:szCs w:val="28"/>
        </w:rPr>
        <w:t xml:space="preserve">进入电信学校学习时我曾担任班团组织委员，当时担任工作时也没有过多的考虑，只是想能够为同学服务，帮助同学解决一些自己力所能及的事情，同时能够在支部中多学习一些党的知识，不断提高自己的思想认识和理论知识，只有深入地理解和学习，才能有更深刻的认识。参加工作后通过学习，我对党有了更进一步的了解，党的宗旨是“全心全意为人民服务，人民的利益高于一切，个人利益服从人民利益”，经过认真思考我于xx年正式向党组织递交了自己的入党申请书。几年来，在党组织的关心和帮助下，我对党有了更进一步的认识，中国共产党以马克思列宁主义、毛泽东思想、邓小平理论和“三个代表”重要思想作为自己的行动指南，我国的社会主义建设需要从我国的国情出发，有中国特色的社会主义道路作为共产党员必须贯彻执行的党的基本路线和各项方针政策，带头参加改革开放和社会主义现代化建设劳动群体为经济发展和社会进步艰苦奋斗，在生产、工作、学习和社会生活中起先锋模范作用。</w:t>
      </w:r>
    </w:p>
    <w:p>
      <w:pPr>
        <w:ind w:left="0" w:right="0" w:firstLine="560"/>
        <w:spacing w:before="450" w:after="450" w:line="312" w:lineRule="auto"/>
      </w:pPr>
      <w:r>
        <w:rPr>
          <w:rFonts w:ascii="宋体" w:hAnsi="宋体" w:eastAsia="宋体" w:cs="宋体"/>
          <w:color w:val="000"/>
          <w:sz w:val="28"/>
          <w:szCs w:val="28"/>
        </w:rPr>
        <w:t xml:space="preserve">作为一名跨世纪的要求入党的青年就要将党的指导思想贯彻到实际行动中，作为一名管理人员首先要明确自己的主要任务，因为一个人只有精通了自身的业务才能在群众中起到良好的带头作用，所以我一直努力工作，并及时发现工作中的问题和不足及时改正。在工作之余我也不忘记学习，通过学习可以不断充实提高自己的综合素质。在思想上我也积极向党组织靠拢，认真学习“三个代表”和“十六大”报告，从报告中我意识到“三个代表”的重要性，他是党的长期指导思想，也是我们党的立党之本，执政之基，力量之源。通过不断地学习后我更坚定了自己的入党动机，我之所以要加入中国共产党，既不是为了个人光荣而入党；也不是随大流而想要入党。我加入中国共产党的目的是在党的教育和培养下，不断提高思想觉悟，树立为人民服务的思想。目前我也知道自身存在着一些缺点：工作中会有情绪化，容易冲动，不过我会尽我所能给予改正的，也请组织给予指导和帮助。 【1】【2】</w:t>
      </w:r>
    </w:p>
    <w:p>
      <w:pPr>
        <w:ind w:left="0" w:right="0" w:firstLine="560"/>
        <w:spacing w:before="450" w:after="450" w:line="312" w:lineRule="auto"/>
      </w:pPr>
      <w:r>
        <w:rPr>
          <w:rFonts w:ascii="宋体" w:hAnsi="宋体" w:eastAsia="宋体" w:cs="宋体"/>
          <w:color w:val="000"/>
          <w:sz w:val="28"/>
          <w:szCs w:val="28"/>
        </w:rPr>
        <w:t xml:space="preserve">&lt;&gt;</w:t>
      </w:r>
    </w:p>
    <w:p>
      <w:pPr>
        <w:ind w:left="0" w:right="0" w:firstLine="560"/>
        <w:spacing w:before="450" w:after="450" w:line="312" w:lineRule="auto"/>
      </w:pPr>
      <w:r>
        <w:rPr>
          <w:rFonts w:ascii="宋体" w:hAnsi="宋体" w:eastAsia="宋体" w:cs="宋体"/>
          <w:color w:val="000"/>
          <w:sz w:val="28"/>
          <w:szCs w:val="28"/>
        </w:rPr>
        <w:t xml:space="preserve">如果党组织批准我加入中国共产党，我将用共产党员的标准严格要求自己，全心全意为人民服务，不谋求任何个人私利，坚决执行党的决议，维护党的团结和统一，严守党的纪律，保守党的机密，对党忠诚老实，言行一致，在工作和社会生活中起先锋模范作用，为实现共产主义奋斗终生。</w:t>
      </w:r>
    </w:p>
    <w:p>
      <w:pPr>
        <w:ind w:left="0" w:right="0" w:firstLine="560"/>
        <w:spacing w:before="450" w:after="450" w:line="312" w:lineRule="auto"/>
      </w:pPr>
      <w:r>
        <w:rPr>
          <w:rFonts w:ascii="宋体" w:hAnsi="宋体" w:eastAsia="宋体" w:cs="宋体"/>
          <w:color w:val="000"/>
          <w:sz w:val="28"/>
          <w:szCs w:val="28"/>
        </w:rPr>
        <w:t xml:space="preserve">如果党组织不能批准我加入中国共产党，这表明我做得还不够，离党组织的要求还很远，我会更加严格要求自己，积极改进不足，认真工作，树立正确的人生观、价值观、世界观。让自己全面发展，不断提高自身的思想和理论素质，争取早日加入中国共产党。</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2024-07-07T21:58:52+08:00</dcterms:created>
  <dcterms:modified xsi:type="dcterms:W3CDTF">2024-07-07T21:58:52+08:00</dcterms:modified>
</cp:coreProperties>
</file>

<file path=docProps/custom.xml><?xml version="1.0" encoding="utf-8"?>
<Properties xmlns="http://schemas.openxmlformats.org/officeDocument/2006/custom-properties" xmlns:vt="http://schemas.openxmlformats.org/officeDocument/2006/docPropsVTypes"/>
</file>