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税务人员入党申请书</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税务人员的入党申请书该怎么写呢，下面小编为大家精心搜集了3篇关于税务人员的入党申请书，欢迎大家参考借鉴，希望可以帮助到大家! 篇一：税务人员入党申请书  敬爱的党组织：  我自愿要求加入中国共产党，因为共产党是中国工人阶级的先锋队，是中国...</w:t>
      </w:r>
    </w:p>
    <w:p>
      <w:pPr>
        <w:ind w:left="0" w:right="0" w:firstLine="560"/>
        <w:spacing w:before="450" w:after="450" w:line="312" w:lineRule="auto"/>
      </w:pPr>
      <w:r>
        <w:rPr>
          <w:rFonts w:ascii="宋体" w:hAnsi="宋体" w:eastAsia="宋体" w:cs="宋体"/>
          <w:color w:val="000"/>
          <w:sz w:val="28"/>
          <w:szCs w:val="28"/>
        </w:rPr>
        <w:t xml:space="preserve">税务人员的入党申请书该怎么写呢，下面小编为大家精心搜集了3篇关于税务人员的入党申请书，欢迎大家参考借鉴，希望可以帮助到大家!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篇一：税务人员入党申请书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有着这崇高的信念是从我孩提时，电影里、课本上革命先烈的英勇行为，便使我感受到了党的神圣和伟大。那鲜艳的党旗如熊熊燃烧的烈火，温暖着我的心窝虽然对党的一切还没有具体的理念，但那金色的镰刀和锄头砸碎了禁锢在劳动人民身上的铁链，打破黑暗旧社会的枷锁，推翻了几千年来压在中华民族头上的三座大山，是中国共产党，给处在水深火热中的炎黄子孙带来了新生活。带着这种对党的崇高敬意，于是我有了一个信念梦想有一天我也能站在党旗下，向党宣誓，成为一名优秀的中国共产党党员。我努力学习，积极向上，8岁加入少先队，14岁加入共青团，在共青团的生活中严格要求自己，认真做一个合格的共青团员，争当先进。</w:t>
      </w:r>
    </w:p>
    <w:p>
      <w:pPr>
        <w:ind w:left="0" w:right="0" w:firstLine="560"/>
        <w:spacing w:before="450" w:after="450" w:line="312" w:lineRule="auto"/>
      </w:pPr>
      <w:r>
        <w:rPr>
          <w:rFonts w:ascii="宋体" w:hAnsi="宋体" w:eastAsia="宋体" w:cs="宋体"/>
          <w:color w:val="000"/>
          <w:sz w:val="28"/>
          <w:szCs w:val="28"/>
        </w:rPr>
        <w:t xml:space="preserve">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篇二：税务人员入党申请书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之所以要参加中国共产党，是因为我要全身心肠投入到共产主义的事业中，为中国的成功腾飞、为中华民族的强盛出一份菲薄而刚强的力量。入党不是一个短暂的行动，必须长期不懈的努力，入党是我人生的奋斗目标，参加中国共产党才干使自己得以不断的进步和发展，也才干为自己进一步服务群众供给更为广阔的空间。</w:t>
      </w:r>
    </w:p>
    <w:p>
      <w:pPr>
        <w:ind w:left="0" w:right="0" w:firstLine="560"/>
        <w:spacing w:before="450" w:after="450" w:line="312" w:lineRule="auto"/>
      </w:pPr>
      <w:r>
        <w:rPr>
          <w:rFonts w:ascii="宋体" w:hAnsi="宋体" w:eastAsia="宋体" w:cs="宋体"/>
          <w:color w:val="000"/>
          <w:sz w:val="28"/>
          <w:szCs w:val="28"/>
        </w:rPr>
        <w:t xml:space="preserve">长期以来，我保持学习党的有关理论知识和实践经验，思想上有了极大进步。在大学学习期间我就提交了第一份入党申请书，明白了我的思想道路，进步了认识。期间大二下学期至大三上学期的那一年，经学院提拔，赴大学交换一年，尽管这使我的入党之路有所推迟，但这一年中，我不忘时刻提示自己要努力向党组织靠拢，应用时间、图书馆和多媒体尽可能地学习了有关理论知识。通过多种的政治的学习，使我深入的懂得和懂得党的基础知识，进步]对党的看法，自觉保持党的基础路线，坚定共产主义信心，端正入党动机，全心全意为人民服务，更坚定了我要参加中国共产党的信心，为成为一名合格的共产党员不懈奋斗。多年来党对我孜孜不倦的教育，使我认识到：没有共产党，就没有新中国，只有共产党，才干建设社会主义新中国。几十年的社会主义建设和实践证明，中国共产党能够改正自己的错误，领导中国人民向新生活迈步，她不愧为一个巨大、光荣、正确的党。</w:t>
      </w:r>
    </w:p>
    <w:p>
      <w:pPr>
        <w:ind w:left="0" w:right="0" w:firstLine="560"/>
        <w:spacing w:before="450" w:after="450" w:line="312" w:lineRule="auto"/>
      </w:pPr>
      <w:r>
        <w:rPr>
          <w:rFonts w:ascii="宋体" w:hAnsi="宋体" w:eastAsia="宋体" w:cs="宋体"/>
          <w:color w:val="000"/>
          <w:sz w:val="28"/>
          <w:szCs w:val="28"/>
        </w:rPr>
        <w:t xml:space="preserve">步入岗位一年来，我一直本着爱岗敬业、悉心求教的精神，努力完成党和领导分配的任务，认真做好本职工作。不论在办公室还是在征费窗口，都能严格请求自己，把繁忙的工作当成是对自己的一种锤炼和考验，合理地安排好两边的工作，使两个股室的工作都能够保质保量的完成，从不计较个人得失，受到了领导和同事们的赞美。在工作中，我时时提示自己必须始终保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毛病和不足，因此，我盼望党组织从严请求我，以便使我更快进步。今后，我要用党员标准严格请求自己，自觉地接收党员和群众的帮助与监督，努力克服自己的毛病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篇三：税务人员入党申请书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市税务局的一名职工，虽然在平凡的工作岗位上，但我有一颗不平凡的心，有着不平凡的人生理想。我认为是为人民谋福，是全心全意为人民服务的。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终入党申请书范文目的是实现共产主义的社会制度。中国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唯一合法的执政党,是中国工人阶级的先锋队,是中国各族人民利益的忠实代表,是中国社会主义事业的领导核心。是从鸦片战争以来唯一一个把中国最终从贫穷衰弱带入富强的政府,并在改革开放后,创造了人类历史上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2024-11-08T22:22:35+08:00</dcterms:created>
  <dcterms:modified xsi:type="dcterms:W3CDTF">2024-11-08T22:22:35+08:00</dcterms:modified>
</cp:coreProperties>
</file>

<file path=docProps/custom.xml><?xml version="1.0" encoding="utf-8"?>
<Properties xmlns="http://schemas.openxmlformats.org/officeDocument/2006/custom-properties" xmlns:vt="http://schemas.openxmlformats.org/officeDocument/2006/docPropsVTypes"/>
</file>