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大学生入党是一件常见的事，那么入党申请书该怎么写呢。下面小编为大家精心搜集了2篇关于大学生的入党申请书范文，欢迎大家参考借鉴，希望可以帮助到大家! 2024年优秀大学生入党申请书范文一  敬爱的党组织：  我志愿加入中国共产党，因为中国共...</w:t>
      </w:r>
    </w:p>
    <w:p>
      <w:pPr>
        <w:ind w:left="0" w:right="0" w:firstLine="560"/>
        <w:spacing w:before="450" w:after="450" w:line="312" w:lineRule="auto"/>
      </w:pPr>
      <w:r>
        <w:rPr>
          <w:rFonts w:ascii="宋体" w:hAnsi="宋体" w:eastAsia="宋体" w:cs="宋体"/>
          <w:color w:val="000"/>
          <w:sz w:val="28"/>
          <w:szCs w:val="28"/>
        </w:rPr>
        <w:t xml:space="preserve">大学生入党是一件常见的事，那么入党申请书该怎么写呢。下面小编为大家精心搜集了2篇关于大学生的入党申请书范文，欢迎大家参考借鉴，希望可以帮助到大家!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理论作为自己的行动指南。党的最终目标是实现共产主义的社会制度。目睹着改革开放给全国人民带来的幸福，作为一名普通工作者，亲身感受着改革开放的优越性，一种强烈的愿望油然而生，我要加入中国入党申请书范文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w:t>
      </w:r>
    </w:p>
    <w:p>
      <w:pPr>
        <w:ind w:left="0" w:right="0" w:firstLine="560"/>
        <w:spacing w:before="450" w:after="450" w:line="312" w:lineRule="auto"/>
      </w:pPr>
      <w:r>
        <w:rPr>
          <w:rFonts w:ascii="宋体" w:hAnsi="宋体" w:eastAsia="宋体" w:cs="宋体"/>
          <w:color w:val="000"/>
          <w:sz w:val="28"/>
          <w:szCs w:val="28"/>
        </w:rPr>
        <w:t xml:space="preserve">我申请加入中国共产党，随时预备为党和人民牺牲一切，永不叛党。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