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优秀入党申请书格式 优秀入党申请书1500字范文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我们心中，中国共产党是一个先进光荣的政治组织。让我们努力加入党组织，在党组织的领导下不断前进。下面是i乐德范文网范文网小编给大家带来的2024优秀入党申请书1000字5篇，以供大家参考，我们一起来看看吧!优秀入党申请书1000字(一)尊敬...</w:t>
      </w:r>
    </w:p>
    <w:p>
      <w:pPr>
        <w:ind w:left="0" w:right="0" w:firstLine="560"/>
        <w:spacing w:before="450" w:after="450" w:line="312" w:lineRule="auto"/>
      </w:pPr>
      <w:r>
        <w:rPr>
          <w:rFonts w:ascii="宋体" w:hAnsi="宋体" w:eastAsia="宋体" w:cs="宋体"/>
          <w:color w:val="000"/>
          <w:sz w:val="28"/>
          <w:szCs w:val="28"/>
        </w:rPr>
        <w:t xml:space="preserve">在我们心中，中国共产党是一个先进光荣的政治组织。让我们努力加入党组织，在党组织的领导下不断前进。下面是i乐德范文网范文网小编给大家带来的2024优秀入党申请书1000字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优秀入党申请书1000字(一)</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共产党，愿意为中国共产党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通过不断对党的学习使我深刻而正确地认识到党的纲领，在思想上我会更加严格要求自己，坚持党的基本路线，学习马克思列宁主义、毛泽东思想、邓小平理论、\"三个代表\"的重要思想、科学发展观和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优秀入党申请书1000字(二)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亲爱的党组织，本人志愿加入中国共产党，真情实感的拥护党的纲领，遵守党的章程，履行党员义务，执行党的决定，誓死严守党的纪律，保守党的秘密，绝对的做到对党忠诚，自始至终积极工作，为共产主义奋斗终身，随时准备为党和人民牺牲一切，永不叛党，坚决的拥护党!愿能受到党组织的考验，成为党组织中的一员。</w:t>
      </w:r>
    </w:p>
    <w:p>
      <w:pPr>
        <w:ind w:left="0" w:right="0" w:firstLine="560"/>
        <w:spacing w:before="450" w:after="450" w:line="312" w:lineRule="auto"/>
      </w:pPr>
      <w:r>
        <w:rPr>
          <w:rFonts w:ascii="宋体" w:hAnsi="宋体" w:eastAsia="宋体" w:cs="宋体"/>
          <w:color w:val="000"/>
          <w:sz w:val="28"/>
          <w:szCs w:val="28"/>
        </w:rPr>
        <w:t xml:space="preserve">我们伟大的中国共产党是中国工人阶级的先锋队，同时是中国人民和中华民族的先锋队，是中国特色社会主义事业的领导核心，代表中国先进生产力的发展要求，代表中国先进文化的前进方向，代表中国最广大人民的根本利益。事实上中国共产党，不仅仅象征着崇高的荣誉，更重要的是能够为年轻人指明今后正确的奋斗道路方向，这能够使我们在社会主义这个大摇篮中健康快乐地成长，我非常的想要加入我们的党组织，但是我知道想要加入党组织，不仅仅是说说而已，我们要为之做出自己的表率，要想真正成为一名合格的共产党员，我们不仅仅要表现在思想语言上，更重要的是体现在实际行动中，于是在业余时间，我们要时时在生活中体现出来。同时我对于党的历史我也非常的感兴趣，我经常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长辈们对于共产党的热爱也时常体现在生活中，使我对党的热爱亦是不可磨灭，从此我也希望以后也能早日加入共产党。我热爱共产党，在我小学时我就成为了少先队员，在中学我成为了共青团员，现在，在这些年的累积中，我更加的渴望能在这里加入我们伟大的共产党。在学校，我接触到了许多优秀的党员同志，他们时刻以党员的标准严格要求自己，勤勤恳恳为党工作，从他们的身上我看到了党的优良传统和作风。我也从而感受到了党的光辉，对党的热爱与忠诚愈发强烈。在生活中，我们可以认识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热爱我的国家，在国家的带领下我们获得了的长期以往许许多多的福利优惠，我们的党给我们带来了太多的不求回报的事，我对党的情感包含着无比的感激!我们的党为我们带来那么多的惠及民生的事，使我不得不爱我的党!我牢牢记住我是一名中国人，而且是一名在中国共产党领导下的中国人。我知道作为一名中国人就要以中国的利益为重，以人民的利益为重，在任何时候都把群众利益放在第一位，同群众同甘共苦，保持最密切的联系。党的一切都是为了群众，一切依靠群众，从群众中来，到群众中去，把党的正确主张变为群众的自觉行动。从中我学到了许多，我会在发奋学习的时候利用自己有限的时间做无求回报的助人的事，在社会中坚持党和人民的利益高于一切，绝对服从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人民需要党，党也需要人民。我虽然是芸芸众生中缥缈羸弱的一员，但是只要党和人民需要，我就会奉献我的一切!我坚决拥护中国共产党，遵守中国的法律法规，反对分裂祖国，维护祖国统一，认真贯彻执行党的基本路线和各项方针、政策，积极带头参加改革开放和社会主义现代化建设，同时带动周围的人起表率作用。并且坚决不做侮辱祖国的事，不出卖自己的国家，严格保守党和国家的秘密，执行党的决定，服从组织分配，积极完成党的任务。对党的一切都贡献出自己的无限的热情，渴望成为能够为了党而燃烧自我的人物，能够学习到先辈们的一丝半毫，我变无比满足。</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因为热爱我们可爱的祖国外，还有长辈的熏陶下，更是因为我深信共产主义事业必然成功，深信只有社会主义才能救中国，只有社会主义才能发展中国。只是我一个人的力量是薄弱的，我自身还有许多无法看到的优缺点等待着发觉，因此我殷切的希望能在党的教育和培养下，不断提高政治思想觉悟，树立全心全意为人民服务的思想，努力改造自己，树立科学的世界观、人生观和价值观，要用全倍的信心和勇气，为大家做出自己的贡献，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知道我虽然向党组织提出了入党申请，但我自身还有许多的不足，我本人对于自身的缺点和不足还是有些许了解的，如果党组织能够接纳我成为组织的一员，我将会不断地改正自身的缺点，为党奉献一生，至死不休!但如果党组织认为我还不能成为一名合格的共产党员，我也不会轻易的气馁，我会在以后的生活中不断地改进自己的缺点，使自己能够具备成为中国共产党员的条件，我希望党组织从严要求，以使我更快进步，而我也能从中增长自身不足的了解。接下来的日子，我也将用党员的标准严格要求自己，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优秀入党申请书1000字(三)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生，努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优秀入党申请书1000字(四)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我国先进生产力的发展要求，代表中国先进文化的前进方向，代表中国最广大人民的根本利益。现在是2024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组织保持高度一致。</w:t>
      </w:r>
    </w:p>
    <w:p>
      <w:pPr>
        <w:ind w:left="0" w:right="0" w:firstLine="560"/>
        <w:spacing w:before="450" w:after="450" w:line="312" w:lineRule="auto"/>
      </w:pPr>
      <w:r>
        <w:rPr>
          <w:rFonts w:ascii="宋体" w:hAnsi="宋体" w:eastAsia="宋体" w:cs="宋体"/>
          <w:color w:val="000"/>
          <w:sz w:val="28"/>
          <w:szCs w:val="28"/>
        </w:rPr>
        <w:t xml:space="preserve">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经过不断学习与反思，近年来，多得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优秀入党申请书1000字(五)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庇佑下，让我得以茁壮成长。对于我们新一代的年轻人来说，我们每一步的成长，都离不开党组织的关怀和帮助。从小时起，党的高大形象就深深地刻在了我的心上，党更是我心中的精神领袖。后来我通过学习历史文化知识，了解到了很多有关党的知识，我知道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在1921年成立，2024年就是建党的一百周年了。一百年来，中国共产党从小到大，从幼稚到成熟，从弱到强，中国共产党一直在发展壮大。这一百年，中国共产党首先领导中华民族实现新民主主义革命的伟大胜利，实现了民族独立和人民解放，最终建立了中华人民共和国。正因为有中国共产党的无私奉献，才让中华民族真正地站起来了，以崭新的姿态屹立于世界民族之林。这一百年，中国共产党领导中华民族建立了适应我国国情的社会主义制度，实现了中国历史上最深刻的社会变革，领导我们创造性地实现了由新民主义到社会主义的发展，实现了中国历史进步的重大飞跃。这一百年，中国共产党领导我们建立了人民民主专政的国家政权，建立了比较完整且独立的国民经济体系，打开了中国特色社会主义事业的新局面。这一百年，我国的政治、文化、经济、军事、科技等方面均在飞速发展，综合国力和国际影响力与日俱增。这一百年，中国共产党不断乘风破浪，为中华民族的伟大复兴而不断艰苦奋斗、发奋图强，为完成肩负的历史使命而不断经受考验、发展壮大。共产党为中华民族的伟大复兴做出了巨大的历史贡献，通过历史证明，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我从小就仰慕着中国共产党，她是我心目中的英雄，更是全中国人的骄傲。我希望能加入中国共产党，更好地为国家、为人民效力，希望有朝一日我也能成为别人眼中的英雄。为此，我需要不断地努力奋斗。</w:t>
      </w:r>
    </w:p>
    <w:p>
      <w:pPr>
        <w:ind w:left="0" w:right="0" w:firstLine="560"/>
        <w:spacing w:before="450" w:after="450" w:line="312" w:lineRule="auto"/>
      </w:pPr>
      <w:r>
        <w:rPr>
          <w:rFonts w:ascii="宋体" w:hAnsi="宋体" w:eastAsia="宋体" w:cs="宋体"/>
          <w:color w:val="000"/>
          <w:sz w:val="28"/>
          <w:szCs w:val="28"/>
        </w:rPr>
        <w:t xml:space="preserve">通过步步深入的学习，我对入党的要求有了更加清晰明确的认识，明白了不仅要在学习中创造入党条件，还要在生活和学习上不断实践，在实践中不断总结，得出经验，才能成为一名合格的党员发展对象。为此，我刻苦学习马克思列宁主义、毛泽东思想、邓小平理论、“三个代表”重要思想、科学发展观以及新时代中国特色社会主义思想，并将其作为我的行动指南，更加自觉地贯彻执行党的基本路线，把对共产主义事业的忠诚同党的基本路线统一起来，在改革开放和现代化建设中积极作出贡献。在日常工作、学习和生活的各个方面，也要更加严格地要求自己，处理好人民利益与个人利益的关系，逐步培养和树立起甘愿吃苦、不怕吃亏、无私奉献的人生价值观，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同时，在生活上也要把全心全意为人民服务作为行动宗旨，只有这样，才能更好地为共产主义事业奋斗。不过为人民服务不单单是一句口号，而是共产主义者实实在在要履行的义务和职责。特别是当今发展社会主义市场经济的过程中，由于各种原因，部分人认为为人民服务的精神已经过时了。他们有这种不正确的认识主要是因为他们没有树立坚定的无产阶级世界观、价值观，没有真正地理解无产阶级政党的本质，没有对无产阶级的事业形成坚定的信念。时代在变，但我们的崇高理想绝不能变。对我来说，我必须树立正确的价值观、人生观，时刻坚定对党的事业的信念，用先进的思想来武装我的头脑，提高自己为人民服务的本领，在各个方面将\"为人民服务\"的精神发扬光大。</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一定距离，我将继续努力，在党组织的帮助下，不断改善不足，发扬优点。如果党组织批准我加入，我一定会遵守党的纲领和章程，认真履行党员义务和职责，为实现共产主义奋斗终身。如果我的入党申请被否决，我也决不灰心丧气，继续以党员的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2024-10-06T09:27:56+08:00</dcterms:created>
  <dcterms:modified xsi:type="dcterms:W3CDTF">2024-10-06T09:27:56+08:00</dcterms:modified>
</cp:coreProperties>
</file>

<file path=docProps/custom.xml><?xml version="1.0" encoding="utf-8"?>
<Properties xmlns="http://schemas.openxmlformats.org/officeDocument/2006/custom-properties" xmlns:vt="http://schemas.openxmlformats.org/officeDocument/2006/docPropsVTypes"/>
</file>