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精选入党申请书范文三篇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 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通过部队首长的谈话和这段时间的学习尤其是对总书记在庆祝建党x周年时重要讲话的学习，身为军队财会人员的我对党有了更加深刻的认识，有了更加明确的努力方向。现将这半年来的思想汇报如下：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实践认识再实践再认识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xx同志指出：领导干部讲政治，最重要的是通过自己的实践，体现在自己的日常工作和学习上。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诚信为本的职业道德和朱****总理不做假账教诲，始终高悬党纪国法利剑，保持清醒头脑，管好手、嘴，守得操守，挡住诱惑，做一名诚以养德、信以修身的人，做一名诚信为本、清正廉洁的人，确实树好共产党员的先进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