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通用大一新生入党申请书范文1500字</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大一新生的入党申请书怎么写呢，下面小编为大家搜集的2篇通用大一新生入党申请书范文1500字，供大家参考借鉴，希望可以帮助到有需要的朋友!  通用大一新生入党申请书范文1500字一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大一新生的入党申请书怎么写呢，下面小编为大家搜集的2篇通用大一新生入党申请书范文1500字，供大家参考借鉴，希望可以帮助到有需要的朋友!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理论和三个代表重要思想 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从一九二一年七月一日建立以来，中国共产党就忠实地代表无产阶级的利益，肩负着伟大的历史使命，团结一切可以团结的力量进行了不屈不挠的斗争。历经了二十八年的艰苦奋斗，之后，党又领导全国各族人民，为了新中国的真正独立，为了全国各族人民利益的早日实现，使祖国成为富强，**的社会主义现代化国家，明确了我国正处在社会主义的初级阶段，确立了党在社会主义初级阶段的基本路线，创立了建设有中国特色的社会主义理论。如今，我国政治稳定，民族团结，经济持续快速健康地发展，社会主义市场经济体制改革迈出了坚定的步伐，各项事业的建设有了较大提高，历史经验和现实一再证明了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作为理论基础和指导思想，党是由工人阶级中具有共产主义觉悟的先进份子组成，党是工人阶级有组织的部队，是按照**集中制的原则组织起来的，只在严格纪律的统一整体。党以全心全意为人民服务作为自己的阶级基础，代表工人阶级和广大人民群众的利益，集中体现了中国工人阶级的特征。中国共产党在战斗中形成，培养了高度的组织性，纪律性，集体主义和团结互助精神，最富于革命的坚定性和彻底性。我国工人阶级为基础，始终是工人阶级的政党 自觉的代表和维护全国各族人民的利益，是中国共产党区别于其他阶级政党的标志，党作为工人阶级的先锋队，就必须忠实地代表工人阶级和维护群众的利益，团结和组织人民群众为实现自己的利益而斗争。</w:t>
      </w:r>
    </w:p>
    <w:p>
      <w:pPr>
        <w:ind w:left="0" w:right="0" w:firstLine="560"/>
        <w:spacing w:before="450" w:after="450" w:line="312" w:lineRule="auto"/>
      </w:pPr>
      <w:r>
        <w:rPr>
          <w:rFonts w:ascii="宋体" w:hAnsi="宋体" w:eastAsia="宋体" w:cs="宋体"/>
          <w:color w:val="000"/>
          <w:sz w:val="28"/>
          <w:szCs w:val="28"/>
        </w:rPr>
        <w:t xml:space="preserve">中国共产党七十八年的历史，是坚持马思主义基本原理同中国具体实际相结合的历史，是不和人民共同历经磨难和考验，建立起血肉联系的历史，是从一个半殖民地半封建的旧中国变成一个自立于世界民族之林，走向现代化国家的历史，中国共产党始终把现阶段的奋斗目标同远大的理想统一起来，立足当前而又面向未来，创造未来，在以毛泽东为核心的第一代中央领导下，全国各族人民同经曲折，经过二十八年艰苦卓绝的英勇斗争，****了帝国主义、封建主义、官僚资本主义在中国的统治，取得了新**主义革命的伟大胜利，使人民梦寐以求的：建立文明、**、富强的新中国的愿望得以实现。中国共产党救人民于水生火热之中，使人民真正当家作主，并团结全国各族人民投身于社会主义事业的建设之中，这充分体现了中国共产党的宗旨全心全意为人民服务这是由党的先进性决定的，也是中国共产党七十多年的历史所证明的，十一届三中全会以来，在邓**同志为核心的第二代中央领导集体领导下，党全面认真地纠正了文化大革命 中及其以前的左倾 错误，总结了正反两方面的经验，肯定了必须完整、准确地把握毛泽东思想的科学体系，确立了解放思想、开动脑子、实事求是的、团结一致的原理与当代中国社会主义建设的实际相结合，初步形成了设有中国特色社会主义的理论、方针、政策，通过各族人民的共同努力，取得了改革开放和社会主义现代化建设的伟大成就，使中国发生了巨大而深刻的变化。十多年的改革开放，我国无论是在国防、经济，还是教育、科技、文化、体育、卫生等领域，均得到了很大发展，取得了举世瞩目的成就，这些成就证明，中国共产党是久经考验的，英明正确的党，深得人民拥护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5.12四川汶川特大地震检验了我们的党和党员，他们不顾个人的安危，抗击地震，重建家园，将人员伤亡率降到最低。地震过后，为了让百姓有房住，他们不分昼夜，加班加点。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我之所以要加入中国共产党，因为中国共产党有着巨大的凝聚力，把中华各族儿女凝聚在一起，从落后逐渐走向强盛。 在XX北京奥运盛典过后，又再一次印证了中国共产党的伟大。当我看到运动员超越极限的霎那时刻，绷紧凸鼓有力的肌肉，咬牙闭气或张口大喊一拼的动作，特别是面部表情的美，感动着我，它和美女靓男不同，他喷发着刚毅，勇进，迸发的意志和力量，那是战士的面孔，民族的精神。想到，他们日复日，月复月，年复年忍受伤痛，百折不挠地攀登世界顶峰，那是坚毅的美，大志大勇的美，给我激励。</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妈妈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 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入学一年来，通过平时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取得了一些小小的成绩。</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我还经常作自我批评，发现自己在以下方面还有不足之处，如工作上缺乏创新精神，在言语上有时会过激，不过我会尽快改正的，同时还请组织给与指导和帮助 。</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2024-10-06T05:37:25+08:00</dcterms:created>
  <dcterms:modified xsi:type="dcterms:W3CDTF">2024-10-06T05:37:25+08:00</dcterms:modified>
</cp:coreProperties>
</file>

<file path=docProps/custom.xml><?xml version="1.0" encoding="utf-8"?>
<Properties xmlns="http://schemas.openxmlformats.org/officeDocument/2006/custom-properties" xmlns:vt="http://schemas.openxmlformats.org/officeDocument/2006/docPropsVTypes"/>
</file>