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入党申请书范文模板</w:t>
      </w:r>
      <w:bookmarkEnd w:id="1"/>
    </w:p>
    <w:p>
      <w:pPr>
        <w:jc w:val="center"/>
        <w:spacing w:before="0" w:after="450"/>
      </w:pPr>
      <w:r>
        <w:rPr>
          <w:rFonts w:ascii="Arial" w:hAnsi="Arial" w:eastAsia="Arial" w:cs="Arial"/>
          <w:color w:val="999999"/>
          <w:sz w:val="20"/>
          <w:szCs w:val="20"/>
        </w:rPr>
        <w:t xml:space="preserve">来源：网络  作者：花开彼岸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国共产党同全国各民族工人、农民、知识分子团结在一起，同各民主党派、无党派民主人士、各民族的爱国力量团结在一起，组成最广泛的爱国统一战线。下面小编为大家整理的入党申请书范文模板，欢迎参考，希望对你有所帮助。   篇一：入党申请书范文模板 ...</w:t>
      </w:r>
    </w:p>
    <w:p>
      <w:pPr>
        <w:ind w:left="0" w:right="0" w:firstLine="560"/>
        <w:spacing w:before="450" w:after="450" w:line="312" w:lineRule="auto"/>
      </w:pPr>
      <w:r>
        <w:rPr>
          <w:rFonts w:ascii="宋体" w:hAnsi="宋体" w:eastAsia="宋体" w:cs="宋体"/>
          <w:color w:val="000"/>
          <w:sz w:val="28"/>
          <w:szCs w:val="28"/>
        </w:rPr>
        <w:t xml:space="preserve">中国共产党同全国各民族工人、农民、知识分子团结在一起，同各民主党派、无党派民主人士、各民族的爱国力量团结在一起，组成最广泛的爱国统一战线。下面小编为大家整理的入党申请书范文模板，欢迎参考，希望对你有所帮助。</w:t>
      </w:r>
    </w:p>
    <w:p>
      <w:pPr>
        <w:ind w:left="0" w:right="0" w:firstLine="560"/>
        <w:spacing w:before="450" w:after="450" w:line="312" w:lineRule="auto"/>
      </w:pPr>
      <w:r>
        <w:rPr>
          <w:rFonts w:ascii="宋体" w:hAnsi="宋体" w:eastAsia="宋体" w:cs="宋体"/>
          <w:color w:val="000"/>
          <w:sz w:val="28"/>
          <w:szCs w:val="28"/>
        </w:rPr>
        <w:t xml:space="preserve">篇一：入党申请书范文模板</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怀着无比激动的心情郑重地向党组织递交了自己的入党申请书，我志愿加入中国共产党，愿意为共产主义事业奋斗终身。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三个代表重要思想和科学发展观作为自己的行动指南。</w:t>
      </w:r>
    </w:p>
    <w:p>
      <w:pPr>
        <w:ind w:left="0" w:right="0" w:firstLine="560"/>
        <w:spacing w:before="450" w:after="450" w:line="312" w:lineRule="auto"/>
      </w:pPr>
      <w:r>
        <w:rPr>
          <w:rFonts w:ascii="宋体" w:hAnsi="宋体" w:eastAsia="宋体" w:cs="宋体"/>
          <w:color w:val="000"/>
          <w:sz w:val="28"/>
          <w:szCs w:val="28"/>
        </w:rPr>
        <w:t xml:space="preserve">对于我这个生在新中国、长在红旗下的人来说，有一首歌从小唱到大，那就是《没有共产党就没有新中国》。记得小时候，每当我唱到共产党他辛劳为民族，共产党他一心救中国，他指给了人民解放的道路，他领导中国走向光明时，就有一股向往、自豪之感由然而生。</w:t>
      </w:r>
    </w:p>
    <w:p>
      <w:pPr>
        <w:ind w:left="0" w:right="0" w:firstLine="560"/>
        <w:spacing w:before="450" w:after="450" w:line="312" w:lineRule="auto"/>
      </w:pPr>
      <w:r>
        <w:rPr>
          <w:rFonts w:ascii="宋体" w:hAnsi="宋体" w:eastAsia="宋体" w:cs="宋体"/>
          <w:color w:val="000"/>
          <w:sz w:val="28"/>
          <w:szCs w:val="28"/>
        </w:rPr>
        <w:t xml:space="preserve">回顾历史，1840年鸦片战争以来中国近代的屈辱历史让我终生难忘，中日甲午海战失败、八国联军、《北京条约》、《辛丑条约》，一次次地割地赔款伤了每一个中国人的心，成为我们心中永久的痛。是中国共产党、毛主席带领着中国工农红军、人民解放军，推翻了几千年笼罩在我们头上的三座大山，不但赶走了美帝苏修、收回了列强霸占我们的沿海港口、废除了强加在我们头上的不平等条约，而且建立了新中国，让人民真正当家作主。</w:t>
      </w:r>
    </w:p>
    <w:p>
      <w:pPr>
        <w:ind w:left="0" w:right="0" w:firstLine="560"/>
        <w:spacing w:before="450" w:after="450" w:line="312" w:lineRule="auto"/>
      </w:pPr>
      <w:r>
        <w:rPr>
          <w:rFonts w:ascii="宋体" w:hAnsi="宋体" w:eastAsia="宋体" w:cs="宋体"/>
          <w:color w:val="000"/>
          <w:sz w:val="28"/>
          <w:szCs w:val="28"/>
        </w:rPr>
        <w:t xml:space="preserve">以毛泽东同志为主要代表的中国共产党，把马克思列宁主义的基本原理同中国革命的具体实践结合起来创立了毛泽东思想，成为中国共产党集体智慧的结晶。十一届三中全会以来，以邓小平同志为主要代表的中国共产党人，总结建国以来正反两方面的经验，解放思想，实事求是，实现全党工作中心向经济建设的转移，实行改革开放，开辟了社会主义事业发展新时期，逐步形成了建设有中国特色社会主义的路线、方针、政策，阐明了在中国建设社会主义、巩固和发展社会主义基本问题，创立了邓小平理论。邓小平理论是马克思列宁主义的基本原理同当代中国实践和时代特征相结合的产物，是毛泽东思想在新的历史条件下的继续和发展，是马克思主义在中国发展的新阶段，是当代中国的马克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同全国各民族工人、农民、知识分子团结在一起，同各民主党派、无党派民主人士、各民族的爱国力量团结在一起，组成最广泛的爱国统一战线，对内坚持社会主义道路、坚持人民民主专政、坚持中国共产党的领导、坚持马克思列宁主义毛泽东思想这四项基本原则，对外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w:t>
      </w:r>
    </w:p>
    <w:p>
      <w:pPr>
        <w:ind w:left="0" w:right="0" w:firstLine="560"/>
        <w:spacing w:before="450" w:after="450" w:line="312" w:lineRule="auto"/>
      </w:pPr>
      <w:r>
        <w:rPr>
          <w:rFonts w:ascii="宋体" w:hAnsi="宋体" w:eastAsia="宋体" w:cs="宋体"/>
          <w:color w:val="000"/>
          <w:sz w:val="28"/>
          <w:szCs w:val="28"/>
        </w:rPr>
        <w:t xml:space="preserve">如今，我们欣喜地看到，我国通过改革开放，取得了惊人的、举世瞩目的成就：通过一国两制，收回了香港、澳门;通过引进吸收，我们有了自己的高铁和航母;通过自力更生、自主创新，我们有了神舟系列和蛟龙，我们每一个中国人都会重温伟人毛泽东的一句话：中国人民从此站起来了!</w:t>
      </w:r>
    </w:p>
    <w:p>
      <w:pPr>
        <w:ind w:left="0" w:right="0" w:firstLine="560"/>
        <w:spacing w:before="450" w:after="450" w:line="312" w:lineRule="auto"/>
      </w:pPr>
      <w:r>
        <w:rPr>
          <w:rFonts w:ascii="宋体" w:hAnsi="宋体" w:eastAsia="宋体" w:cs="宋体"/>
          <w:color w:val="000"/>
          <w:sz w:val="28"/>
          <w:szCs w:val="28"/>
        </w:rPr>
        <w:t xml:space="preserve">作为一名**工作者，耳濡目染祖国日新月异的变化，在为新世纪每一天、每一时鼓与呼的同时，时时感觉到肩上的责任与重担，在积极向党组织靠拢、严格按照党章标准要求自己的同时，总感觉到党员的神圣和自己的差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2024-05-15</w:t>
      </w:r>
    </w:p>
    <w:p>
      <w:pPr>
        <w:ind w:left="0" w:right="0" w:firstLine="560"/>
        <w:spacing w:before="450" w:after="450" w:line="312" w:lineRule="auto"/>
      </w:pPr>
      <w:r>
        <w:rPr>
          <w:rFonts w:ascii="宋体" w:hAnsi="宋体" w:eastAsia="宋体" w:cs="宋体"/>
          <w:color w:val="000"/>
          <w:sz w:val="28"/>
          <w:szCs w:val="28"/>
        </w:rPr>
        <w:t xml:space="preserve">篇二：入党申请书范文模板</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以实现共产主义为最终目标。自1921年建党至今，我们的党已经经过了90多年艰苦卓绝的奋斗历程。这几十年，中国共产党从小到大，从弱到强，从幼稚到成熟，不断发展壮大。她带领着中国人民从水深火热中走出来，始终不渝地坚持着马克思列宁主义，并在中国自己革命和建设的实践中创立了毛泽东思想、邓小平理论，三个代表和科学发展观。她始终用最先进理论武装全党，全心全意为人民服务，领导全国人民一步步地走向解放，走上富强。</w:t>
      </w:r>
    </w:p>
    <w:p>
      <w:pPr>
        <w:ind w:left="0" w:right="0" w:firstLine="560"/>
        <w:spacing w:before="450" w:after="450" w:line="312" w:lineRule="auto"/>
      </w:pPr>
      <w:r>
        <w:rPr>
          <w:rFonts w:ascii="宋体" w:hAnsi="宋体" w:eastAsia="宋体" w:cs="宋体"/>
          <w:color w:val="000"/>
          <w:sz w:val="28"/>
          <w:szCs w:val="28"/>
        </w:rPr>
        <w:t xml:space="preserve">我从小就受到党的教育，认为中国共产党最好。但共产党究竟怎样好?在战争年代与和平建设时期为什么会吸引那么多人坚定不移地跟她走呢?通过学习以及其他各种教育，使我加深了对党的认识。中国共产党是中国工人阶级的先锋队，是中国各族人民利益的忠实代表，是中国社会主义事业的领导核心。全心全意为人民服务是党的根本宗旨，也是共产党人的世界观、人生观、价值观的集中体现。她坚定地相信共产主义是人类社会最美好的社会，并为此而奋斗。</w:t>
      </w:r>
    </w:p>
    <w:p>
      <w:pPr>
        <w:ind w:left="0" w:right="0" w:firstLine="560"/>
        <w:spacing w:before="450" w:after="450" w:line="312" w:lineRule="auto"/>
      </w:pPr>
      <w:r>
        <w:rPr>
          <w:rFonts w:ascii="宋体" w:hAnsi="宋体" w:eastAsia="宋体" w:cs="宋体"/>
          <w:color w:val="000"/>
          <w:sz w:val="28"/>
          <w:szCs w:val="28"/>
        </w:rPr>
        <w:t xml:space="preserve">她具有高度组织性、纪律性和自我牺牲精神。她具有解放思想、实事求是的优良传统和理论联系实际、密切联系群众、批评与自我批评的革命作风，以及谦虚谨慎、不骄不躁、艰苦奋斗的光荣传统。在党的领导下，中国人民推翻了三座大山，把苦难深重的处于半封建半殖民地的祖国建设成为繁荣昌盛的社会主义国家，恢复了中华民族的尊严。</w:t>
      </w:r>
    </w:p>
    <w:p>
      <w:pPr>
        <w:ind w:left="0" w:right="0" w:firstLine="560"/>
        <w:spacing w:before="450" w:after="450" w:line="312" w:lineRule="auto"/>
      </w:pPr>
      <w:r>
        <w:rPr>
          <w:rFonts w:ascii="宋体" w:hAnsi="宋体" w:eastAsia="宋体" w:cs="宋体"/>
          <w:color w:val="000"/>
          <w:sz w:val="28"/>
          <w:szCs w:val="28"/>
        </w:rPr>
        <w:t xml:space="preserve">历史把重大责任赋予我们党，人民对我们党寄予厚望，党领导人民在二十世纪写下了光辉篇章，也一定能在二十一世纪写下心得光辉篇章。人民生活会更加幸福，祖国更加繁荣昌盛，人民更加充满信心。尽管在我们的前进道路上还有许多困难和艰辛，但我坚信：只要我们认认真真地落实和践行四个全面重要思想，不断完善和修正前进思路，一个繁荣富强、高度民主、高度文明的社会主义现代化国家必将屹立于世界民学族习之林。</w:t>
      </w:r>
    </w:p>
    <w:p>
      <w:pPr>
        <w:ind w:left="0" w:right="0" w:firstLine="560"/>
        <w:spacing w:before="450" w:after="450" w:line="312" w:lineRule="auto"/>
      </w:pPr>
      <w:r>
        <w:rPr>
          <w:rFonts w:ascii="宋体" w:hAnsi="宋体" w:eastAsia="宋体" w:cs="宋体"/>
          <w:color w:val="000"/>
          <w:sz w:val="28"/>
          <w:szCs w:val="28"/>
        </w:rPr>
        <w:t xml:space="preserve">在学生阶段，我立志全身心地投入到我们伟大祖国的现代化建设事业中。加入到共产主义的伟大事业行业中去，为我们伟大祖国的腾飞崛起、为中华民族的强大而贡献自己的沧海一粟。参加工作以后，在教学工作方面，我时刻牢记忠诚于党的教育事业这一宗旨，认真学习先进的教育教学新理念，积极参加校内外的教学教研活动，不断提高自己的业务能力结合自身的教学特点，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我认真钻研教材，了解教材的结构及重点与难点，掌握知识的逻辑;了解学生原有的知识技能的质量，他们的兴趣、需要、方法、习惯，学习新知识可能会有哪些困难，采取相应的预防措施;考虑教法，解决如何把已掌握的教材传授给学生。组织好课堂教学，关注全体学生，注意信息反馈，调动学生的有意注意，使其保持相对稳定性，同时，激发学生的情感，使他们产生愉悦的心境，创造良好的课堂气氛。作为年轻老师，缺乏教师经验，因此，我积极主动的去听课、评课，及时发现并改正自己在教学中的缺陷，博采众长，提高自己的教学水平。</w:t>
      </w:r>
    </w:p>
    <w:p>
      <w:pPr>
        <w:ind w:left="0" w:right="0" w:firstLine="560"/>
        <w:spacing w:before="450" w:after="450" w:line="312" w:lineRule="auto"/>
      </w:pPr>
      <w:r>
        <w:rPr>
          <w:rFonts w:ascii="宋体" w:hAnsi="宋体" w:eastAsia="宋体" w:cs="宋体"/>
          <w:color w:val="000"/>
          <w:sz w:val="28"/>
          <w:szCs w:val="28"/>
        </w:rPr>
        <w:t xml:space="preserve">从教到现在已有八年，八年来都是站在班主任的岗位上。由于年轻经验不足，一切只能摸着石头过河，但是我经常向老班主任请教。这八年来，加强对学生的思想政治工作，培养学生良好的道德品质;加强班级管理，培养优秀的学风、班风，深入全面地了解学生，积极抓好后进生的转化工作。我深刻体会到：做班主任之最主要、最关键之处即勤-―勤下班、勤巡视、勤谈话。 总之，勤能补拙;时间就是效率、时间就是质量、时间就是生命!</w:t>
      </w:r>
    </w:p>
    <w:p>
      <w:pPr>
        <w:ind w:left="0" w:right="0" w:firstLine="560"/>
        <w:spacing w:before="450" w:after="450" w:line="312" w:lineRule="auto"/>
      </w:pPr>
      <w:r>
        <w:rPr>
          <w:rFonts w:ascii="宋体" w:hAnsi="宋体" w:eastAsia="宋体" w:cs="宋体"/>
          <w:color w:val="000"/>
          <w:sz w:val="28"/>
          <w:szCs w:val="28"/>
        </w:rPr>
        <w:t xml:space="preserve">在日常工作和生活中，我一直以一个党员的标准要求自己，团结同事，热心助人，树立良好的职业道德观念，干一行爱一行，扎扎实实工作，时刻保持积极进取的良好心态。通过政治学习，我的思想政治水平有了很大提高，在工作和生活上发挥了一个党员的作用。</w:t>
      </w:r>
    </w:p>
    <w:p>
      <w:pPr>
        <w:ind w:left="0" w:right="0" w:firstLine="560"/>
        <w:spacing w:before="450" w:after="450" w:line="312" w:lineRule="auto"/>
      </w:pPr>
      <w:r>
        <w:rPr>
          <w:rFonts w:ascii="宋体" w:hAnsi="宋体" w:eastAsia="宋体" w:cs="宋体"/>
          <w:color w:val="000"/>
          <w:sz w:val="28"/>
          <w:szCs w:val="28"/>
        </w:rPr>
        <w:t xml:space="preserve">但是，我离一个优秀共产党员的标准和要求还有一定距离，还存在一些缺点需要克服，主要缺点是工作缺乏经验、组织能力有待加强，在教学理论和思想认识上还有待进一步提高。我相信，在以后的工作学习中，我一定会在党组织的关怀下，在各位党组成员及同事的帮助下，通过自己的努力、采取有效措施克服缺点，不断积累经验，提高自身素质、增强工作能力，使自己真正成为一个能经受任何考验的真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2024-05-15</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2024-07-07T22:34:25+08:00</dcterms:created>
  <dcterms:modified xsi:type="dcterms:W3CDTF">2024-07-07T22:34:25+08:00</dcterms:modified>
</cp:coreProperties>
</file>

<file path=docProps/custom.xml><?xml version="1.0" encoding="utf-8"?>
<Properties xmlns="http://schemas.openxmlformats.org/officeDocument/2006/custom-properties" xmlns:vt="http://schemas.openxmlformats.org/officeDocument/2006/docPropsVTypes"/>
</file>