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2024年经典入党申请书2024字</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递交入党申请书是入党的第一步，下面小编为大家搜集的2篇2024年经典入党申请书2024字，供大家参考借鉴，希望可以帮助到有需要的朋友!  2024年经典入党申请书2024字一  敬爱的党组织：  我志愿加入中国共产党，拥护党的纲领，遵守党...</w:t>
      </w:r>
    </w:p>
    <w:p>
      <w:pPr>
        <w:ind w:left="0" w:right="0" w:firstLine="560"/>
        <w:spacing w:before="450" w:after="450" w:line="312" w:lineRule="auto"/>
      </w:pPr>
      <w:r>
        <w:rPr>
          <w:rFonts w:ascii="宋体" w:hAnsi="宋体" w:eastAsia="宋体" w:cs="宋体"/>
          <w:color w:val="000"/>
          <w:sz w:val="28"/>
          <w:szCs w:val="28"/>
        </w:rPr>
        <w:t xml:space="preserve">递交入党申请书是入党的第一步，下面小编为大家搜集的2篇2024年经典入党申请书2024字，供大家参考借鉴，希望可以帮助到有需要的朋友!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2024年经典入党申请书2024字一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总书记为领导的中国共产党的一切活动。我现在是防疫站的一员，我会在积极工作时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2024年x月29日</w:t>
      </w:r>
    </w:p>
    <w:p>
      <w:pPr>
        <w:ind w:left="0" w:right="0" w:firstLine="560"/>
        <w:spacing w:before="450" w:after="450" w:line="312" w:lineRule="auto"/>
      </w:pPr>
      <w:r>
        <w:rPr>
          <w:rFonts w:ascii="宋体" w:hAnsi="宋体" w:eastAsia="宋体" w:cs="宋体"/>
          <w:color w:val="000"/>
          <w:sz w:val="28"/>
          <w:szCs w:val="28"/>
        </w:rPr>
        <w:t xml:space="preserve">2024年经典入党申请书2024字二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候起，党的光辉形象就牢牢地铭刻在我的心中，鼓舞着我前进，《没有共产党就没有新中国》的歌声伴随着我们成长，但共产党究竟怎样好?在战争年代与和平建设时期为什么会吸引那么多人坚定不移地跟她走呢?</w:t>
      </w:r>
    </w:p>
    <w:p>
      <w:pPr>
        <w:ind w:left="0" w:right="0" w:firstLine="560"/>
        <w:spacing w:before="450" w:after="450" w:line="312" w:lineRule="auto"/>
      </w:pPr>
      <w:r>
        <w:rPr>
          <w:rFonts w:ascii="宋体" w:hAnsi="宋体" w:eastAsia="宋体" w:cs="宋体"/>
          <w:color w:val="000"/>
          <w:sz w:val="28"/>
          <w:szCs w:val="28"/>
        </w:rPr>
        <w:t xml:space="preserve">改革开放二十年来，我国城乡居民生活水平稳步提高，科教卫生事业取得了长足的进步、科技前沿领域捷报频传，综合国力大大加强，世界瞩目中国经济的腾飞，特别是十一届三中全会以后，党总结正反两反面的教训，号召全党解放思想、实事求是。通过学习以及其他各种教育，使我加深了对党的认识。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20xx年毕业，刚刚参加教育工作，由于年轻经验不足，一切只能摸着石头过河，但是我经常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 ，所谓勤能补拙。时间就是效率、时间就是质量、时间就是生命!!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2024-11-06T10:35:59+08:00</dcterms:created>
  <dcterms:modified xsi:type="dcterms:W3CDTF">2024-11-06T10:35:59+08:00</dcterms:modified>
</cp:coreProperties>
</file>

<file path=docProps/custom.xml><?xml version="1.0" encoding="utf-8"?>
<Properties xmlns="http://schemas.openxmlformats.org/officeDocument/2006/custom-properties" xmlns:vt="http://schemas.openxmlformats.org/officeDocument/2006/docPropsVTypes"/>
</file>