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个人2024入党申请书</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实践充分证明了建设有中国特色的社会主义是实现中国经济繁荣和社会主义进步的康庄大道。以下是小编为您精心整理的个人2024入党申请书，欢迎借鉴参考。 &gt; 个人2024入党申请书一  我叫某某，男，汉族，19xx年xx月xx生，xx村组村民。 ...</w:t>
      </w:r>
    </w:p>
    <w:p>
      <w:pPr>
        <w:ind w:left="0" w:right="0" w:firstLine="560"/>
        <w:spacing w:before="450" w:after="450" w:line="312" w:lineRule="auto"/>
      </w:pPr>
      <w:r>
        <w:rPr>
          <w:rFonts w:ascii="宋体" w:hAnsi="宋体" w:eastAsia="宋体" w:cs="宋体"/>
          <w:color w:val="000"/>
          <w:sz w:val="28"/>
          <w:szCs w:val="28"/>
        </w:rPr>
        <w:t xml:space="preserve">实践充分证明了建设有中国特色的社会主义是实现中国经济繁荣和社会主义进步的康庄大道。以下是小编为您精心整理的个人2024入党申请书，欢迎借鉴参考。</w:t>
      </w:r>
    </w:p>
    <w:p>
      <w:pPr>
        <w:ind w:left="0" w:right="0" w:firstLine="560"/>
        <w:spacing w:before="450" w:after="450" w:line="312" w:lineRule="auto"/>
      </w:pPr>
      <w:r>
        <w:rPr>
          <w:rFonts w:ascii="宋体" w:hAnsi="宋体" w:eastAsia="宋体" w:cs="宋体"/>
          <w:color w:val="000"/>
          <w:sz w:val="28"/>
          <w:szCs w:val="28"/>
        </w:rPr>
        <w:t xml:space="preserve">&gt; 个人2024入党申请书一</w:t>
      </w:r>
    </w:p>
    <w:p>
      <w:pPr>
        <w:ind w:left="0" w:right="0" w:firstLine="560"/>
        <w:spacing w:before="450" w:after="450" w:line="312" w:lineRule="auto"/>
      </w:pPr>
      <w:r>
        <w:rPr>
          <w:rFonts w:ascii="宋体" w:hAnsi="宋体" w:eastAsia="宋体" w:cs="宋体"/>
          <w:color w:val="000"/>
          <w:sz w:val="28"/>
          <w:szCs w:val="28"/>
        </w:rPr>
        <w:t xml:space="preserve">我叫某某，男，汉族，19xx年xx月xx生，xx村组村民。</w:t>
      </w:r>
    </w:p>
    <w:p>
      <w:pPr>
        <w:ind w:left="0" w:right="0" w:firstLine="560"/>
        <w:spacing w:before="450" w:after="450" w:line="312" w:lineRule="auto"/>
      </w:pPr>
      <w:r>
        <w:rPr>
          <w:rFonts w:ascii="宋体" w:hAnsi="宋体" w:eastAsia="宋体" w:cs="宋体"/>
          <w:color w:val="000"/>
          <w:sz w:val="28"/>
          <w:szCs w:val="28"/>
        </w:rPr>
        <w:t xml:space="preserve">我志愿加入中国共产党，愿为共产主义事业奋斗终身。我衷心地热爱中国共产党，她是中国工人阶级的先锋队，是中国各族人民利益最忠实的代表，是中国社会主义及共产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文化的前进方向，代表中国最广大人民的根本利益，并通过制定正确的路线方针政策，为实现国家和人民的根本利益而不懈奋斗。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和兴村的一名村民，村民小组干部，今后会我更加努力地工作，认真学习马克思列宁主义、毛泽东思想、邓小平理论，学习党关于农村的路线、方针、政策及决议，学习农业科技，努力提高为群众服务的本领。时时刻刻以马克思列宁主义、毛泽东思想、邓小理论作为自己的行动指南，用三个忠实代表指导自己的思想和行动。坚决拥护中国共产党，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&gt; 个人2024入党申请书二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我是XX年1月5日被批准为**预备党员的，预备期为一年，到XX年1月5日预备期满。为了使党组织如期研究我的转正问题，现将我的转正申请报告送上，请审查。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进一步学习党的基本理论知识，不但加深了我对党的性质、宗旨的认识，更增强了自身的党性修养，从而认识到做一名合格的***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员，必须把范文网[]实现****的远大理想与学习、工作的实际紧密结合起来。入党以前，我觉得做一名***员要有远大的理想，要有为****奋斗终生的信念，但如何把远大的****理想体现在现实生活中，当时并不十分清楚。入党以后，通过一年的学习，我更加坚定了****理想和信念、全心全意为人民服务的思想和艰苦奋斗的精神。我认识到，****的远大理想和社会主义的坚定信念，是每个党员实现人生价值的崇高目标和前进的动力。在社会主义市场经济条件下，***员仍然要讲理想、讲大局、讲奉献，讲全心全意为人民服务，讲个人利益服从集体利益、局部利益服从全局利益，继承和发扬艰苦奋斗的优良传统，自觉抵制不良风气的侵蚀。做到这些，是对一名党员的基本要求。在一年来的学习、工作中，我注意以更高的标准来要求，同时针对入党时同志们对我提出的意见，认真在学习和工作中加以改正。</w:t>
      </w:r>
    </w:p>
    <w:p>
      <w:pPr>
        <w:ind w:left="0" w:right="0" w:firstLine="560"/>
        <w:spacing w:before="450" w:after="450" w:line="312" w:lineRule="auto"/>
      </w:pPr>
      <w:r>
        <w:rPr>
          <w:rFonts w:ascii="宋体" w:hAnsi="宋体" w:eastAsia="宋体" w:cs="宋体"/>
          <w:color w:val="000"/>
          <w:sz w:val="28"/>
          <w:szCs w:val="28"/>
        </w:rPr>
        <w:t xml:space="preserve">二、明确了作为一名***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三、明确了作为一名***员，必须不断增强为人民服务的意识，提高自己为人民服务的本领。通过对党的知识的学习，入党后我懂得了要成为一名合格的***员，就要不断增强为人民服务的意识，提高为人民服务的本领。在工作中我时刻以为人民服务和思想为宗旨，努力工作，尽职尽责。我为自己能成为一名光荣的***员而感到无比自豪。</w:t>
      </w:r>
    </w:p>
    <w:p>
      <w:pPr>
        <w:ind w:left="0" w:right="0" w:firstLine="560"/>
        <w:spacing w:before="450" w:after="450" w:line="312" w:lineRule="auto"/>
      </w:pPr>
      <w:r>
        <w:rPr>
          <w:rFonts w:ascii="宋体" w:hAnsi="宋体" w:eastAsia="宋体" w:cs="宋体"/>
          <w:color w:val="000"/>
          <w:sz w:val="28"/>
          <w:szCs w:val="28"/>
        </w:rPr>
        <w:t xml:space="preserve">总之，我时刻注意以一个***员的标准要求自己，积极完成各项工作任务，参加党的各项活动，努力把自己锻炼成为新时代的合格党员。从目前范文网[]我的情况看，还存在着一些缺点和不足，需要在今后的工作中加以改正。在日常生活中，还要进一步注意自己的言行，加强组织性、纪律性，真正达到党员所要求的标准，起到先锋模范带头作用。针对这些问题，我要虚心向身边的先进党员学习，进一步的严格要求自己，争取早日在各个方面取得更大的进步。今后，我一定在党支部和其他党员的指导帮助下，采取有效措施，加大政治学习力度，增强群众观点，做一名合格的***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XX年1月7日</w:t>
      </w:r>
    </w:p>
    <w:p>
      <w:pPr>
        <w:ind w:left="0" w:right="0" w:firstLine="560"/>
        <w:spacing w:before="450" w:after="450" w:line="312" w:lineRule="auto"/>
      </w:pPr>
      <w:r>
        <w:rPr>
          <w:rFonts w:ascii="宋体" w:hAnsi="宋体" w:eastAsia="宋体" w:cs="宋体"/>
          <w:color w:val="000"/>
          <w:sz w:val="28"/>
          <w:szCs w:val="28"/>
        </w:rPr>
        <w:t xml:space="preserve">&gt; 个人2024入党申请书三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他是代表，是中国社会主义事业的领导核心，党的最终目标是实现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作。</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为民族解放和人民幸福前赴后继英勇奋斗的历史，是马克思主义普遍原理和中国革命建设的具体实践相结合的革命。十一届三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xx，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作为一名团员，党的先锋队员。我一直严格要求自己。自从参加工作以来，我对党的认识越来越深，加入党组织的渴望越来越强烈，所以我平时在不断地加强学习，学习党的章程，党的理论认识，用党性来武装头脑。实际行动上积极地做好每一件事，并得到了党组织的好评，分别在6月12号xx油田首届十佳百优评选活动中获得了xx油田优秀青年志愿者的称号。在获得了优秀青年岗位能手的称号。并于8月11日参加了抗灾抢险在此次抢险中我们顽强拼搏，艰苦奋斗。仅用4小时30分完成了2天的工作量，保证了钻井队在次日早上开钻，并得到了局机关有关领导一致好评。我还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我志愿加入中国共产党，为中国的社会主义事业奋斗终生，并在祖国需要我的时候为祖国的统一事业牺牲自己的一切。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2024-10-04T12:31:53+08:00</dcterms:created>
  <dcterms:modified xsi:type="dcterms:W3CDTF">2024-10-04T12:31:53+08:00</dcterms:modified>
</cp:coreProperties>
</file>

<file path=docProps/custom.xml><?xml version="1.0" encoding="utf-8"?>
<Properties xmlns="http://schemas.openxmlformats.org/officeDocument/2006/custom-properties" xmlns:vt="http://schemas.openxmlformats.org/officeDocument/2006/docPropsVTypes"/>
</file>