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优秀大一新生入党申请书3000字</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很多大一新生都想入党，那么入党申请书该怎么写呢，下面小编为大家搜集的2篇优秀大一新生入党申请书3000字，供大家参考借鉴，希望可以帮助到有需要的朋友!  优秀大一新生入党申请书3000字一  敬爱的党组织：  你好!!  我志愿加入中国*...</w:t>
      </w:r>
    </w:p>
    <w:p>
      <w:pPr>
        <w:ind w:left="0" w:right="0" w:firstLine="560"/>
        <w:spacing w:before="450" w:after="450" w:line="312" w:lineRule="auto"/>
      </w:pPr>
      <w:r>
        <w:rPr>
          <w:rFonts w:ascii="宋体" w:hAnsi="宋体" w:eastAsia="宋体" w:cs="宋体"/>
          <w:color w:val="000"/>
          <w:sz w:val="28"/>
          <w:szCs w:val="28"/>
        </w:rPr>
        <w:t xml:space="preserve">很多大一新生都想入党，那么入党申请书该怎么写呢，下面小编为大家搜集的2篇优秀大一新生入党申请书3000字，供大家参考借鉴，希望可以帮助到有需要的朋友!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优秀大一新生入党申请书3000字一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以马克思列宁主义、毛泽东思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奋斗。中国***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2024年9月，我来到了北京大学，来到了一个人才汲汲的高等学府。从学习境、文化程度上都进入了我人生的一个新起点，从思想上我对自己也有了更进一步的要求，即争取早日加入到党组织中来。而在正式成为党员之前，作为一名团员，党的先锋队的一员，我一直严格要求自己，用实际行动来证明团员的价值，团员的先锋作用。在平时我不断加强自身修养，经常学习党的理论认识，用党性来武装自己的头脑，在实际行动上，积极与党中央保持一致，积极参加团的各项活动，时刻争做一名优秀团员。5月在校大学生入党申请书范文</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二、努力学习文化知识，对于所学的每一种知识都一丝不苟，严肃对待，努力钻研，做到专业技术知识过硬，为以后走上工作岗位打下坚实的基础。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三、积极参加校、院、班的各项活动，不论从组织到参加上，都尽量发挥自己的特长，兼顾校、院、班的利益，真正起到先锋模范作用。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虽然我是一名平凡的在校生，但我有着不平凡的人生理想。在我心中，中国***是一个先进和光荣的政治组织，随着年龄的增长，我越来越坚信：中国***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2024年9月x日</w:t>
      </w:r>
    </w:p>
    <w:p>
      <w:pPr>
        <w:ind w:left="0" w:right="0" w:firstLine="560"/>
        <w:spacing w:before="450" w:after="450" w:line="312" w:lineRule="auto"/>
      </w:pPr>
      <w:r>
        <w:rPr>
          <w:rFonts w:ascii="宋体" w:hAnsi="宋体" w:eastAsia="宋体" w:cs="宋体"/>
          <w:color w:val="000"/>
          <w:sz w:val="28"/>
          <w:szCs w:val="28"/>
        </w:rPr>
        <w:t xml:space="preserve">优秀大一新生入党申请书3000字二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我郑重而又激动地提出我期盼已久的申申请加入伟大的中国共产党!</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w:t>
      </w:r>
    </w:p>
    <w:p>
      <w:pPr>
        <w:ind w:left="0" w:right="0" w:firstLine="560"/>
        <w:spacing w:before="450" w:after="450" w:line="312" w:lineRule="auto"/>
      </w:pPr>
      <w:r>
        <w:rPr>
          <w:rFonts w:ascii="宋体" w:hAnsi="宋体" w:eastAsia="宋体" w:cs="宋体"/>
          <w:color w:val="000"/>
          <w:sz w:val="28"/>
          <w:szCs w:val="28"/>
        </w:rPr>
        <w:t xml:space="preserve">象我们这一代年轻人，生长在新中国，我们成长的每一步，都与党的关怀有密切的联系。从小时起，党的光辉形象就牢牢地铭刻在我的心中，鼓舞着我前进。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作为一名共青团员我渴望成为一名光荣的中国共产党员，这绝不是为了光宗耀祖，绝不是为了凭借执政党的地位为自己谋私利，我深深地懂得共产党员意味着拼搏，奋斗甚至意味着牺牲，我入党只是为了更直接地接受党的领导，将自己的爱国热情化作行动，将自己的理想和祖国的前途命运结合起来，将自己的聪明才智完全地贡献给祖国，坚决拥护共产党领导，坚决贯彻执行一个中心，两个基本点的基本路线，为共产主义事业奋斗终生!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2024年9月x日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2024-10-06T05:16:31+08:00</dcterms:created>
  <dcterms:modified xsi:type="dcterms:W3CDTF">2024-10-06T05:16:31+08:00</dcterms:modified>
</cp:coreProperties>
</file>

<file path=docProps/custom.xml><?xml version="1.0" encoding="utf-8"?>
<Properties xmlns="http://schemas.openxmlformats.org/officeDocument/2006/custom-properties" xmlns:vt="http://schemas.openxmlformats.org/officeDocument/2006/docPropsVTypes"/>
</file>