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幼儿园教师入党转正申请书模板</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入党的好处不在于物质上的所得，而在于精神上的付出，不在于形式上的结果，而更在于体验的过程。下面让小编为大家整理的幼儿园教师入党申请书模板，欢迎大家阅读。 &gt;幼儿园教师入党申请书模板一：  &gt; 敬爱的党组织：  从中央对非典的处置上，我深切...</w:t>
      </w:r>
    </w:p>
    <w:p>
      <w:pPr>
        <w:ind w:left="0" w:right="0" w:firstLine="560"/>
        <w:spacing w:before="450" w:after="450" w:line="312" w:lineRule="auto"/>
      </w:pPr>
      <w:r>
        <w:rPr>
          <w:rFonts w:ascii="宋体" w:hAnsi="宋体" w:eastAsia="宋体" w:cs="宋体"/>
          <w:color w:val="000"/>
          <w:sz w:val="28"/>
          <w:szCs w:val="28"/>
        </w:rPr>
        <w:t xml:space="preserve">入党的好处不在于物质上的所得，而在于精神上的付出，不在于形式上的结果，而更在于体验的过程。下面让小编为大家整理的幼儿园教师入党申请书模板，欢迎大家阅读。</w:t>
      </w:r>
    </w:p>
    <w:p>
      <w:pPr>
        <w:ind w:left="0" w:right="0" w:firstLine="560"/>
        <w:spacing w:before="450" w:after="450" w:line="312" w:lineRule="auto"/>
      </w:pPr>
      <w:r>
        <w:rPr>
          <w:rFonts w:ascii="宋体" w:hAnsi="宋体" w:eastAsia="宋体" w:cs="宋体"/>
          <w:color w:val="000"/>
          <w:sz w:val="28"/>
          <w:szCs w:val="28"/>
        </w:rPr>
        <w:t xml:space="preserve">&gt;幼儿园教师入党申请书模板一：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从中央对非典的处置上，我深切感受到了中央领导集体以人为本的情怀胡锦涛总书记在天寒地冻时分来到西北高原看望困难民众，温家宝总理在煤矿深井下与煤矿工人共进年夜饭过去3年，我通过媒体报道不断感受到领导人的亲民务实作风。改革和完善信访制度，全国公安大接访，提高低保保障金，解救在海外被绑架的中国公民，追讨拖欠的农民工工资，取消已有几千年历史的农业税这些都使我看到了新执政理念给人民带来的实惠。中央政府通过新一轮宏观调控，抑制钢铁、水泥等过热行业，严格控制土地审批，实行双稳健的财政货币政策，使中国经济较快健康发展。2024年，中国经济增长9.9%，人民收入水平稳步提高，中国国际地位空前提升。神舟载人飞船的上天进一步增强了民众的信心。中国已经取得的成就，鼓舞着全国各族人民的壮志豪情;我们正在开拓的伟业，凝聚着全国各族人民的创造力量。我们国家正站在新的历史起点上，朝着全面建设小康社会的目标阔步前进。</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名优秀的人民教师，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幼儿是祖国的未来，将来承担着中华民族伟大复兴的历史重任，在工作中，我始终围绕着胡锦涛总书记明确指出的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八荣八耻为指导方针来对幼儿进行基本的学前教育，引导幼儿明辨是非，从小就开始培养良好的道德规范。</w:t>
      </w:r>
    </w:p>
    <w:p>
      <w:pPr>
        <w:ind w:left="0" w:right="0" w:firstLine="560"/>
        <w:spacing w:before="450" w:after="450" w:line="312" w:lineRule="auto"/>
      </w:pPr>
      <w:r>
        <w:rPr>
          <w:rFonts w:ascii="宋体" w:hAnsi="宋体" w:eastAsia="宋体" w:cs="宋体"/>
          <w:color w:val="000"/>
          <w:sz w:val="28"/>
          <w:szCs w:val="28"/>
        </w:rPr>
        <w:t xml:space="preserve">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因此我决心用自已的实际行动接受党对我的考验，我郑重地向党提出申请：我志愿加入中国共产党，拥护党的纲领，遵守党的章程，履行党员义务，执行党的决定，严守党的纪律，保守党的秘密，对党忠诚，积极工作，刻苦学习，更加紧密地团结在以胡锦涛同志为总书记的党中央周围，高举邓小平理论和三个代表重要思想伟大旗帜，凝聚13亿人民的智慧和力量，坚定信心，奋发图强，努力把十一五规划的宏伟蓝图变为美好现实，谱写社会主义现代化事业的新篇章，为共产主义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以身边优秀的共产党员老师为榜样，努力克服自己的缺点和不足。如果组织批准我的申请，我一定会戒骄戒躁，以党员的标准严格要求自己，作一名名副其实的党员。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&gt;幼儿园教师入党申请书模板二：</w:t>
      </w:r>
    </w:p>
    <w:p>
      <w:pPr>
        <w:ind w:left="0" w:right="0" w:firstLine="560"/>
        <w:spacing w:before="450" w:after="450" w:line="312" w:lineRule="auto"/>
      </w:pPr>
      <w:r>
        <w:rPr>
          <w:rFonts w:ascii="宋体" w:hAnsi="宋体" w:eastAsia="宋体" w:cs="宋体"/>
          <w:color w:val="000"/>
          <w:sz w:val="28"/>
          <w:szCs w:val="28"/>
        </w:rPr>
        <w:t xml:space="preserve">&gt; 尊敬的学校党支部：</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毛泽东思想的指引下，中国共产党领导全国各族人民，经过长期的反帝反封建斗争，取得了新民主主义革命的胜利，建立了人民民主专政的中华人民共和国，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以邓*同志为主要代表的中国共产党人，总结经验、解放思想、实事求是，实现全党工作中心向经济建设的转移，引导我国社会主义现代化事业不断前进。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腐败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我常常学习马克思列宁主义、毛泽东思想、邓*理论和三个代表重要思想;学习党的基本知识;学习科学文化知识及业务知识。因为我知道：只有不断地学习，才能赶得上时代的步伐。国运兴衰、系于教育，我们作为一位教育工作者，更需要用全新的知识来武装自己，给自己充电。才能提高质量、提高水平，才能培养出合格的社会主义建设者和接班人。要与时俱进、求实创新、开拓进取。</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2024-10-06T05:12:48+08:00</dcterms:created>
  <dcterms:modified xsi:type="dcterms:W3CDTF">2024-10-06T05:12:48+08:00</dcterms:modified>
</cp:coreProperties>
</file>

<file path=docProps/custom.xml><?xml version="1.0" encoding="utf-8"?>
<Properties xmlns="http://schemas.openxmlformats.org/officeDocument/2006/custom-properties" xmlns:vt="http://schemas.openxmlformats.org/officeDocument/2006/docPropsVTypes"/>
</file>