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军人入党申请书模板2024</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21世纪将是实现中华民族全面复兴的世纪。面对激烈的国际竞争和艰巨复杂的开创性的建设，把我们国家建设好至关重要。以下就是由小编为您提供的军人入党申请书范文3000字。 &gt; 篇一:军人入党申请书模板2024  &gt; 尊敬的党组织：  我是***...</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21世纪将是实现中华民族全面复兴的世纪。面对激烈的国际竞争和艰巨复杂的开创性的建设，把我们国家建设好至关重要。以下就是由小编为您提供的军人入党申请书范文3000字。</w:t>
      </w:r>
    </w:p>
    <w:p>
      <w:pPr>
        <w:ind w:left="0" w:right="0" w:firstLine="560"/>
        <w:spacing w:before="450" w:after="450" w:line="312" w:lineRule="auto"/>
      </w:pPr>
      <w:r>
        <w:rPr>
          <w:rFonts w:ascii="宋体" w:hAnsi="宋体" w:eastAsia="宋体" w:cs="宋体"/>
          <w:color w:val="000"/>
          <w:sz w:val="28"/>
          <w:szCs w:val="28"/>
        </w:rPr>
        <w:t xml:space="preserve">&gt; 篇一:军人入党申请书模板2024</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共产党员是我的理想，我之所以要加入中国共产党是因为中国共产党领导人民发展社会主义民主，健全社会主义法制，巩固人民民主专政。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篇二:军人入党申请书模板2024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我郑重地提出申请，规定加入中国共产党。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遇步入昆明陆军学院深造，可以说与党组织的联系越来越紧密亲密了，从入校这一段时间以来，我始终严格规定自己，起模范带头作用。我是湖北人，亲自感慨感染到了抗洪救灾中人民解放军所表现出来的不怕死，敢与洪水斗争到底的精神，决心向抗洪英雄高建成，李向群等义士学习，同时向党表明心愿，可在这庄重的时刻，总觉得与党的规定相差甚远，但我决心自上交入党申请书之日起，从各地方以一名通过党员的规定严格规定自己。</w:t>
      </w:r>
    </w:p>
    <w:p>
      <w:pPr>
        <w:ind w:left="0" w:right="0" w:firstLine="560"/>
        <w:spacing w:before="450" w:after="450" w:line="312" w:lineRule="auto"/>
      </w:pPr>
      <w:r>
        <w:rPr>
          <w:rFonts w:ascii="宋体" w:hAnsi="宋体" w:eastAsia="宋体" w:cs="宋体"/>
          <w:color w:val="000"/>
          <w:sz w:val="28"/>
          <w:szCs w:val="28"/>
        </w:rPr>
        <w:t xml:space="preserve">这几年来，经由党的教育、英雄模范人物的激励，我经由了思惟磨练，更加坚定了把自己的前途、命运与党的事业结合起来，为共产主义弘远理想而奋斗终身的信念。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终极目的是实现共产主义社会轨制，中国共产党是伟大、光荣、准确的党，曾带领中国人民击败了各种艰难险阻。从一九二一年建党以来，取得了一个又一个胜利，没有共产党就没有新中国，没有共产党就没有我们当今的建设成就。 免费考试吧-无数事实证实：党能够靠本身的气力克服难题、改正错误，更加气愤勃勃的前进。我深深熟悉到，我们只有团结在党的附近在党的各项方针政策指导下，开展社会主义现代化建设，才能使我们国家早日进入世界提高前辈国家的行列。我们个人的命运与党的命运息息相关，没有党的领导，建设社会主义将是一句废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惟地方也有了较快提高，这些都与党对我的教育、关怀分不开。我的身上还存在不足，还有待于不断学习、不断磨练，我衷心但愿得到党组织的匡助和培养。固然我现在还不是一名共产党员，但我决心积极向组织靠拢，在组织的教育和匡助下，发扬成绩，克服不足，不断提高，争取早日从思惟上入党。当前，党和国家的各项事业正在蓬勃成长。能够在此时向党递交申请，我感到光荣和自豪，不论组织何时成长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&gt;篇三:军人入党申请书模板2024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2024-11-06T11:25:12+08:00</dcterms:created>
  <dcterms:modified xsi:type="dcterms:W3CDTF">2024-11-06T11:25:12+08:00</dcterms:modified>
</cp:coreProperties>
</file>

<file path=docProps/custom.xml><?xml version="1.0" encoding="utf-8"?>
<Properties xmlns="http://schemas.openxmlformats.org/officeDocument/2006/custom-properties" xmlns:vt="http://schemas.openxmlformats.org/officeDocument/2006/docPropsVTypes"/>
</file>