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大学生入党申请书3000字两篇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沧海桑田，时过境迁今天，中国在中国共产党的领导下已成为一个强盛、文明、繁荣的国家。下面是小编整理的大学生入党申请书3000字两篇，欢迎参考，希望对你有所帮助。   篇一：大学生入党申请书3000字  敬爱的党组织：  您好!  我十分高兴...</w:t>
      </w:r>
    </w:p>
    <w:p>
      <w:pPr>
        <w:ind w:left="0" w:right="0" w:firstLine="560"/>
        <w:spacing w:before="450" w:after="450" w:line="312" w:lineRule="auto"/>
      </w:pPr>
      <w:r>
        <w:rPr>
          <w:rFonts w:ascii="宋体" w:hAnsi="宋体" w:eastAsia="宋体" w:cs="宋体"/>
          <w:color w:val="000"/>
          <w:sz w:val="28"/>
          <w:szCs w:val="28"/>
        </w:rPr>
        <w:t xml:space="preserve">沧海桑田，时过境迁今天，中国在中国共产党的领导下已成为一个强盛、文明、繁荣的国家。下面是小编整理的大学生入党申请书3000字两篇，欢迎参考，希望对你有所帮助。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篇一：大学生入党申请书3000字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十分高兴能有这个机会递交我的入党申请书。我志愿加入中国共产党，拥护党的纲领，遵守党的章程，履行党员义务，执行党的决定，严守党的纪律，保守党的秘密，对党忠诚，积极工作，为共产主义奋斗终身，随时准备为党和人民奉献一切，永不叛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学习和奋斗。</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自1921年建党至今，我们党已经走过了九十几年的光辉道路。</w:t>
      </w:r>
    </w:p>
    <w:p>
      <w:pPr>
        <w:ind w:left="0" w:right="0" w:firstLine="560"/>
        <w:spacing w:before="450" w:after="450" w:line="312" w:lineRule="auto"/>
      </w:pPr>
      <w:r>
        <w:rPr>
          <w:rFonts w:ascii="宋体" w:hAnsi="宋体" w:eastAsia="宋体" w:cs="宋体"/>
          <w:color w:val="000"/>
          <w:sz w:val="28"/>
          <w:szCs w:val="28"/>
        </w:rPr>
        <w:t xml:space="preserve">这几十年，中国共产党从小到大、从弱到强、从幼稚到成熟，不断发展壮大。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w:t>
      </w:r>
    </w:p>
    <w:p>
      <w:pPr>
        <w:ind w:left="0" w:right="0" w:firstLine="560"/>
        <w:spacing w:before="450" w:after="450" w:line="312" w:lineRule="auto"/>
      </w:pPr>
      <w:r>
        <w:rPr>
          <w:rFonts w:ascii="宋体" w:hAnsi="宋体" w:eastAsia="宋体" w:cs="宋体"/>
          <w:color w:val="000"/>
          <w:sz w:val="28"/>
          <w:szCs w:val="28"/>
        </w:rPr>
        <w:t xml:space="preserve">然而沧海桑田，时过境迁，年后的今天，中国在中国共产党的领导下已成为一个强盛、文明、繁荣的国家，在中国共产党的领导下我们已经拥有了强大而不可战胜的军队，在中国共产党的领导下我们的生活质量正不断提高，我们已真正地告别了贫穷和落后，在中国共产党的领导下无数体育健儿在国际大赛中不断为国争光，外国人再也不能称我们为东亚病夫。</w:t>
      </w:r>
    </w:p>
    <w:p>
      <w:pPr>
        <w:ind w:left="0" w:right="0" w:firstLine="560"/>
        <w:spacing w:before="450" w:after="450" w:line="312" w:lineRule="auto"/>
      </w:pPr>
      <w:r>
        <w:rPr>
          <w:rFonts w:ascii="宋体" w:hAnsi="宋体" w:eastAsia="宋体" w:cs="宋体"/>
          <w:color w:val="000"/>
          <w:sz w:val="28"/>
          <w:szCs w:val="28"/>
        </w:rPr>
        <w:t xml:space="preserve">我为我能出生在这个时代而骄傲，我为我能生在中国共产党领导下的中国而欢呼。1997年7月1日，当中国政府收回香港的那晚，我为之激动不已，激动得彻夜难眠。而当年7月13日，国际奥委会主席萨马兰奇宣布北京获得2024年奥运会主办权时，我更是为之高声喝彩，为之疯狂不已。在那时我所想表达的只是祖国万岁、中国共产党万岁。为此我坚信只有中国共产党才能救中国，只有中国共产党才能使中国走向富强，才能让占世界五分之一人口的中国人真正当家作主站起来。我时常在想中国共产党为什么可以总站在正确一方呢?</w:t>
      </w:r>
    </w:p>
    <w:p>
      <w:pPr>
        <w:ind w:left="0" w:right="0" w:firstLine="560"/>
        <w:spacing w:before="450" w:after="450" w:line="312" w:lineRule="auto"/>
      </w:pPr>
      <w:r>
        <w:rPr>
          <w:rFonts w:ascii="宋体" w:hAnsi="宋体" w:eastAsia="宋体" w:cs="宋体"/>
          <w:color w:val="000"/>
          <w:sz w:val="28"/>
          <w:szCs w:val="28"/>
        </w:rPr>
        <w:t xml:space="preserve">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 我加入中国共产党的愿望由来已久。这种愿望不是一时冲动，而是发自内心深处的一种执著与崇高的信念。</w:t>
      </w:r>
    </w:p>
    <w:p>
      <w:pPr>
        <w:ind w:left="0" w:right="0" w:firstLine="560"/>
        <w:spacing w:before="450" w:after="450" w:line="312" w:lineRule="auto"/>
      </w:pPr>
      <w:r>
        <w:rPr>
          <w:rFonts w:ascii="宋体" w:hAnsi="宋体" w:eastAsia="宋体" w:cs="宋体"/>
          <w:color w:val="000"/>
          <w:sz w:val="28"/>
          <w:szCs w:val="28"/>
        </w:rPr>
        <w:t xml:space="preserve">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篇二：大学生入党申请书3000字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考入大学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胡总书记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2024-10-02T21:55:09+08:00</dcterms:created>
  <dcterms:modified xsi:type="dcterms:W3CDTF">2024-10-02T21:55:09+08:00</dcterms:modified>
</cp:coreProperties>
</file>

<file path=docProps/custom.xml><?xml version="1.0" encoding="utf-8"?>
<Properties xmlns="http://schemas.openxmlformats.org/officeDocument/2006/custom-properties" xmlns:vt="http://schemas.openxmlformats.org/officeDocument/2006/docPropsVTypes"/>
</file>