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入党申请书疫情期间结合三篇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入党申请书是想要加入中国共产党的入党申请人向党组织提出入党申请所需要的材料。以下是一路范文网分享的入党申请书疫情期间结合，希望能帮助到大家! 　　入党申请书疫情期间结合　　尊敬的党：　　本人志愿申请加入中国共产党，愿意为中国共产党主义事业而...</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入党申请书是想要加入中国共产党的入党申请人向党组织提出入党申请所需要的材料。以下是一路范文网分享的入党申请书疫情期间结合，希望能帮助到大家! [_TAG_h2]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本人志愿申请加入中国共产党，愿意为中国共产党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1921年建党至今，我们党已经走过了100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　　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我志愿加入中国共产党，愿意为共产主义事业奋斗终身。它始终代表中国先进生产力的发展要求，代表中国先进文化的前进方向，代表中国最广大人民的根本利益，同时为实现国家和人民的根本利益而不懈奋斗。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入党申请书。这种愿望不是一时冲动，而是发自内心深处的一种执着与崇高的信念。随着年龄的增长，我对党的认识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去年，一场突如其来的新冠肺炎疫情肆虐全球。在这场抗击疫情的斗争中，中国共产党带领全国人民用实际行动书写了中华民族精神的新篇章。疫情发生后，在党中央集中统一领导下，各方面共同努力，防控工作有力开展。10天时间，火神、雷神拔地而起，1个月时间，14亿人口除参加抗疫工作人员以外全部居家，展现了中国速度、中国效率、中国力量。在这场疫情保卫战中，各级党委和政府及有关部门把人民群众生命安全和身体健康放在第一位。并抽调优秀医护人员和物资对重灾区进行支援。而这些奔赴一线的“最美逆行者”大部分都是优秀的共产党员，这些共产党员在关键时刻将生死抛诸脑后，义无反顾投入斗争，与疫情鏖战不舍昼夜，创造了人类同疾病斗争史上又一个英雄壮举，铸就了生命至上、举国同心、舍生忘死、尊重科学、命运与共的伟大抗疫精神，他们用生命支撑起了疫情防控的保护伞！“党员先上！”这是赤城的信念，这是无私的表白，这是冲锋的号令！</w:t>
      </w:r>
    </w:p>
    <w:p>
      <w:pPr>
        <w:ind w:left="0" w:right="0" w:firstLine="560"/>
        <w:spacing w:before="450" w:after="450" w:line="312" w:lineRule="auto"/>
      </w:pPr>
      <w:r>
        <w:rPr>
          <w:rFonts w:ascii="宋体" w:hAnsi="宋体" w:eastAsia="宋体" w:cs="宋体"/>
          <w:color w:val="000"/>
          <w:sz w:val="28"/>
          <w:szCs w:val="28"/>
        </w:rPr>
        <w:t xml:space="preserve">　　与此同时，我身边的党员同事也加入了抗疫一线，他们不顾自身的安危入驻社区疫情监测点，参与疫情防控第一线，在艰苦的环境下，24小时值班。面对这样的情景，我百感交集，坐立难安，我特别希望自己也能为打赢这场疫情阻击战贡献一份力量，这也更加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我一定尽自己所能，不断学习，不断完善，始终怀揣一颗赤子之心，以党员的标准，严格要求自己，严守纪律，不断提高自己的思想政治觉悟。在此我诚恳的请求党组织能够批准我的入党申请，让我成为中国共产党员，让我能有机会在中国共产党的领导下，为社会、为国家、为人民作贡献。我需要一个始终以为人民服务为宗旨的政党来领导我，给我指引前进的方向，而这个政党，就是我们伟大的中国共产党。假使我能够被批准入党，那么我在以后的社会中一定会对自己的要求更加严格，在学习上更加努力，用实际行动接受公司和党对我的考验，使自己成为一名真正的，名副其实的共产党员，并在以后的工作中尽职尽责，以国家，人民的利益为重，为社会主义事业的发展做贡献。倘若党组织认为我还有不足之处，还不能成为一名合格的共产党员，我也不会因此灰心丧气，我会诚恳地接受党组织的建议，反思自己的不足，并在以后的生活中不断改进，努力完善自我，使自己能够具备成为中国共产党员的条件。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入党申请书疫情期间结合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__年__月__日，在收到上级下发的__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2024-09-21T07:07:58+08:00</dcterms:created>
  <dcterms:modified xsi:type="dcterms:W3CDTF">2024-09-21T07:07:58+08:00</dcterms:modified>
</cp:coreProperties>
</file>

<file path=docProps/custom.xml><?xml version="1.0" encoding="utf-8"?>
<Properties xmlns="http://schemas.openxmlformats.org/officeDocument/2006/custom-properties" xmlns:vt="http://schemas.openxmlformats.org/officeDocument/2006/docPropsVTypes"/>
</file>