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【入党申请书1200字左右】大二学生入党申请书1200字</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写入党申请书，是要求入党的大学生对党的认识和自我认识的反映。因此，每一位要求入党的大学生，都应该认真写好入党申请书。以下是本站小编为大家精心整理的“大二学生入党申请书1200字”，欢迎大家阅读，供您参考。更多详请关注本站!　　大二学生入...</w:t>
      </w:r>
    </w:p>
    <w:p>
      <w:pPr>
        <w:ind w:left="0" w:right="0" w:firstLine="560"/>
        <w:spacing w:before="450" w:after="450" w:line="312" w:lineRule="auto"/>
      </w:pPr>
      <w:r>
        <w:rPr>
          <w:rFonts w:ascii="宋体" w:hAnsi="宋体" w:eastAsia="宋体" w:cs="宋体"/>
          <w:color w:val="000"/>
          <w:sz w:val="28"/>
          <w:szCs w:val="28"/>
        </w:rPr>
        <w:t xml:space="preserve">　　写入党申请书，是要求入党的大学生对党的认识和自我认识的反映。因此，每一位要求入党的大学生，都应该认真写好入党申请书。以下是本站小编为大家精心整理的“大二学生入党申请书1200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大二学生入党申请书1200字(一)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我是**系**专业**级**班的大二学生**，今天我怀着十分激动的心情，郑重地向党组织提出：我申请加入中国共产党。这句话在我心中久久埋藏，也是我长久以来的向往和追求。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我来自具有浓郁革命传统气息的龙乡濮阳，我的爸爸就是一名光荣的共产党员，从小，他的言传身教就给我留下了很深的印记，那就是：没有共产党，就没有今天强大的祖国，就不可能实现中华民族的伟大复兴。</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我在父母和老师的指导下，幼小的心灵萌发了对中国共产党的敬慕和向往;中学时代，是我人生观初步形成时期，开始接受了马列主义、毛泽东思想和革命传统教育，已经开始有了加入中国共产党的想法，只是由于年龄小思想还不成熟，离成为一名合格的共产党员的要求还有很大的一段距离。在之后的岁月里，我积极学习党的先进理论，修正了自己人生的奋斗方向，把为人民服务作为自己今后选择职业的指针。我向党组织递交入党申请书，是希望在党组织的培养教育下，逐步树立共产主义的世界观、价值观和人生观;加强对科学发展观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　　专业上，由于我来自一个中医世家，我的曾祖父和我的父母都是中医，我们家有深厚的医学积淀，为了能继承和发展祖国的传统医学，增强临床经验，我在专业学习上，不断追求、不断苦练，探索医术的真谛，抓住每一次学习的机会，锻炼自己，丰富自己，培养自己，提升自己，向老师和同学学习，随着学习内容的深入，我对掌握专业知识的愿望越来越强烈。</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在学生会选举中，成为了一名生活部的学生会干事，有意识地培养自己的服务意识，现在我能和同学们十分融洽地相处，互相帮助，积极协助老师做一些力所能及的工作，以党员的标准时时处处严格要求自己，认真遵守学校的规章制度，努力学习、刻苦钻研专业和文化知识，不断提高自己的理论水平，争取在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大二学生入党申请书1200字(二)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建立于1921年7月，以马克思列宁主义、毛泽东思想为指导，始终朝着既定的方向――实现共产主义。经过长期的反帝、反封建、反官僚资本主义的革命斗争，中国共产党取得了新民主主义革命的胜利，结束了中国半封建半殖民地的历史，消灭了剥削制度和剥削阶级，取得了自身的独立与解放，建立了中华人民共和国，开创了中国历史的新纪元。</w:t>
      </w:r>
    </w:p>
    <w:p>
      <w:pPr>
        <w:ind w:left="0" w:right="0" w:firstLine="560"/>
        <w:spacing w:before="450" w:after="450" w:line="312" w:lineRule="auto"/>
      </w:pPr>
      <w:r>
        <w:rPr>
          <w:rFonts w:ascii="宋体" w:hAnsi="宋体" w:eastAsia="宋体" w:cs="宋体"/>
          <w:color w:val="000"/>
          <w:sz w:val="28"/>
          <w:szCs w:val="28"/>
        </w:rPr>
        <w:t xml:space="preserve">　　党的十一届三中全会以来，以邓小平同志为主要代表的中国共产党人，总结历史，高瞻远瞩，做出将党的工作中心向经济建设转移的决策。在中国共产党的领导下，我国确立了建设有中国特色的社会主义的目标，全面进入社会主义的建设阶段。在独立自主、自力更生的基础上，实行改革开放政策，并取得了举世瞩目的成就，生产力迅速发展，综合国力大大增强，人民生活水平大幅提高。中国的建设实践证明，中国只有在中国共产党的领导下，才能走向繁荣富强。</w:t>
      </w:r>
    </w:p>
    <w:p>
      <w:pPr>
        <w:ind w:left="0" w:right="0" w:firstLine="560"/>
        <w:spacing w:before="450" w:after="450" w:line="312" w:lineRule="auto"/>
      </w:pPr>
      <w:r>
        <w:rPr>
          <w:rFonts w:ascii="宋体" w:hAnsi="宋体" w:eastAsia="宋体" w:cs="宋体"/>
          <w:color w:val="000"/>
          <w:sz w:val="28"/>
          <w:szCs w:val="28"/>
        </w:rPr>
        <w:t xml:space="preserve">　　中国共产党根据所处历史阶段的社会特点，科学地提出战略任务和方针路线。我国现处在社会主义初级阶段，党在这个时期的基本路线是：“领导和团结全国各族人民，以经济建设为中心，坚持四项基本原则，坚持改革开放，自力更生，艰苦创业，为把我国建设成为富强、民主、文明的社会主义现代化国家而奋斗。”这条基本路线，以建设有中国特色的社会主义为旗帜，概括了党在社会主义初级阶段的总的任务、总的方针、总的政策，集中反映了各族人民的根本利益，是全党和全国各族人民进行社会主义现代化建设的行动指南。</w:t>
      </w:r>
    </w:p>
    <w:p>
      <w:pPr>
        <w:ind w:left="0" w:right="0" w:firstLine="560"/>
        <w:spacing w:before="450" w:after="450" w:line="312" w:lineRule="auto"/>
      </w:pPr>
      <w:r>
        <w:rPr>
          <w:rFonts w:ascii="宋体" w:hAnsi="宋体" w:eastAsia="宋体" w:cs="宋体"/>
          <w:color w:val="000"/>
          <w:sz w:val="28"/>
          <w:szCs w:val="28"/>
        </w:rPr>
        <w:t xml:space="preserve">　　中国共产党以兴国为已任，以富民为目标，走适合中国国情的社会主义发展的道路。坚持以邓小平理论和“****”重要思想为指导，深入贯彻落实科学发展观。按照代表先进社会生产力的发展要求，我们党吸纳各种德才兼备的优秀分子;按照代表先进文化前进方向的要求，我们党吸纳人类文化的一切优秀成果;按照代表最广大人民根本利益的要求，我们党在工作中始终坚持“群众路线”，紧紧依靠人民群众，诚心诚意为人民谋利益，使党获得最广大人民群众的支持、拥护和信赖。</w:t>
      </w:r>
    </w:p>
    <w:p>
      <w:pPr>
        <w:ind w:left="0" w:right="0" w:firstLine="560"/>
        <w:spacing w:before="450" w:after="450" w:line="312" w:lineRule="auto"/>
      </w:pPr>
      <w:r>
        <w:rPr>
          <w:rFonts w:ascii="宋体" w:hAnsi="宋体" w:eastAsia="宋体" w:cs="宋体"/>
          <w:color w:val="000"/>
          <w:sz w:val="28"/>
          <w:szCs w:val="28"/>
        </w:rPr>
        <w:t xml:space="preserve">　　中国共产党也是在领导中国人民发展的道路上，不断解放、发展和完善自我的。中国共产党之所以是中国唯一的执政党，原因在于他有很好的组织性和纪律性.民主集中制是中国共产党的根本组织原则和领导制度。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通过党校的学习，让我更加深切感受到，我们党是一个成熟的、先进的、充满活力的政党。实现中华民族的伟大复兴，唯有靠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大二学生入党申请书1200字(三)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一个90后女大学生，出生于二十世纪九十年代初期，幸运地成长于中国各项事业蓬勃发展的年代，享受着中国共产党给我们带来的美好生活，今天，我怀着一颗感恩和崇敬的心，向我们可亲可敬的党组织提交我的入党申请书，请组织审查考核。</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严守党的纪律，执行党的决定，履行党员义务，保守党的秘密，对党忠诚，积极工作，为共产主义事业奋斗终身，随时准备为党和人民奉献一切，永不叛党。中国共产党是中国工人阶级的先锋队，是中国各族民利益的忠实代表，是中国社会主义事业的领导核心。党的最终目标，是实现共产主义的社会制度，社会主义具有强大的生命力。社会主义的本质，是解放生产力，发展生产力，消灭剥削，消除两极分化，最终达到共同富裕。以毛泽东同志为主要代表的中国共产党人，把马克列宁主义的基本原理同中国革命的具体实践结合起来创立的毛泽东思想，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没有共产党就没有新中国，党是英明奉廉的代表，是优秀中国人向往的先进组织。</w:t>
      </w:r>
    </w:p>
    <w:p>
      <w:pPr>
        <w:ind w:left="0" w:right="0" w:firstLine="560"/>
        <w:spacing w:before="450" w:after="450" w:line="312" w:lineRule="auto"/>
      </w:pPr>
      <w:r>
        <w:rPr>
          <w:rFonts w:ascii="宋体" w:hAnsi="宋体" w:eastAsia="宋体" w:cs="宋体"/>
          <w:color w:val="000"/>
          <w:sz w:val="28"/>
          <w:szCs w:val="28"/>
        </w:rPr>
        <w:t xml:space="preserve">　　90年代是改革开放已经显现出明显成效的年代，同时也是中国信息飞速发展的年代，我们是信息时代的优先体验者。这一切都归功于共产党，我们才得以享受先辈们的丰硕成果。</w:t>
      </w:r>
    </w:p>
    <w:p>
      <w:pPr>
        <w:ind w:left="0" w:right="0" w:firstLine="560"/>
        <w:spacing w:before="450" w:after="450" w:line="312" w:lineRule="auto"/>
      </w:pPr>
      <w:r>
        <w:rPr>
          <w:rFonts w:ascii="宋体" w:hAnsi="宋体" w:eastAsia="宋体" w:cs="宋体"/>
          <w:color w:val="000"/>
          <w:sz w:val="28"/>
          <w:szCs w:val="28"/>
        </w:rPr>
        <w:t xml:space="preserve">　　我怀着感恩的心走在成长的道路上，我的祖辈父辈都是光荣的共产党员，我从小受他们的熏陶，立志长大后也要成为一名全心全意为人民服务的共产党员。如今，我已经是大学二年级的学生了，入校以来，我一直刻苦学习马克思主义理论，在学习和生活的各个方面，严格地要求自己，培养和树立起甘愿“吃亏”、不怕“吃苦”、为人民无私奉献的人生价值观;在学习、生活中遇到困难和挫折时，也不动摇自己的信念，始终朝着既定的目标前进。我热切渴望加入中国共产党这个先进的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大二学生入党申请书1200字(四)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我志愿加入中国共产党，拥护党的纲领，遵守党的章程，履行党员义务，执行党的决议，严守党的秘密，对党忠诚，积极工作，为共产主义奋斗终身，随时准备为党和人民牺牲一切，永不叛党。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读高中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1921年7月1日中国共产党成立至今已90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以上是我对党的发展史的一些认识，其中还有遗漏的地方，从中，我深深的懂得：中国共产党在当今社会乃至全世界的无产阶级革命斗争中具有深远的影响和无穷的革命力量，在我国社会主义现代化建设发展中起领导作用。因而，为了成为一名合格的共产党员，我要不懈的努力，刻苦钻研与本职工作相关的知识，做好本职工作，全面提高自身的文化素质修养和思想觉悟，认真学习有关党的一切知识，以党员标准处处严格要求自己。</w:t>
      </w:r>
    </w:p>
    <w:p>
      <w:pPr>
        <w:ind w:left="0" w:right="0" w:firstLine="560"/>
        <w:spacing w:before="450" w:after="450" w:line="312" w:lineRule="auto"/>
      </w:pPr>
      <w:r>
        <w:rPr>
          <w:rFonts w:ascii="宋体" w:hAnsi="宋体" w:eastAsia="宋体" w:cs="宋体"/>
          <w:color w:val="000"/>
          <w:sz w:val="28"/>
          <w:szCs w:val="28"/>
        </w:rPr>
        <w:t xml:space="preserve">　　事实胜于雄辩，请党监督我，考验我吧，如果认为我还不够成熟，那不要紧，我一定会加倍争取。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大二学生入党申请书1200字(五)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2024-10-06T05:34:17+08:00</dcterms:created>
  <dcterms:modified xsi:type="dcterms:W3CDTF">2024-10-06T05:34:17+08:00</dcterms:modified>
</cp:coreProperties>
</file>

<file path=docProps/custom.xml><?xml version="1.0" encoding="utf-8"?>
<Properties xmlns="http://schemas.openxmlformats.org/officeDocument/2006/custom-properties" xmlns:vt="http://schemas.openxmlformats.org/officeDocument/2006/docPropsVTypes"/>
</file>