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2024年大学生预备党员思想汇报|2024大学生预备党员思想汇报1500范文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至今有一年了，在这一年的时间里，预备党员这一光荣称号不断激励着我。以下是由本站小编为大家精心整理的“2024大学生预备党员思想汇报1500范文”，仅供参考，欢迎大家阅读，希望大家有所帮助哦。　　2024大学生预备党员思想...</w:t>
      </w:r>
    </w:p>
    <w:p>
      <w:pPr>
        <w:ind w:left="0" w:right="0" w:firstLine="560"/>
        <w:spacing w:before="450" w:after="450" w:line="312" w:lineRule="auto"/>
      </w:pPr>
      <w:r>
        <w:rPr>
          <w:rFonts w:ascii="宋体" w:hAnsi="宋体" w:eastAsia="宋体" w:cs="宋体"/>
          <w:color w:val="000"/>
          <w:sz w:val="28"/>
          <w:szCs w:val="28"/>
        </w:rPr>
        <w:t xml:space="preserve">　　成为一名预备党员至今有一年了，在这一年的时间里，预备党员这一光荣称号不断激励着我。以下是由本站小编为大家精心整理的“2024大学生预备党员思想汇报1500范文”，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一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比较出色的地方。现在将我近段时间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在担忧自己的未来，在如此激烈的竞争中，我担心自己能否跟上这样快节奏的生活和飞速发展的时代步伐；而当我看到农村放牛的孩子，破旧的校舍，泥泞的小路时，在为他们担忧的同时，我也听到了来自四面八方的援助和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2024-10-06T05:15:49+08:00</dcterms:created>
  <dcterms:modified xsi:type="dcterms:W3CDTF">2024-10-06T05:15:49+08:00</dcterms:modified>
</cp:coreProperties>
</file>

<file path=docProps/custom.xml><?xml version="1.0" encoding="utf-8"?>
<Properties xmlns="http://schemas.openxmlformats.org/officeDocument/2006/custom-properties" xmlns:vt="http://schemas.openxmlformats.org/officeDocument/2006/docPropsVTypes"/>
</file>