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申请入团应有几人介绍|初中学生入团申请书400字范文</w:t>
      </w:r>
      <w:bookmarkEnd w:id="1"/>
    </w:p>
    <w:p>
      <w:pPr>
        <w:jc w:val="center"/>
        <w:spacing w:before="0" w:after="450"/>
      </w:pPr>
      <w:r>
        <w:rPr>
          <w:rFonts w:ascii="Arial" w:hAnsi="Arial" w:eastAsia="Arial" w:cs="Arial"/>
          <w:color w:val="999999"/>
          <w:sz w:val="20"/>
          <w:szCs w:val="20"/>
        </w:rPr>
        <w:t xml:space="preserve">来源：网络  作者：梦里寻梅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中国共产主义青年团，它领导着青年，培养出先进的青年。以下是本站小编为大家精心整理的初中学生入团申请书400字范文，欢迎大家阅读，供您参考。更多内容请关注本站。　　初中学生入团申请书400字范文（一）尊敬的校团委：　　中国共产主义青年团是...</w:t>
      </w:r>
    </w:p>
    <w:p>
      <w:pPr>
        <w:ind w:left="0" w:right="0" w:firstLine="560"/>
        <w:spacing w:before="450" w:after="450" w:line="312" w:lineRule="auto"/>
      </w:pPr>
      <w:r>
        <w:rPr>
          <w:rFonts w:ascii="宋体" w:hAnsi="宋体" w:eastAsia="宋体" w:cs="宋体"/>
          <w:color w:val="000"/>
          <w:sz w:val="28"/>
          <w:szCs w:val="28"/>
        </w:rPr>
        <w:t xml:space="preserve">　　中国共产主义青年团，它领导着青年，培养出先进的青年。以下是本站小编为大家精心整理的初中学生入团申请书400字范文，欢迎大家阅读，供您参考。更多内容请关注本站。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初中学生入团申请书400字范文（一）</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中国共产主义青年团是中国共产党领导下的先进青年的群众组织，是广大青年在实践中学习的共产主义的学校，是中国共产党的助手和后备军。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为使自己成为新一代的共产主义接班人，建设共产主义的预备军的一员，争取成为一名先进青年，我承认团的章程，愿意参加团的组织并在其中积极工作，执行团的决议。我志愿申请加入中国共产主义青年团！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在校，我是一个积极进取，永不言败的青少年。但我有个缺点。就是在别人对我提出意见时，不能很好地虚心接受。但我坚信这个自大的毛病一定能得以改善。我想成为一名优秀的团员。那么我就得少数服从多数。在生活中虚心索取他人的意见。团的章程在任何情况下都能如同一盏明灯，给我指示。</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我是一名初二学生，申请加入共青团，我平时在学校里表现良好，非常渴望加入共青团。</w:t>
      </w:r>
    </w:p>
    <w:p>
      <w:pPr>
        <w:ind w:left="0" w:right="0" w:firstLine="560"/>
        <w:spacing w:before="450" w:after="450" w:line="312" w:lineRule="auto"/>
      </w:pPr>
      <w:r>
        <w:rPr>
          <w:rFonts w:ascii="宋体" w:hAnsi="宋体" w:eastAsia="宋体" w:cs="宋体"/>
          <w:color w:val="000"/>
          <w:sz w:val="28"/>
          <w:szCs w:val="28"/>
        </w:rPr>
        <w:t xml:space="preserve">　　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民主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　　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　　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望组织批准！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初中学生入团申请书400字范文（四）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2024-07-07T23:37:33+08:00</dcterms:created>
  <dcterms:modified xsi:type="dcterms:W3CDTF">2024-07-07T23:37:33+08:00</dcterms:modified>
</cp:coreProperties>
</file>

<file path=docProps/custom.xml><?xml version="1.0" encoding="utf-8"?>
<Properties xmlns="http://schemas.openxmlformats.org/officeDocument/2006/custom-properties" xmlns:vt="http://schemas.openxmlformats.org/officeDocument/2006/docPropsVTypes"/>
</file>