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最新2024入党思想汇报大学生_2023大学生入党思想汇报</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思想汇报贵在坦率、真实，只有勇敢地谈出自己的真实思想，才能争取得到组织的帮助。一起来看看本站小编为大家精心整理的“2024大学生入党思想汇报”，欢迎大家阅读，供大家参考。更多内容还请关注本站哦。　　2024大学生入党思想汇报(1)敬爱的...</w:t>
      </w:r>
    </w:p>
    <w:p>
      <w:pPr>
        <w:ind w:left="0" w:right="0" w:firstLine="560"/>
        <w:spacing w:before="450" w:after="450" w:line="312" w:lineRule="auto"/>
      </w:pPr>
      <w:r>
        <w:rPr>
          <w:rFonts w:ascii="宋体" w:hAnsi="宋体" w:eastAsia="宋体" w:cs="宋体"/>
          <w:color w:val="000"/>
          <w:sz w:val="28"/>
          <w:szCs w:val="28"/>
        </w:rPr>
        <w:t xml:space="preserve">　　思想汇报贵在坦率、真实，只有勇敢地谈出自己的真实思想，才能争取得到组织的帮助。一起来看看本站小编为大家精心整理的“2024大学生入党思想汇报”，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学院的党校课程结束了，大二的学习也已经度过了一半的时间，现在再回想起上几个学期所经历的事情，觉得自己成熟了很多。</w:t>
      </w:r>
    </w:p>
    <w:p>
      <w:pPr>
        <w:ind w:left="0" w:right="0" w:firstLine="560"/>
        <w:spacing w:before="450" w:after="450" w:line="312" w:lineRule="auto"/>
      </w:pPr>
      <w:r>
        <w:rPr>
          <w:rFonts w:ascii="宋体" w:hAnsi="宋体" w:eastAsia="宋体" w:cs="宋体"/>
          <w:color w:val="000"/>
          <w:sz w:val="28"/>
          <w:szCs w:val="28"/>
        </w:rPr>
        <w:t xml:space="preserve">　　上党课其实是个锻炼人的好机会，我也如期做了几次思想汇报。在这些思想汇报中，这些文字虽然简短，思想有可能还不成熟，但它见证了我的这一年的思想表现、学习、生活的心路历程。XX年这一季度马上就要结束了，作为一个入党积极分子，我现在把自己在这个季度里思想上还是作风上的变化和提高向党组织汇报。</w:t>
      </w:r>
    </w:p>
    <w:p>
      <w:pPr>
        <w:ind w:left="0" w:right="0" w:firstLine="560"/>
        <w:spacing w:before="450" w:after="450" w:line="312" w:lineRule="auto"/>
      </w:pPr>
      <w:r>
        <w:rPr>
          <w:rFonts w:ascii="宋体" w:hAnsi="宋体" w:eastAsia="宋体" w:cs="宋体"/>
          <w:color w:val="000"/>
          <w:sz w:val="28"/>
          <w:szCs w:val="28"/>
        </w:rPr>
        <w:t xml:space="preserve">　　一、加强思想建设，使自己认识水平提高。</w:t>
      </w:r>
    </w:p>
    <w:p>
      <w:pPr>
        <w:ind w:left="0" w:right="0" w:firstLine="560"/>
        <w:spacing w:before="450" w:after="450" w:line="312" w:lineRule="auto"/>
      </w:pPr>
      <w:r>
        <w:rPr>
          <w:rFonts w:ascii="宋体" w:hAnsi="宋体" w:eastAsia="宋体" w:cs="宋体"/>
          <w:color w:val="000"/>
          <w:sz w:val="28"/>
          <w:szCs w:val="28"/>
        </w:rPr>
        <w:t xml:space="preserve">　　关心国内外大事认真学习xx届五中全会通过的“xx”规划建议，对推动“xx”时期我国经济社会发展作出全面部署，是今后五年我国经济社会发展的重要指导性文件。认真学习贯彻xx届五中全会精神，把思想和行动统一到中央决策部署上来，就必定能够书写我国发展史上又一个五年的崭新篇章。认真学习大会的宗旨，旨在为我国全面推动经济社会发展转型奠定体制基础，围绕“人本、绿色、创新、协调”的主线，推进经济市场化、政治民主化、社会和谐化、生态文明化的发展，这也是近几年我国发展转型的基本方略。“xx”规划的主基调是“加快经济方式转变”，从经济社会发展的主要矛盾和问题入手，在健全市场配置资源机制、加快调整国民收入分配格局、破除城乡二元体制、创新公共服务体制等方面做出相应的举措。</w:t>
      </w:r>
    </w:p>
    <w:p>
      <w:pPr>
        <w:ind w:left="0" w:right="0" w:firstLine="560"/>
        <w:spacing w:before="450" w:after="450" w:line="312" w:lineRule="auto"/>
      </w:pPr>
      <w:r>
        <w:rPr>
          <w:rFonts w:ascii="宋体" w:hAnsi="宋体" w:eastAsia="宋体" w:cs="宋体"/>
          <w:color w:val="000"/>
          <w:sz w:val="28"/>
          <w:szCs w:val="28"/>
        </w:rPr>
        <w:t xml:space="preserve">　　“xx”深切落实了科学发展观，在集约型经济增长的基础上，逐步实现包括产业优化升级、节约能源资源、保护改善环境、分配合理、不断提高人民生活水平和生活质量在内的经济发展总体方式的历史转型。“xx”时期是全面建设小康社会的关键时期，是深化改革开放、加快转变经济发展方式的攻坚时期“四个更加”强调坚持科学发展：更加注重以人为本，更加注重全面协调可持续发展，更加注重统筹兼顾，更加注重保障和改善民生，促进社会公平正义。</w:t>
      </w:r>
    </w:p>
    <w:p>
      <w:pPr>
        <w:ind w:left="0" w:right="0" w:firstLine="560"/>
        <w:spacing w:before="450" w:after="450" w:line="312" w:lineRule="auto"/>
      </w:pPr>
      <w:r>
        <w:rPr>
          <w:rFonts w:ascii="宋体" w:hAnsi="宋体" w:eastAsia="宋体" w:cs="宋体"/>
          <w:color w:val="000"/>
          <w:sz w:val="28"/>
          <w:szCs w:val="28"/>
        </w:rPr>
        <w:t xml:space="preserve">　　学习了党的xx届五中全会的精神，我深受鼓舞，我决心努力学习，紧跟形势，认真贯彻落实中央的精神，努力工作，更好的发挥一个大学生积极入党分子的先锋带头作用，做一个有益于人民的人。为贯彻和落实“xx”规划作出新的更大贡献!</w:t>
      </w:r>
    </w:p>
    <w:p>
      <w:pPr>
        <w:ind w:left="0" w:right="0" w:firstLine="560"/>
        <w:spacing w:before="450" w:after="450" w:line="312" w:lineRule="auto"/>
      </w:pPr>
      <w:r>
        <w:rPr>
          <w:rFonts w:ascii="宋体" w:hAnsi="宋体" w:eastAsia="宋体" w:cs="宋体"/>
          <w:color w:val="000"/>
          <w:sz w:val="28"/>
          <w:szCs w:val="28"/>
        </w:rPr>
        <w:t xml:space="preserve">　　我对中国中国共产党的宗旨、思想、历史、方针政策有了更全面更深入的理解，对于目前的国际国内形势也有了深刻的认识，更从思想境界上提升了自己对党的认识和对自己的要求。在国际局势动荡不安的时刻，这更使我为生活在中国共产党领导下的中国而感到骄傲和自豪，对党能够开创新局面下和谐安宁中国心里产生了敬佩。今年，我们的国家经历了复杂的国际国内问题。泰国政治局势的变化，国际金融危机的继续，汶川、海地的地震还在重建，青海玉树又发生大地震，西南的干旱，各地危及中小学生安全的凶杀事件、矿难。这些事件都使我感慨万千，中国共产党都迎刃而解国内和平，我不由对党组织的爱戴更进一层。通过对这些国际国内大事的了解，也加深了我的思想认识。</w:t>
      </w:r>
    </w:p>
    <w:p>
      <w:pPr>
        <w:ind w:left="0" w:right="0" w:firstLine="560"/>
        <w:spacing w:before="450" w:after="450" w:line="312" w:lineRule="auto"/>
      </w:pPr>
      <w:r>
        <w:rPr>
          <w:rFonts w:ascii="宋体" w:hAnsi="宋体" w:eastAsia="宋体" w:cs="宋体"/>
          <w:color w:val="000"/>
          <w:sz w:val="28"/>
          <w:szCs w:val="28"/>
        </w:rPr>
        <w:t xml:space="preserve">　　二、加强学习，提升专业素质。</w:t>
      </w:r>
    </w:p>
    <w:p>
      <w:pPr>
        <w:ind w:left="0" w:right="0" w:firstLine="560"/>
        <w:spacing w:before="450" w:after="450" w:line="312" w:lineRule="auto"/>
      </w:pPr>
      <w:r>
        <w:rPr>
          <w:rFonts w:ascii="宋体" w:hAnsi="宋体" w:eastAsia="宋体" w:cs="宋体"/>
          <w:color w:val="000"/>
          <w:sz w:val="28"/>
          <w:szCs w:val="28"/>
        </w:rPr>
        <w:t xml:space="preserve">　　中国共产党是一个先进的组织，作为一个积极分子，发展专业素质也是党组织的要求。这一个季度，我们参加了极其广泛的学习。我积极参加学院举办的校运动会(虽然没能取得名次但重在参与)、参加志愿者方阵、参加了我们商贸系的金融一日游活动、院校的团代会和院校的关于精神文明建设学生干部座谈会并根据学校情况提出自己的观点和看法以及建议等活动。这一季度，我参加了普通话、英语、计算机以及会计有关课程的(电算化的考试很不理想)过级考核还在自学考《证券从业资格证书》的书籍，完成了体育的综合测试。学习永无止境，在以后的生涯中，我还将继续加强自己的学习特别是计算机和英语方面。</w:t>
      </w:r>
    </w:p>
    <w:p>
      <w:pPr>
        <w:ind w:left="0" w:right="0" w:firstLine="560"/>
        <w:spacing w:before="450" w:after="450" w:line="312" w:lineRule="auto"/>
      </w:pPr>
      <w:r>
        <w:rPr>
          <w:rFonts w:ascii="宋体" w:hAnsi="宋体" w:eastAsia="宋体" w:cs="宋体"/>
          <w:color w:val="000"/>
          <w:sz w:val="28"/>
          <w:szCs w:val="28"/>
        </w:rPr>
        <w:t xml:space="preserve">　　三、搞好管理工作，加强综合素质。</w:t>
      </w:r>
    </w:p>
    <w:p>
      <w:pPr>
        <w:ind w:left="0" w:right="0" w:firstLine="560"/>
        <w:spacing w:before="450" w:after="450" w:line="312" w:lineRule="auto"/>
      </w:pPr>
      <w:r>
        <w:rPr>
          <w:rFonts w:ascii="宋体" w:hAnsi="宋体" w:eastAsia="宋体" w:cs="宋体"/>
          <w:color w:val="000"/>
          <w:sz w:val="28"/>
          <w:szCs w:val="28"/>
        </w:rPr>
        <w:t xml:space="preserve">　　作为班级团支书，我努力完成自己的工作职责并配合其他班委搞好班级工作，使得我们班在学院举办的禁烟宣传活动中取得第三名的好成绩。日常活动组织、宣传我都尽职尽责，为班级为集体做实事、做真事。为了提升综合素质，我利用课余时间参加校园环保志愿者工作、自我学习、看与专业有关的书籍和义工并荣获XX年—XX年度的“智力助残”志愿者称号。可以说，我把我的大学生活过得异常充实，这也使得自己的综合素质得到了提高。</w:t>
      </w:r>
    </w:p>
    <w:p>
      <w:pPr>
        <w:ind w:left="0" w:right="0" w:firstLine="560"/>
        <w:spacing w:before="450" w:after="450" w:line="312" w:lineRule="auto"/>
      </w:pPr>
      <w:r>
        <w:rPr>
          <w:rFonts w:ascii="宋体" w:hAnsi="宋体" w:eastAsia="宋体" w:cs="宋体"/>
          <w:color w:val="000"/>
          <w:sz w:val="28"/>
          <w:szCs w:val="28"/>
        </w:rPr>
        <w:t xml:space="preserve">　　第四、建立良好的人际关系。在学校，我一直希望自己和每一个人建立良好的人际关系。我待人诚恳，不虚伪;待人友善，和睦相处;乐于助人，不拘小节。在这个世界上，我相信大多数人是善良的，重要的是自己要善待他人;做好事不一定要别人的回报，自己更不能老是以要别人回报之心去立身处世。我和每一个人关系正常，良好。但我还是有很多不足。例如，我的英语和计算机基础还不足，还学要以后加强学习。组织能力欠缺，做事情不够周密。需要广泛听取别人的意见和建议。努力改正、努力学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20xx年2月7日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去年成为预备党员的那一天开始起，我就感到了一种荣誉、一种责任。这些都化为一种动力，让我继续前进。我很感谢党组织在我前进的道路上给予我的鼓励与指导。我现在更加努力学习和思考、不辜负党组织的期望，在学习和科学发展实际活动中，我想我们每一位中国人都要有一种只争朝夕的责任感和使命感，我们已经错过了许多次发展的机会，在当前经济处于困难时候，在中华民族的共同困难面前，我们更应该发扬“天下兴亡匹夫有责”的精神，将自己视为主角，用科学发展观的理论引导我们，才能在这场全世界的经济赛跑的弯道处超越时代，超越世界、超越自我。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作为造价工作者，就是在执业过程中不为世俗偏见所影响，不为金钱物质所动摇，不畏邪恶势力所吓倒，坚持客观实际原则，维护雇主、委托人或公众利益，不得因徇私情或谋取利益而泄露在执业掌握的技术和经济秘密，无论何时何地，在任何条件下都要认，事事当先锋、处处作表率，充分发挥好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时刻以党员的标准来衡量自己;在思想上，我将不断的加强马克思列宁主义、毛泽东思想、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领先，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以上是我几个月来的基本情况，如有不妥之处，恳请组织批评指正。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20xx年11月9日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在本次党课之前，我对“党性修养”这个概念并不十分明了，只是模模糊糊地觉得或许是党员的品格修养之类的吧。经过这次党课的学习，我明白了“党性修养”的真正含义，深刻地体会到加强党性修养对一名共产党员的重要性，亦懂得了应从哪些方面来加强党性修养、锤炼思想作风。李天保老师用幽默生动又不失严肃睿智的语言为我们讲解了党性修养的基本内容，加强党性修养的必要性以及如何加强党性修养等方面的问题，使我对党性修养的问题有了一个全面的认识。</w:t>
      </w:r>
    </w:p>
    <w:p>
      <w:pPr>
        <w:ind w:left="0" w:right="0" w:firstLine="560"/>
        <w:spacing w:before="450" w:after="450" w:line="312" w:lineRule="auto"/>
      </w:pPr>
      <w:r>
        <w:rPr>
          <w:rFonts w:ascii="宋体" w:hAnsi="宋体" w:eastAsia="宋体" w:cs="宋体"/>
          <w:color w:val="000"/>
          <w:sz w:val="28"/>
          <w:szCs w:val="28"/>
        </w:rPr>
        <w:t xml:space="preserve">　　通过学习，我了解到党性是党的世界观、政治理想和人生理念的集中体现，党性修养，则是指共产党员在革命和建设的实践中，从政治思想、道德品质、作风纪律和知识技能等方面，按照党性原则不断进行自我教育、自我磨练和自我完善，使自己的党性得到增强和完善的过程。加强党性修养，始终保持共产党人的蓬勃朝气与浩然正气，是政党所固有的本质属性，是政党阶级性的集中表现，是共产党员锤炼先进性、永葆先进性的内在要求。共产党员不断增强党性修养，既是改造客观世界、完成党的历史使命的需要，也是改造主观世界、提升自身素质和能力的需要。作为一名大学生党员，加强党性修养，弘扬优良作风，提高实践能力，强化责任意识，树立正确的世界观和人生观，应着重从以下几方面做起：</w:t>
      </w:r>
    </w:p>
    <w:p>
      <w:pPr>
        <w:ind w:left="0" w:right="0" w:firstLine="560"/>
        <w:spacing w:before="450" w:after="450" w:line="312" w:lineRule="auto"/>
      </w:pPr>
      <w:r>
        <w:rPr>
          <w:rFonts w:ascii="宋体" w:hAnsi="宋体" w:eastAsia="宋体" w:cs="宋体"/>
          <w:color w:val="000"/>
          <w:sz w:val="28"/>
          <w:szCs w:val="28"/>
        </w:rPr>
        <w:t xml:space="preserve">　　一、加强理论修养：主要是认真学习马克思主义理论，掌握科学社会主义理论，真正理解和把握人类社会发展的客观规律，并在新时期与时俱进地学习马列主义、毛泽东思想、邓小平理论和“三个代表”重要思想，深入学习科学发展观，用科学理论武装头脑，为成为一名合格进而成为一名优秀的共产党员奠定基础。二、加强政治修养：最核心的是树立牢固的共产主义理想信念，在新的历史条件下，这仍是党的事业发展的重要动力以及共产党员的精神支柱和力量源泉。坚定共产主义信念并自觉地把这种信念转化为推动自己工作领域发展的思路与举措，提高理论同实践相结合的能力。</w:t>
      </w:r>
    </w:p>
    <w:p>
      <w:pPr>
        <w:ind w:left="0" w:right="0" w:firstLine="560"/>
        <w:spacing w:before="450" w:after="450" w:line="312" w:lineRule="auto"/>
      </w:pPr>
      <w:r>
        <w:rPr>
          <w:rFonts w:ascii="宋体" w:hAnsi="宋体" w:eastAsia="宋体" w:cs="宋体"/>
          <w:color w:val="000"/>
          <w:sz w:val="28"/>
          <w:szCs w:val="28"/>
        </w:rPr>
        <w:t xml:space="preserve">　　三、加强思想道德修养：核心便是坚持全心全意为人民服务的宗旨，同时这也是共产党人的人生价值观和道德境界。作为一名大学生党员，在平时的学习和生活中，要做到大公无私、公而忘私，甘为集体利益而牺牲个人利益，切实为同学们服务。</w:t>
      </w:r>
    </w:p>
    <w:p>
      <w:pPr>
        <w:ind w:left="0" w:right="0" w:firstLine="560"/>
        <w:spacing w:before="450" w:after="450" w:line="312" w:lineRule="auto"/>
      </w:pPr>
      <w:r>
        <w:rPr>
          <w:rFonts w:ascii="宋体" w:hAnsi="宋体" w:eastAsia="宋体" w:cs="宋体"/>
          <w:color w:val="000"/>
          <w:sz w:val="28"/>
          <w:szCs w:val="28"/>
        </w:rPr>
        <w:t xml:space="preserve">　　四、加强专业知识和业务能力修养：党员要具有过硬的实践本领，要求共产党员不仅具有高度的革命热情，还要有高水平的业务能力。作为一名大学生党员，对我来说，不仅要加强语言学专业知识的学习，还应广泛涉猎政治、经济、社会学等方面的知识，全面了解当今社会及国际局势，提高全方位、多角度思考问题的能力，全面提升自身的综合素质，提高在实践中贯彻落实科学发展观的能力和水平。</w:t>
      </w:r>
    </w:p>
    <w:p>
      <w:pPr>
        <w:ind w:left="0" w:right="0" w:firstLine="560"/>
        <w:spacing w:before="450" w:after="450" w:line="312" w:lineRule="auto"/>
      </w:pPr>
      <w:r>
        <w:rPr>
          <w:rFonts w:ascii="宋体" w:hAnsi="宋体" w:eastAsia="宋体" w:cs="宋体"/>
          <w:color w:val="000"/>
          <w:sz w:val="28"/>
          <w:szCs w:val="28"/>
        </w:rPr>
        <w:t xml:space="preserve">　　五、加强组织纪律修养：党的纪律是党的各级组织和全体党员必须遵守的行为准则，很大程度上依赖于党员的自觉。加强党员的组织纪律修养，是维护党的团结统一，增强党的凝聚力、战斗力和创造力，保障党的路线方针政策贯彻执行的需要。作为一名大学生党员，要努力做到自觉、自律、自重、自省以及自励，严格遵守党规党纪，坚决抵制腐朽思想的侵蚀，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六、加强作风修养：党的作风反映着一党的形象，与人心向背、党和国家的生死存亡休戚相关。加强作风修养，主要是端正党员的思想作风、工作作风和生活作风，树立与党的性质和宗旨相适应的良好风尚。作为一名大学生党员，我要自觉继承和发扬我党长期形成的理论联系实际、密切联系群众、批评与自我批评的优良作风等，在学习与生活中时刻保持良好作风，坚持以身作则，反对以权谋私，密切联系工作实际，关心同学的生活和学习情况，做好沟通交流工作。</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20xx年11月9日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2024-10-02T21:54:24+08:00</dcterms:created>
  <dcterms:modified xsi:type="dcterms:W3CDTF">2024-10-02T21:54:24+08:00</dcterms:modified>
</cp:coreProperties>
</file>

<file path=docProps/custom.xml><?xml version="1.0" encoding="utf-8"?>
<Properties xmlns="http://schemas.openxmlformats.org/officeDocument/2006/custom-properties" xmlns:vt="http://schemas.openxmlformats.org/officeDocument/2006/docPropsVTypes"/>
</file>