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2024年教师入党思想汇报范文三篇</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教师，以教育为生的职业。这个职业是人类社会最古老的职业之一。下面是i乐德范文网为大家带来的2024年教师入党思想汇报范文三篇，希望能帮助到大家!　　2024年教师入党思想汇报范文一篇　　敬爱的党组织：　　教师是“人类灵魂的工程师”，对学生的...</w:t>
      </w:r>
    </w:p>
    <w:p>
      <w:pPr>
        <w:ind w:left="0" w:right="0" w:firstLine="560"/>
        <w:spacing w:before="450" w:after="450" w:line="312" w:lineRule="auto"/>
      </w:pPr>
      <w:r>
        <w:rPr>
          <w:rFonts w:ascii="宋体" w:hAnsi="宋体" w:eastAsia="宋体" w:cs="宋体"/>
          <w:color w:val="000"/>
          <w:sz w:val="28"/>
          <w:szCs w:val="28"/>
        </w:rPr>
        <w:t xml:space="preserve">教师，以教育为生的职业。这个职业是人类社会最古老的职业之一。下面是i乐德范文网为大家带来的2024年教师入党思想汇报范文三篇，希望能帮助到大家![_TAG_h2]　　2024年教师入党思想汇报范文一篇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教师是“人类灵魂的工程师”，对学生的成长和成才的作用不言而喻。古人对教师的职责概括为：传道、授业、解惑。这其实只指出了教师“教书育人”的职责中教书的一面，而“为人师表”则对教师和教育工作者提出了更高的人格上的要求。作为培养未来人才的教育工作者，其知识结构的状况和道德水准的高下，愈来愈成为受关注的焦点。“为人师表”成为新时期师德、师风建设的重点，如何在新的环境中建立良好的师生关系更是重中之重。师生关系的主导因素在教师。</w:t>
      </w:r>
    </w:p>
    <w:p>
      <w:pPr>
        <w:ind w:left="0" w:right="0" w:firstLine="560"/>
        <w:spacing w:before="450" w:after="450" w:line="312" w:lineRule="auto"/>
      </w:pPr>
      <w:r>
        <w:rPr>
          <w:rFonts w:ascii="宋体" w:hAnsi="宋体" w:eastAsia="宋体" w:cs="宋体"/>
          <w:color w:val="000"/>
          <w:sz w:val="28"/>
          <w:szCs w:val="28"/>
        </w:rPr>
        <w:t xml:space="preserve">　　首先，作为教师应该热爱学生。如果教师和蔼可亲，师生关系则比较融洽。师爱公众期待。</w:t>
      </w:r>
    </w:p>
    <w:p>
      <w:pPr>
        <w:ind w:left="0" w:right="0" w:firstLine="560"/>
        <w:spacing w:before="450" w:after="450" w:line="312" w:lineRule="auto"/>
      </w:pPr>
      <w:r>
        <w:rPr>
          <w:rFonts w:ascii="宋体" w:hAnsi="宋体" w:eastAsia="宋体" w:cs="宋体"/>
          <w:color w:val="000"/>
          <w:sz w:val="28"/>
          <w:szCs w:val="28"/>
        </w:rPr>
        <w:t xml:space="preserve">　　作为教育工作者，应该树立为学生服务的意识，热爱教育事业，热爱学生，把学生当成自己的子女一样来爱护，愿意与学生成为朋友，遇事冷静，不随便发怒，不以威压人，处事公平合理，不抱偏见，对学生一视同仁，建立起平等和谐的师生关系。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　　如果说没有爱就没有教育的话，那么离开了理解和尊重同样也谈不上教育。因为每一位学生都渴望得到他人的理解和尊重，尤其是教师的理解和尊重。教师都是本着教书育人的态度来要求学生的，希望每一位学生提高自身的能力，发展和完善自身的素质，达到他们所期望的目标。这都是教师为学生着想，学生应该正确地理解教师的行为，是应该受到学生的尊重的。反之，教师也应该理解和尊重学生。而不是把学生当做下级，当做可以随意训斥的无知小儿。时下某些老师可能做不到这一点，他们往往自以为尊贵无比，维护师道尊严，不顾学生的颜面。其实这种做法是有失分寸的。俗语道：“人怕敬，鬼怕送。”“你敬我一尺，我敬你一丈。”所以，老师对学生不要体罚，不要训斥，不要高高在上，而应该做一个和气的人，一个严谨的人，一个值得尊敬的人，一个堪为师范的人。学生也有自尊心，而且是很强烈的。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　　正如德国教育家第斯多惠所说的，教育的艺术不在于传授知识，而在于激励、唤醒、鼓舞。而这一切都基于教师的楷模形象。因此教师要优化自身形象，从树立“以德立教、率先垂范、严于律己、无私奉献”的教师形象入手，把外树形象与内强素质结合起来，以良好的师风师德感召和熏陶学生，提高教育人的可信性;教师在行为、气质、素养甚至仪表上都应提高文明程度，特别要培养对学生的爱心;教师还要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　　作为一名教育工作者，通过学习我决心以“上虞市优秀教师群体”为榜样，时时处处为之高标准，严格要求自己，勤奋工作，积极进取，进一步加强师德师风建设，不断提高自己的业务能力和水平，以饱满的热情和和蔼的工作态度对待每一个学生，时刻关爱学生的健康成长，言传身教、为人师表，为让每一位学生适应时代的发展作出自己应有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2024年教师入党思想汇报范文二篇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在这一年里我更加深刻地体会到了做老师的艰辛和快乐，我决心把自己的青春倾注于我所钟爱的教育事业上，倾注于每一个学生身上。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w:t>
      </w:r>
    </w:p>
    <w:p>
      <w:pPr>
        <w:ind w:left="0" w:right="0" w:firstLine="560"/>
        <w:spacing w:before="450" w:after="450" w:line="312" w:lineRule="auto"/>
      </w:pPr>
      <w:r>
        <w:rPr>
          <w:rFonts w:ascii="黑体" w:hAnsi="黑体" w:eastAsia="黑体" w:cs="黑体"/>
          <w:color w:val="000000"/>
          <w:sz w:val="36"/>
          <w:szCs w:val="36"/>
          <w:b w:val="1"/>
          <w:bCs w:val="1"/>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作为一名入党积极分子，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　　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w:t>
      </w:r>
    </w:p>
    <w:p>
      <w:pPr>
        <w:ind w:left="0" w:right="0" w:firstLine="560"/>
        <w:spacing w:before="450" w:after="450" w:line="312" w:lineRule="auto"/>
      </w:pPr>
      <w:r>
        <w:rPr>
          <w:rFonts w:ascii="宋体" w:hAnsi="宋体" w:eastAsia="宋体" w:cs="宋体"/>
          <w:color w:val="000"/>
          <w:sz w:val="28"/>
          <w:szCs w:val="28"/>
        </w:rPr>
        <w:t xml:space="preserve">　　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　　二、教育教学工作方面</w:t>
      </w:r>
    </w:p>
    <w:p>
      <w:pPr>
        <w:ind w:left="0" w:right="0" w:firstLine="560"/>
        <w:spacing w:before="450" w:after="450" w:line="312" w:lineRule="auto"/>
      </w:pPr>
      <w:r>
        <w:rPr>
          <w:rFonts w:ascii="宋体" w:hAnsi="宋体" w:eastAsia="宋体" w:cs="宋体"/>
          <w:color w:val="000"/>
          <w:sz w:val="28"/>
          <w:szCs w:val="28"/>
        </w:rPr>
        <w:t xml:space="preserve">　　本学期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　　为此，我认真解读教材，抓好重难点，认真钻研教材教法，精心备课，坚持写详案。我运用“任务型”教学法、创设情境法等多种教学方法，采取“合作学习”的方式，充分发挥学生的主体地位，给学生一个轻松愉快的英语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　　所以，平时的教育教学工作，我总是兢兢业业、脚踏实地、认认真真地去对待，注重因材施教，不断总结教学经验，学习好的教学方法，提高执教水平。</w:t>
      </w:r>
    </w:p>
    <w:p>
      <w:pPr>
        <w:ind w:left="0" w:right="0" w:firstLine="560"/>
        <w:spacing w:before="450" w:after="450" w:line="312" w:lineRule="auto"/>
      </w:pPr>
      <w:r>
        <w:rPr>
          <w:rFonts w:ascii="宋体" w:hAnsi="宋体" w:eastAsia="宋体" w:cs="宋体"/>
          <w:color w:val="000"/>
          <w:sz w:val="28"/>
          <w:szCs w:val="28"/>
        </w:rPr>
        <w:t xml:space="preserve">　　我也注意虚心地向经验丰富的优秀教师求教，和同伴交流，努力夯实自己的教学基本功；积极参加教研组活动和各项学习、培训活动，切实提高自身的文化修养和知识底蕴。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　　在我工作有缺点的时候，学校领导给予我很大的帮助；在我工作进步时给予我认可和鼓励。此时，我才深刻地体会到得到他人帮助的幸福。所谓滴水之恩应涌泉相报，我将把这一份恩情转化到以后的工作中去，将宗旨牢记心间——全心全意为人民服务，为学校服务，为孩子服务，为家长服务。</w:t>
      </w:r>
    </w:p>
    <w:p>
      <w:pPr>
        <w:ind w:left="0" w:right="0" w:firstLine="560"/>
        <w:spacing w:before="450" w:after="450" w:line="312" w:lineRule="auto"/>
      </w:pPr>
      <w:r>
        <w:rPr>
          <w:rFonts w:ascii="黑体" w:hAnsi="黑体" w:eastAsia="黑体" w:cs="黑体"/>
          <w:color w:val="000000"/>
          <w:sz w:val="36"/>
          <w:szCs w:val="36"/>
          <w:b w:val="1"/>
          <w:bCs w:val="1"/>
        </w:rPr>
        <w:t xml:space="preserve">　　三、学习业务知识方面</w:t>
      </w:r>
    </w:p>
    <w:p>
      <w:pPr>
        <w:ind w:left="0" w:right="0" w:firstLine="560"/>
        <w:spacing w:before="450" w:after="450" w:line="312" w:lineRule="auto"/>
      </w:pPr>
      <w:r>
        <w:rPr>
          <w:rFonts w:ascii="宋体" w:hAnsi="宋体" w:eastAsia="宋体" w:cs="宋体"/>
          <w:color w:val="000"/>
          <w:sz w:val="28"/>
          <w:szCs w:val="28"/>
        </w:rPr>
        <w:t xml:space="preserve">　　我深知终身学习的重要性，加强理论学习仍将是今后工作和生活中的一项主要的内容。不断加强学习，以适应社会发展的需要，不断的提高自己的政治理论素质，以适应社会经济发展的客观要求。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宋体" w:hAnsi="宋体" w:eastAsia="宋体" w:cs="宋体"/>
          <w:color w:val="000"/>
          <w:sz w:val="28"/>
          <w:szCs w:val="28"/>
        </w:rPr>
        <w:t xml:space="preserve">　　总之，在这一年来，我感受到了学生的喜爱、同事的疼爱、领导的关爱。当然，我在学习和工作方面仍然存在着很多的缺点与不足，所以，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2024年教师入党思想汇报范文三篇</w:t>
      </w:r>
    </w:p>
    <w:p>
      <w:pPr>
        <w:ind w:left="0" w:right="0" w:firstLine="560"/>
        <w:spacing w:before="450" w:after="450" w:line="312" w:lineRule="auto"/>
      </w:pPr>
      <w:r>
        <w:rPr>
          <w:rFonts w:ascii="宋体" w:hAnsi="宋体" w:eastAsia="宋体" w:cs="宋体"/>
          <w:color w:val="000"/>
          <w:sz w:val="28"/>
          <w:szCs w:val="28"/>
        </w:rPr>
        <w:t xml:space="preserve">　　一年来，本人能不时地学习党的理论知识，在思想上按党员标准严格要求自己，在工作上勤勤恳恳、任劳任怨，在作风上艰苦朴素、务真求实，较好地完成领导和各级部门安排的各项任务。为学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思想上，利用电视、电脑、报纸、杂志等媒体关注国内国际形势，学习党的基本知识和有关政治思想文件、书籍；积极参加党委组织的各种政治学习及教育活动；积极向广大员工宣传党的方针政策及精神；时刻牢记为人民服务的宗旨，明白自己所肩负的责任；积极参与基层建设，在工作中要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　　教学上，我总是运用多种教学方法，调动学生学习的积极性和创造性思维，使学生有举一反三的能力，培养学生的学习兴趣；课余对学生进行辅导，及时查缺补漏，适当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　　工作上，积极配合学校领导的安排，服从分配，与同行相处，我谦虚谨慎，坦诚待人，勤勤恳恳，任劳任怨。在生活中发扬勤俭耐劳、乐于助人的优良传统，始终做到时刻牢记党员的责任和义务，严格要求自己。</w:t>
      </w:r>
    </w:p>
    <w:p>
      <w:pPr>
        <w:ind w:left="0" w:right="0" w:firstLine="560"/>
        <w:spacing w:before="450" w:after="450" w:line="312" w:lineRule="auto"/>
      </w:pPr>
      <w:r>
        <w:rPr>
          <w:rFonts w:ascii="宋体" w:hAnsi="宋体" w:eastAsia="宋体" w:cs="宋体"/>
          <w:color w:val="000"/>
          <w:sz w:val="28"/>
          <w:szCs w:val="28"/>
        </w:rPr>
        <w:t xml:space="preserve">　　通过反思，本人还存在以下方面的不足之处：</w:t>
      </w:r>
    </w:p>
    <w:p>
      <w:pPr>
        <w:ind w:left="0" w:right="0" w:firstLine="560"/>
        <w:spacing w:before="450" w:after="450" w:line="312" w:lineRule="auto"/>
      </w:pPr>
      <w:r>
        <w:rPr>
          <w:rFonts w:ascii="宋体" w:hAnsi="宋体" w:eastAsia="宋体" w:cs="宋体"/>
          <w:color w:val="000"/>
          <w:sz w:val="28"/>
          <w:szCs w:val="28"/>
        </w:rPr>
        <w:t xml:space="preserve">　　1、政治学习和专业知识学习没有计划性，没有系统性，抓得不够紧。</w:t>
      </w:r>
    </w:p>
    <w:p>
      <w:pPr>
        <w:ind w:left="0" w:right="0" w:firstLine="560"/>
        <w:spacing w:before="450" w:after="450" w:line="312" w:lineRule="auto"/>
      </w:pPr>
      <w:r>
        <w:rPr>
          <w:rFonts w:ascii="宋体" w:hAnsi="宋体" w:eastAsia="宋体" w:cs="宋体"/>
          <w:color w:val="000"/>
          <w:sz w:val="28"/>
          <w:szCs w:val="28"/>
        </w:rPr>
        <w:t xml:space="preserve">　　2、在工作中还存在不够细致，有时也存在应付的现象。</w:t>
      </w:r>
    </w:p>
    <w:p>
      <w:pPr>
        <w:ind w:left="0" w:right="0" w:firstLine="560"/>
        <w:spacing w:before="450" w:after="450" w:line="312" w:lineRule="auto"/>
      </w:pPr>
      <w:r>
        <w:rPr>
          <w:rFonts w:ascii="宋体" w:hAnsi="宋体" w:eastAsia="宋体" w:cs="宋体"/>
          <w:color w:val="000"/>
          <w:sz w:val="28"/>
          <w:szCs w:val="28"/>
        </w:rPr>
        <w:t xml:space="preserve">　　3、在新课标中探究力度不够，课前准备不充分。</w:t>
      </w:r>
    </w:p>
    <w:p>
      <w:pPr>
        <w:ind w:left="0" w:right="0" w:firstLine="560"/>
        <w:spacing w:before="450" w:after="450" w:line="312" w:lineRule="auto"/>
      </w:pPr>
      <w:r>
        <w:rPr>
          <w:rFonts w:ascii="宋体" w:hAnsi="宋体" w:eastAsia="宋体" w:cs="宋体"/>
          <w:color w:val="000"/>
          <w:sz w:val="28"/>
          <w:szCs w:val="28"/>
        </w:rPr>
        <w:t xml:space="preserve">　　4、安于现状，缺发进取，上进心。</w:t>
      </w:r>
    </w:p>
    <w:p>
      <w:pPr>
        <w:ind w:left="0" w:right="0" w:firstLine="560"/>
        <w:spacing w:before="450" w:after="450" w:line="312" w:lineRule="auto"/>
      </w:pPr>
      <w:r>
        <w:rPr>
          <w:rFonts w:ascii="宋体" w:hAnsi="宋体" w:eastAsia="宋体" w:cs="宋体"/>
          <w:color w:val="000"/>
          <w:sz w:val="28"/>
          <w:szCs w:val="28"/>
        </w:rPr>
        <w:t xml:space="preserve">　　5、对学生的关心及沟通做得不够好，对后进学生的帮扶工作还得做的更细。</w:t>
      </w:r>
    </w:p>
    <w:p>
      <w:pPr>
        <w:ind w:left="0" w:right="0" w:firstLine="560"/>
        <w:spacing w:before="450" w:after="450" w:line="312" w:lineRule="auto"/>
      </w:pPr>
      <w:r>
        <w:rPr>
          <w:rFonts w:ascii="宋体" w:hAnsi="宋体" w:eastAsia="宋体" w:cs="宋体"/>
          <w:color w:val="000"/>
          <w:sz w:val="28"/>
          <w:szCs w:val="28"/>
        </w:rPr>
        <w:t xml:space="preserve">　　针对以上不足之处，本人将努力整改，不断提高，努力使自己成为一名真正符合党员要求的教师。</w:t>
      </w:r>
    </w:p>
    <w:p>
      <w:pPr>
        <w:ind w:left="0" w:right="0" w:firstLine="560"/>
        <w:spacing w:before="450" w:after="450" w:line="312" w:lineRule="auto"/>
      </w:pPr>
      <w:r>
        <w:rPr>
          <w:rFonts w:ascii="宋体" w:hAnsi="宋体" w:eastAsia="宋体" w:cs="宋体"/>
          <w:color w:val="000"/>
          <w:sz w:val="28"/>
          <w:szCs w:val="28"/>
        </w:rPr>
        <w:t xml:space="preserve">　　总之，我时刻铭记自己是一个共产党员，一个党员教师，应该走在前列，不怕吃苦，不怕吃亏，不求索取，做好本职工作，起到模范先进作用。在今后的日子里，我仍将不断加强学习，提高自身素质，加强师德师风，加强党性修养，提高思想觉悟；对工作加倍认真负责，积极思考，主动进取，使自己成为一名实事求是的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2024-07-01T04:47:42+08:00</dcterms:created>
  <dcterms:modified xsi:type="dcterms:W3CDTF">2024-07-01T04:47:42+08:00</dcterms:modified>
</cp:coreProperties>
</file>

<file path=docProps/custom.xml><?xml version="1.0" encoding="utf-8"?>
<Properties xmlns="http://schemas.openxmlformats.org/officeDocument/2006/custom-properties" xmlns:vt="http://schemas.openxmlformats.org/officeDocument/2006/docPropsVTypes"/>
</file>