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银行入党申请书2024最新版3篇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入党申请书是想要加入中国共产党的入党申请人向党组织提出入党申请所需要的材料。i乐德范文网今天为大家精心准备了银行入党申请书2024最新版3篇，希望对大家有所帮助!　　银行入党申请书2024最新版1篇　　敬爱的党组织：　　我志愿加入中国共产党...</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入党申请书是想要加入中国共产党的入党申请人向党组织提出入党申请所需要的材料。i乐德范文网今天为大家精心准备了银行入党申请书2024最新版3篇，希望对大家有所帮助![_TAG_h2]　　银行入党申请书2024最新版1篇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我志愿加入中国共产党，并以中国共产党党员的要求来要求自己！</w:t>
      </w:r>
    </w:p>
    <w:p>
      <w:pPr>
        <w:ind w:left="0" w:right="0" w:firstLine="560"/>
        <w:spacing w:before="450" w:after="450" w:line="312" w:lineRule="auto"/>
      </w:pPr>
      <w:r>
        <w:rPr>
          <w:rFonts w:ascii="宋体" w:hAnsi="宋体" w:eastAsia="宋体" w:cs="宋体"/>
          <w:color w:val="000"/>
          <w:sz w:val="28"/>
          <w:szCs w:val="28"/>
        </w:rPr>
        <w:t xml:space="preserve">　　在20__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银行入党申请书2024最新版2篇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　　我虽然没有什么伟大的成就，但是我能清楚地明白我们的党是光荣、伟大、正确的党。有一句话我们可以经常听到：没有共产党，就没有新中国，没有中国共产党的领导，就没有社会主义革命和社会主义建设的胜利，就没有我们今天幸福美满的生活。今年是建党100周年，我做为新时代饱受党的事迹熏陶的青年，坚信在中国共产党的正确领导下，共产主义一定会实现的。</w:t>
      </w:r>
    </w:p>
    <w:p>
      <w:pPr>
        <w:ind w:left="0" w:right="0" w:firstLine="560"/>
        <w:spacing w:before="450" w:after="450" w:line="312" w:lineRule="auto"/>
      </w:pPr>
      <w:r>
        <w:rPr>
          <w:rFonts w:ascii="宋体" w:hAnsi="宋体" w:eastAsia="宋体" w:cs="宋体"/>
          <w:color w:val="000"/>
          <w:sz w:val="28"/>
          <w:szCs w:val="28"/>
        </w:rPr>
        <w:t xml:space="preserve">　　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　　当然，仅做到以上几点也是远远不够的。在今年建党100周年的情况下，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　　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银行入党申请书2024最新版3篇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步入初中学习后，由于表现突出，我又很早的成为了一名共青团员，对党的认识进一步加强。我虽然在学校没有担任职务，但在班级却担任有职务，虽然学习和工作已经很累，但我还是尽可能的帮忙同学，尽量的参加或组织同学们参加义务劳动，在老师的教育下，同时透过自己看书，我对共产党有了进一步的了解，同时，也更期望早日加入中国共产党。</w:t>
      </w:r>
    </w:p>
    <w:p>
      <w:pPr>
        <w:ind w:left="0" w:right="0" w:firstLine="560"/>
        <w:spacing w:before="450" w:after="450" w:line="312" w:lineRule="auto"/>
      </w:pPr>
      <w:r>
        <w:rPr>
          <w:rFonts w:ascii="宋体" w:hAnsi="宋体" w:eastAsia="宋体" w:cs="宋体"/>
          <w:color w:val="000"/>
          <w:sz w:val="28"/>
          <w:szCs w:val="28"/>
        </w:rPr>
        <w:t xml:space="preserve">　　到上高中，我对党有了进一步的认识，从学习中明白党是由工人阶级中的先进分子组成的，是工人阶级及广大劳动群众利益的忠实代表。党自成立以来，始终把代表各族人民的利益作为自己的重要职责。了解到在党的路线、方针和政策上，集中反映和体现了全国各族人民群众的根本利益；在工作作风和工作方法上坚持走群众路线，并将群众路线作为党的根本工作路线；以及在党员的行动上，要求广大党员坚持人民利益高于一切，个人利益服从人民利益。在上高一的时候，由老师推荐，同学投票选举，我有机会成为一名入党积极分子，但由于年龄问题，而没有实现我的愿望，虽然错失了一个好的机会，但我想只要我想要加入中国共产党的心还在，我还是有很多机会的，而此刻我只但是是把机会让给了其他同学。此刻我已经到达成为一名共产党员的要求，我也热切期望加入中国共产党。</w:t>
      </w:r>
    </w:p>
    <w:p>
      <w:pPr>
        <w:ind w:left="0" w:right="0" w:firstLine="560"/>
        <w:spacing w:before="450" w:after="450" w:line="312" w:lineRule="auto"/>
      </w:pPr>
      <w:r>
        <w:rPr>
          <w:rFonts w:ascii="宋体" w:hAnsi="宋体" w:eastAsia="宋体" w:cs="宋体"/>
          <w:color w:val="000"/>
          <w:sz w:val="28"/>
          <w:szCs w:val="28"/>
        </w:rPr>
        <w:t xml:space="preserve">　　参加铁路工作以来，透过学习党章，我认识到：党的最高纲领是实现共产主义社会制度；而党在社会主义初级阶段的基本路线是领导和团结全国各族人民，以经济建设为中心。要成为一名合格的党员就务必坚持党的基本路线、坚持解放思想、实事求是、坚持全心全意为人民服务、坚持民主集中制，这是党的建设务必坚决实现的四项基本原则。也充分认识到全心全意为人民服务是党的根本宗旨；民主集中制是党的根本组织制度和领导制度，发展党内民主，是党的事业兴旺发达的重要保证。明确了党的纪律是党的各级组织和全体党员务必遵守的行为规则，是维护党的团结统一、完成党的任务的保证。深刻认识到党组织务必严格执行和维护党的纪律，共产党员务必自觉理解党的纪律约束。党的作风是党的性质、宗旨、纲领、路线的重要体现，关系到党的形象和人心向背，高度重视作风建设，是我们党的优良传统，是我们党区别于其它政党的显著标志。</w:t>
      </w:r>
    </w:p>
    <w:p>
      <w:pPr>
        <w:ind w:left="0" w:right="0" w:firstLine="560"/>
        <w:spacing w:before="450" w:after="450" w:line="312" w:lineRule="auto"/>
      </w:pPr>
      <w:r>
        <w:rPr>
          <w:rFonts w:ascii="宋体" w:hAnsi="宋体" w:eastAsia="宋体" w:cs="宋体"/>
          <w:color w:val="000"/>
          <w:sz w:val="28"/>
          <w:szCs w:val="28"/>
        </w:rPr>
        <w:t xml:space="preserve">　　同时，作风建设也是党的建设重要组成部分，它与党的思想建设、组织建设相互联系、相互促进，它关系到党的生死存亡。党员务必履行八项义务同时享有八项权力。透过学习更加了解我们中国共产党，也更加热爱我们的党，加入中国共产党的决心也更大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2024-10-06T15:21:43+08:00</dcterms:created>
  <dcterms:modified xsi:type="dcterms:W3CDTF">2024-10-06T15:21:43+08:00</dcterms:modified>
</cp:coreProperties>
</file>

<file path=docProps/custom.xml><?xml version="1.0" encoding="utf-8"?>
<Properties xmlns="http://schemas.openxmlformats.org/officeDocument/2006/custom-properties" xmlns:vt="http://schemas.openxmlformats.org/officeDocument/2006/docPropsVTypes"/>
</file>