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【大学生预备党员思想汇报2024】大学生个人预备党员思想汇报</w:t>
      </w:r>
      <w:bookmarkEnd w:id="1"/>
    </w:p>
    <w:p>
      <w:pPr>
        <w:jc w:val="center"/>
        <w:spacing w:before="0" w:after="450"/>
      </w:pPr>
      <w:r>
        <w:rPr>
          <w:rFonts w:ascii="Arial" w:hAnsi="Arial" w:eastAsia="Arial" w:cs="Arial"/>
          <w:color w:val="999999"/>
          <w:sz w:val="20"/>
          <w:szCs w:val="20"/>
        </w:rPr>
        <w:t xml:space="preserve">来源：网络  作者：风吟鸟唱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作为大学生预备党员，需要以自己的力量影响更多人，起到带头作用。那么大家知道大学生个人预备党员思想汇报怎么写吗？以下是本站小编为您整理的“大学生个人预备党员思想汇报”，供您参考，更多详细内容请点击本站查看。　　大学生个人预备党员思想汇报【...</w:t>
      </w:r>
    </w:p>
    <w:p>
      <w:pPr>
        <w:ind w:left="0" w:right="0" w:firstLine="560"/>
        <w:spacing w:before="450" w:after="450" w:line="312" w:lineRule="auto"/>
      </w:pPr>
      <w:r>
        <w:rPr>
          <w:rFonts w:ascii="宋体" w:hAnsi="宋体" w:eastAsia="宋体" w:cs="宋体"/>
          <w:color w:val="000"/>
          <w:sz w:val="28"/>
          <w:szCs w:val="28"/>
        </w:rPr>
        <w:t xml:space="preserve">　　作为大学生预备党员，需要以自己的力量影响更多人，起到带头作用。那么大家知道大学生个人预备党员思想汇报怎么写吗？以下是本站小编为您整理的“大学生个人预备党员思想汇报”，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转为预备党员以后，我也深知一名大学生，我们现在最紧要的任务就是学习。只有好好学习，努力掌握好基础文化知识。将来才能更好的为祖国与人民服务，作为大学生党员的我们要发挥党员的先锋模范作用就要做到树立远大的理解，热爱科学、刻苦学习、努力实践、克服困难。尽自己的努力取得优异成绩。圆满完成学业，我们除了要学号本专业和各项基本技能，完成学习任务外，还要积极主动的学习其它课外知识，丰富自己的知识面。</w:t>
      </w:r>
    </w:p>
    <w:p>
      <w:pPr>
        <w:ind w:left="0" w:right="0" w:firstLine="560"/>
        <w:spacing w:before="450" w:after="450" w:line="312" w:lineRule="auto"/>
      </w:pPr>
      <w:r>
        <w:rPr>
          <w:rFonts w:ascii="宋体" w:hAnsi="宋体" w:eastAsia="宋体" w:cs="宋体"/>
          <w:color w:val="000"/>
          <w:sz w:val="28"/>
          <w:szCs w:val="28"/>
        </w:rPr>
        <w:t xml:space="preserve">　　作为大学生党员的我们还要在同学中起模范带头作用，平时尽自己的最大努力去关心在学习上有困难的同学，并在同学和老师之间起到桥梁和纽带的作用，向老师及时的反映大家的学习情况及同学们在学习过程中遇到的问题和意见，做到沟通工作。我们要和大家一起学习、共同进步。</w:t>
      </w:r>
    </w:p>
    <w:p>
      <w:pPr>
        <w:ind w:left="0" w:right="0" w:firstLine="560"/>
        <w:spacing w:before="450" w:after="450" w:line="312" w:lineRule="auto"/>
      </w:pPr>
      <w:r>
        <w:rPr>
          <w:rFonts w:ascii="宋体" w:hAnsi="宋体" w:eastAsia="宋体" w:cs="宋体"/>
          <w:color w:val="000"/>
          <w:sz w:val="28"/>
          <w:szCs w:val="28"/>
        </w:rPr>
        <w:t xml:space="preserve">　　现在我的学习成绩还算理想，在班级名列前茅，我会戒骄戒躁，继续努力。正确处理好学习和工作之间的关系，合理利用时间，提高学习效率。做到学习、工作互相促进，两不耽误，发挥好大学生党员的先锋模范作用。</w:t>
      </w:r>
    </w:p>
    <w:p>
      <w:pPr>
        <w:ind w:left="0" w:right="0" w:firstLine="560"/>
        <w:spacing w:before="450" w:after="450" w:line="312" w:lineRule="auto"/>
      </w:pPr>
      <w:r>
        <w:rPr>
          <w:rFonts w:ascii="宋体" w:hAnsi="宋体" w:eastAsia="宋体" w:cs="宋体"/>
          <w:color w:val="000"/>
          <w:sz w:val="28"/>
          <w:szCs w:val="28"/>
        </w:rPr>
        <w:t xml:space="preserve">　　在工作上发挥先锋模范作用，作为大学生党员的我们要发挥先锋模范作用就要做到坚持集体的利益高于个人的利益。热爱学校，关心班集体，带动同学一起把班集体和学校建设好，我们要带头积极参加学校、学院和班级组织的各项文体活动。全面发展，努力提高自身的综合素质，在全心全意为同学服务，要能正确对待批评和荣誉，有了缺点、错误诚心诚意地同学们指出并勇于改正。在荣誉面前不争功，要有强烈的责任感和荣誉心。要有很强的工作能力，要能给同学做出榜样，这样才能发挥党员的先锋模范作用。、</w:t>
      </w:r>
    </w:p>
    <w:p>
      <w:pPr>
        <w:ind w:left="0" w:right="0" w:firstLine="560"/>
        <w:spacing w:before="450" w:after="450" w:line="312" w:lineRule="auto"/>
      </w:pPr>
      <w:r>
        <w:rPr>
          <w:rFonts w:ascii="宋体" w:hAnsi="宋体" w:eastAsia="宋体" w:cs="宋体"/>
          <w:color w:val="000"/>
          <w:sz w:val="28"/>
          <w:szCs w:val="28"/>
        </w:rPr>
        <w:t xml:space="preserve">　　在生活上发挥先锋模范作用。我们作为大学生党员要发挥先锋模范作用就要做到广泛团结同学。尤其是与自己意见不一致的同学，关心同学，尽自己的最大力量帮助同学解决困难，成为同学们的知心朋友。作为大学生党员的我们在生活方面要勤俭节约，艰苦朴素，反对铺张浪费。在生活中要时刻起到先锋模范的作用。主动承担任务。作为党员我们要带头树立良好的生活作用，良好的生活习惯。从身边小事做起，从点滴做起，树立党员的先锋模范形象。</w:t>
      </w:r>
    </w:p>
    <w:p>
      <w:pPr>
        <w:ind w:left="0" w:right="0" w:firstLine="560"/>
        <w:spacing w:before="450" w:after="450" w:line="312" w:lineRule="auto"/>
      </w:pPr>
      <w:r>
        <w:rPr>
          <w:rFonts w:ascii="宋体" w:hAnsi="宋体" w:eastAsia="宋体" w:cs="宋体"/>
          <w:color w:val="000"/>
          <w:sz w:val="28"/>
          <w:szCs w:val="28"/>
        </w:rPr>
        <w:t xml:space="preserve">　　成为合格的共产党员，应该牢记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即不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我们这代大学生是朝气蓬勃的一代是祖国和民族的未来。肩负着建设有中国特色社会主义现代化。推动中国走向世界强国的历史重任。祖国的前途和命运如何。关键在于我们这一代大学生能否积极进取，继续和发扬一辈子的光荣传统。并结合自身的实际情况，不断开拓创新，这就对当代大学生，特别是大学生党员的政治、文化等各方面的素质提出了更高的要求。这就需要我们大学生党员充分发挥先锋模范作用，带动大家一起为祖国的未来而努力奋斗。</w:t>
      </w:r>
    </w:p>
    <w:p>
      <w:pPr>
        <w:ind w:left="0" w:right="0" w:firstLine="560"/>
        <w:spacing w:before="450" w:after="450" w:line="312" w:lineRule="auto"/>
      </w:pPr>
      <w:r>
        <w:rPr>
          <w:rFonts w:ascii="宋体" w:hAnsi="宋体" w:eastAsia="宋体" w:cs="宋体"/>
          <w:color w:val="000"/>
          <w:sz w:val="28"/>
          <w:szCs w:val="28"/>
        </w:rPr>
        <w:t xml:space="preserve">　　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6月，经过党组织批准，我光荣地加入中国共产党，成为一位预备党员。近一年以来，我在党组织的关心和帮助下不断进步和成长，我充分感遭到党组织这个大家庭的团结和暖和。在此期间，我也努力改正和弥补自己的不足。在工作和生活中严格安装党员的标准来要求自己，认真履行党员的义务。通过大家的帮助和自己的努力不断充实自己和完善自己。经过一段时间的学习，我在思想意识上和言谈举止上都得到了进步，各方面已更加成熟，为了进一步接受党的教育，进步自己的思想，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　　在政治思想上，我主动加强政治学习，利用课余时间认真学习党史和党章，了解我们党的光辉奋斗史，从而更加珍惜现在的生活，坚定正确的政治方向；并经常看电视新闻、看报纸、浏览时势期刊和时学习党中心颁布的决策和决议，在思想上和党组织保持高度一致。我认真学习并体会“三个代表”重要思想的内涵；深入理解了党中心提出的“科学发展观”的指导思想；学习了中心两个《条例》对党员的要求。通过学习，我熟悉到，我们党一直把全心全意为人民服务作为党的宗旨，把实现和维护最广大人民群众的根本利益作为一切工作和方针政策的根本动身点，党的一切工作或全部任务，就是团结和带领人民群众为实现这些利益而奋斗。同时，我也加强学习领悟加强党的执政建设的意义和重要性，把这类思路和自己的工作有效地结合起来，调剂自己的工作方法并进步自己的工作效力。通过对理论知识的学习，建立正确的牢固的世界观、人生观，在社会不断发展的进程中的价值观，加强自己的责任感和使命感，进步自己的工作动力和学习和生活的动力。通过这一系列的学习，我进步了自己的政治思想水平，更加坚定了对共 产主义的信念，并且知道了理论上的成熟是政治上成熟的基础，政治上的苏醒来源于稳固的理论基石。特别是通过党组织的培养教育，党的章程的学习和参加党内各项活动，使我坚定了共 产主义信念，加深了对党的熟悉，增强了自己的党性，从而进一步熟悉到做一个合格的共 产 党员，不但是组织上入党， 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换，尽自己的能力帮助同学排难解纷，体现一位党员的模范带头作用。认真参加每次的组织活动，在集体学习和讨论的进程中，仔细地凝听大家的发言和预备自己的发言，及时解决自己的思想题目，充实进步自己。另外一方面，被批准成为预备党员时大家给我提出了宝贵的意见和建议，我也认真地进行思考和检讨。我熟悉到作为党员，沟通能力和表达能力是非常重要的。首先，从党员的义务来看，党员有义务密切联系群众，向群众宣传党的主张，宣传是我们党和团结群众和发动群众的重要方法和途径。另外，党员必须学会做思想工作，才能帮助他人，学会思想上的沟通和交换才能便于他人帮助发现自己的题目。由此看来党员的沟通能力和表达能力非常重要。我在认清自己的缺点后，我在接下来的时间里面从意识上不断提示自己要学会沟通，向党员同道们学习，加强进行书面和面对面的思想汇报。另外，要求自己做到勇于发言，发言时尽可能进步自己的音量，还要求自己能够到达善于发言，发言之前尽可能做好预备，理清思路和发言的内容。总之，在这段时间里，我在组织的关怀与培养下，认真学习、努力工作，政治思想觉悟都有了很大的进步，个人综合素质也有了全面的发展，但我知道还存在着一些缺点和不足。在今后的工作和学习中，我还要更进一步严格</w:t>
      </w:r>
    </w:p>
    <w:p>
      <w:pPr>
        <w:ind w:left="0" w:right="0" w:firstLine="560"/>
        <w:spacing w:before="450" w:after="450" w:line="312" w:lineRule="auto"/>
      </w:pPr>
      <w:r>
        <w:rPr>
          <w:rFonts w:ascii="宋体" w:hAnsi="宋体" w:eastAsia="宋体" w:cs="宋体"/>
          <w:color w:val="000"/>
          <w:sz w:val="28"/>
          <w:szCs w:val="28"/>
        </w:rPr>
        <w:t xml:space="preserve">　　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以上是我近段时间来的基本情况，如有不妥的地方，恳请组织批评指正。作为一位预备党员，我渴望定期转为中国共 产 党正式党员，请党组织考虑我的转正，我将虚心接受党组织对我的审查和考验。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大学生个人预备党员思想汇报【三】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xxxx大学大x年级的一名预备党员。临近大一第一学期结束，作为一个新时代的大学生，我有许多的感想。大学真的是一个万花筒，有各种各样的人也有各种各样的事，那怎么样才能在大学中有自己清晰地定位而不至于迷失自己呢？我的想法是要做好自己。</w:t>
      </w:r>
    </w:p>
    <w:p>
      <w:pPr>
        <w:ind w:left="0" w:right="0" w:firstLine="560"/>
        <w:spacing w:before="450" w:after="450" w:line="312" w:lineRule="auto"/>
      </w:pPr>
      <w:r>
        <w:rPr>
          <w:rFonts w:ascii="宋体" w:hAnsi="宋体" w:eastAsia="宋体" w:cs="宋体"/>
          <w:color w:val="000"/>
          <w:sz w:val="28"/>
          <w:szCs w:val="28"/>
        </w:rPr>
        <w:t xml:space="preserve">　　作为一名预备党员，我深刻知道该以自己的力量去影响更多的人，起到带头作用，但在有近两万人的校园里这么说显得不切实际，就算你有这个心思去让这么多人听你带动，别人也不见得会因为你有所触动。这样一来，非但达不到原来的效果，可能还会起到反作用，那真是赔了夫人又折兵了。既然如此，何不做好自己，以自己的人格魅力去感化别人呢？在这个世界上，不是别人影响了你，就是你影响了别人。每个人都有自己的活动区域，也有自己的思想空间。你的所作所为，所思所想，无时不刻不被他人所影响，他人也同样如此。所以，不必刻意去宣传什么，也不必刻意去做什么，只要能按照自己的生活方式正常地生活下去，该说的时候说，该做的时候做，不必做作，不必虚设，那么一切将归于和谐。在你身边的人会因为你对他们潜移默化的感化也逐渐开始做自己，然后由他们再去影响他们活动范围的人，渐渐地就形成了一种关系网，说实话就是你的力量形成的一个网，形散而神聚，既具有思想的活跃性，又有实践的可行性，这正是和谐社会所需要的。</w:t>
      </w:r>
    </w:p>
    <w:p>
      <w:pPr>
        <w:ind w:left="0" w:right="0" w:firstLine="560"/>
        <w:spacing w:before="450" w:after="450" w:line="312" w:lineRule="auto"/>
      </w:pPr>
      <w:r>
        <w:rPr>
          <w:rFonts w:ascii="宋体" w:hAnsi="宋体" w:eastAsia="宋体" w:cs="宋体"/>
          <w:color w:val="000"/>
          <w:sz w:val="28"/>
          <w:szCs w:val="28"/>
        </w:rPr>
        <w:t xml:space="preserve">　　那么怎么做好自己做出一个党员的风范呢？我想需要从以下几个方面做起：不断加强自己的政治理论学习，提高自己的政治觉悟、思想水平；经常主动向党组织汇报自己的思想、学习、工作和有关的问题，主动和入党联系人进行交流，使自己更快的进步，也使党组织时刻了解自己的发展情况；在平时的工作中勤奋努力，积极进步，不断提高业务水平，努力钻研专业知识；认真贯彻党员的义务，合理使用党员的权利；努力学习科学文化知识，掌握为人民服务的本领，进入社会后能将自己的所学应用到工作中，创造一定的效益。从另一方面来讲，我们也应在学习，生活的过程中，尽自己所能去向需要帮助的同学伸出一支援助之手，做到想同学所想，急同学所急，做一名贴近群众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2024-10-06T11:26:37+08:00</dcterms:created>
  <dcterms:modified xsi:type="dcterms:W3CDTF">2024-10-06T11:26:37+08:00</dcterms:modified>
</cp:coreProperties>
</file>

<file path=docProps/custom.xml><?xml version="1.0" encoding="utf-8"?>
<Properties xmlns="http://schemas.openxmlformats.org/officeDocument/2006/custom-properties" xmlns:vt="http://schemas.openxmlformats.org/officeDocument/2006/docPropsVTypes"/>
</file>