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大学生入党申请书，特指大学生入党时需要提交的申请报告，是要求入党的人向所在学校的党组织提出的一种书面材料。本站站今天为大家精心准备了大学生入党申请书3篇，希望对大家有所帮助!      大学生入党申请书1篇　　亲爱的党组织:　　作为刚进大学...</w:t>
      </w:r>
    </w:p>
    <w:p>
      <w:pPr>
        <w:ind w:left="0" w:right="0" w:firstLine="560"/>
        <w:spacing w:before="450" w:after="450" w:line="312" w:lineRule="auto"/>
      </w:pPr>
      <w:r>
        <w:rPr>
          <w:rFonts w:ascii="宋体" w:hAnsi="宋体" w:eastAsia="宋体" w:cs="宋体"/>
          <w:color w:val="000"/>
          <w:sz w:val="28"/>
          <w:szCs w:val="28"/>
        </w:rPr>
        <w:t xml:space="preserve">大学生入党申请书，特指大学生入党时需要提交的申请报告，是要求入党的人向所在学校的党组织提出的一种书面材料。本站站今天为大家精心准备了大学生入党申请书3篇，希望对大家有所帮助![_TAG_h2]      大学生入党申请书1篇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刚进大学的大学生，自己充满憧憬和期待来这里学习。十几年的学习生涯，让我深受党的良好教育和启发，自己内心深处一直隐藏着加入伟大中国共产党的梦想。目前，我已经进入大学，满足了未满18岁入党申请的条件。现在，我终于有机会向党表达我的期待。此时，我正式向尊敬的党组织提出入党申请。我想成为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中，我受到了良好的教育。父母等待亲人一直在教育我。从小记得没有共产党就没有新中国这个永恒的真理。虽然当时年轻的我对此有些迷茫，但我一直把伟大的共产党当成我们神圣的伟大母亲。</w:t>
      </w:r>
    </w:p>
    <w:p>
      <w:pPr>
        <w:ind w:left="0" w:right="0" w:firstLine="560"/>
        <w:spacing w:before="450" w:after="450" w:line="312" w:lineRule="auto"/>
      </w:pPr>
      <w:r>
        <w:rPr>
          <w:rFonts w:ascii="宋体" w:hAnsi="宋体" w:eastAsia="宋体" w:cs="宋体"/>
          <w:color w:val="000"/>
          <w:sz w:val="28"/>
          <w:szCs w:val="28"/>
        </w:rPr>
        <w:t xml:space="preserve">　　来到学校后，让我真正受到党的教育，让我对党有了更深的理解和认识，幼年的困惑也随着自己学习和生活实践的丰富而消失，取而代之的是我对党认识的深刻理解，更加尊敬。没有共产党，就没有新中国的真理在我心中留下了更深的印象。伟大的中国共产党带领人民群众，取得抗日战争和解放战争的胜利，使被剥削和压迫的人民群众翻身站起来，成为国家真正的主人。</w:t>
      </w:r>
    </w:p>
    <w:p>
      <w:pPr>
        <w:ind w:left="0" w:right="0" w:firstLine="560"/>
        <w:spacing w:before="450" w:after="450" w:line="312" w:lineRule="auto"/>
      </w:pPr>
      <w:r>
        <w:rPr>
          <w:rFonts w:ascii="宋体" w:hAnsi="宋体" w:eastAsia="宋体" w:cs="宋体"/>
          <w:color w:val="000"/>
          <w:sz w:val="28"/>
          <w:szCs w:val="28"/>
        </w:rPr>
        <w:t xml:space="preserve">　　随后，党领导人民在战争痛苦的国家建立了社会主义制度，特别是在我党伟大的老一代革命家毛泽东、邓小平的指导下，我们取得了经济、政治、军事等方面的伟大进步，使人民过上了幸福安康的生活。改革开放以来，我党坚持与时俱进、锐意改革的精神，初步建立了社会主义市场经济制度，达到了整个人民生活的小康水平。党在21世纪这一新的历史起点上，在历史发展阶段带领人民群众为全面建设小康社会而奋斗。</w:t>
      </w:r>
    </w:p>
    <w:p>
      <w:pPr>
        <w:ind w:left="0" w:right="0" w:firstLine="560"/>
        <w:spacing w:before="450" w:after="450" w:line="312" w:lineRule="auto"/>
      </w:pPr>
      <w:r>
        <w:rPr>
          <w:rFonts w:ascii="宋体" w:hAnsi="宋体" w:eastAsia="宋体" w:cs="宋体"/>
          <w:color w:val="000"/>
          <w:sz w:val="28"/>
          <w:szCs w:val="28"/>
        </w:rPr>
        <w:t xml:space="preserve">　　这时，我面对伟大的党，我已经心潮澎湃，加入我的党不再是单纯的崇拜。</w:t>
      </w:r>
    </w:p>
    <w:p>
      <w:pPr>
        <w:ind w:left="0" w:right="0" w:firstLine="560"/>
        <w:spacing w:before="450" w:after="450" w:line="312" w:lineRule="auto"/>
      </w:pPr>
      <w:r>
        <w:rPr>
          <w:rFonts w:ascii="宋体" w:hAnsi="宋体" w:eastAsia="宋体" w:cs="宋体"/>
          <w:color w:val="000"/>
          <w:sz w:val="28"/>
          <w:szCs w:val="28"/>
        </w:rPr>
        <w:t xml:space="preserve">，而是对党的忠诚和热爱。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诚信自古以来就是中华民族传承下来的优秀美德，也是人类最基本的品质。伴随着社会的发展和多元文化的冲击，各种违背诚信理念的思想观念层出不穷，诚信作为美德在中国人心目中的地位也在下降，诚信理念的重建成为我们当前民族精神和民族文化建设中最迫切的方面。诚信应该是我们坚持的美德之一。从大的角度来说，我们应该忠于党的事业，忠于人民的事业，忠于民族的事业，忠于祖国的事业说，我们应该以诚信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唯有如此，我们才能更好地融入人民群众，团结人民，领导人民，服务人民；唯有如此，我们才能融入革命队伍，团结同志，帮助同志，共同努力，创造更好的工作成绩，推动我们的事业不断前进。第二，要做一个正派的人。正派也是做人的基本美德，共产党人的信仰是共产主义，我们更应该把正派当作人格品质来格守和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国际国内形势复杂多变，经济纠纷、民族矛盾、文化冲击甚至反对敌方势力活动时有发生，只有保持正派的作风，才能勇敢地面对各种反对势力，敢于与各种反对势力作斗争，维护人民权益，维护国家利益；只有保持正派的作风，才能勇敢地面对来自各个层面的压力和诱惑，培养自己，完善自己，为祖国的发展建设做出贡献，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一是要遵循客观规律，按规律办事，不符合客观规律的事情坚决不办，不符合科学发展观的事情坚决不做。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只有这样，才能协调和理顺发展过程中的种种困难与矛盾，科学规划，统一协调，按照科学发展观的要求，促进事业的发展。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二是要坚持走群众路线。民心向背是我们事业成败、立德的试金石。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坚持改革的方向。近20年来，我国政治经济体制改革取得了举世瞩目的成就，但这并不意味着我们的工作已经到位，我们在生产关系和上层建筑领域仍有许多不协调之处，制约着生产力的发展和经济基础的巩固，需要不断深入改革。改革越深越困难，决不能半途而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大学生入党申请书2篇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郑重地提出申请，要求加入.....。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是我在中学时代就向往的，从入校这一段时间以来，我始终严格要求自我，起模范带头作用。这几年来，经过党的教育、英雄模范人物的激励，我经过了思想磨练，更加坚定了把自我的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　　.....为人民服务的宗旨，以及她作为全国人民利益忠实代表和中国社会主义事业领导核心的性质，从根本上解释了她光荣的历史和繁荣的此刻，也预言了其必然的灿烂未来。在生活中，只要一提到...员，人们立刻就会将他们和先进联系起来。在我身边，有很多党员，其中不乏年轻人，他们事事是表率，时时争先进的精神总是让我肃然起敬。是的，尽管我们也常看到一些党员腐败分子，他们在必须程度上破坏了党员的光荣形象，可是毋庸置疑，在人民的心中，党员几乎成了用心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　　回顾自我大学一年来，对照党员标准和评议标准要求，我感到自我的精神状态就应说是良好的，作风就应说是务实的，思想观念就应说是能够与时俱进的。尽管自我还有许多的不足之处，有些方面还将有待于进一步提高。在大学生活的这一年来我能时刻牢记党的宗旨，牢固树立全心全意为人民服务的思想，在工作中能处处以党员的标准严格要求自我，工作以身作则，处处发挥...员的先锋模范作用。对待自我分管的工作，能够认真负责，脚踏实地的抓好局党组布置的每一项工作，切实树立“落实也是创新”的工作理念。我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能够认真执行党的组织制度和纪律，强化党性党纪观念，严守党纪、政纪、国法，严格执行廉洁自律的各项规定以及国家__总局的“八严禁</w:t>
      </w:r>
    </w:p>
    <w:p>
      <w:pPr>
        <w:ind w:left="0" w:right="0" w:firstLine="560"/>
        <w:spacing w:before="450" w:after="450" w:line="312" w:lineRule="auto"/>
      </w:pPr>
      <w:r>
        <w:rPr>
          <w:rFonts w:ascii="宋体" w:hAnsi="宋体" w:eastAsia="宋体" w:cs="宋体"/>
          <w:color w:val="000"/>
          <w:sz w:val="28"/>
          <w:szCs w:val="28"/>
        </w:rPr>
        <w:t xml:space="preserve">　　”和“十不准”，做到令行禁止，依法行政，严格把关，秉公尽责，廉洁自律，不断转变工作作风，提高工作效率，处处服从和服务于地方经济的发展。当然还有很多方面我做的不是太到位，所以我制定计划，并依严格要求自我：</w:t>
      </w:r>
    </w:p>
    <w:p>
      <w:pPr>
        <w:ind w:left="0" w:right="0" w:firstLine="560"/>
        <w:spacing w:before="450" w:after="450" w:line="312" w:lineRule="auto"/>
      </w:pPr>
      <w:r>
        <w:rPr>
          <w:rFonts w:ascii="宋体" w:hAnsi="宋体" w:eastAsia="宋体" w:cs="宋体"/>
          <w:color w:val="000"/>
          <w:sz w:val="28"/>
          <w:szCs w:val="28"/>
        </w:rPr>
        <w:t xml:space="preserve">　　一、思想上严格要求自我，在平时多学有关党的理论知识，多研究实事，时刻与党中央持续一致，用一名党员的标准来要求自我，争取做到身未入党思想先入党。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二、努力学习文化知识，对于所学的每一种都一丝不苟，严肃对待，努力钻研，争取每一科都到达“优”，为以后走上工作岗位打下坚实的基础。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大学生入党申请书3篇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党的性质是指党代表哪个阶级的利益，具有哪个阶级的特性。中国共产党的性质是指中国共产党是中国工人阶级的先锋队，是中国各族人民利益的忠实代表，是中国社会主义事业的领导核心。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　　刚进入初中，妈妈就跟我讲，少先队员的下一个目标就是加入中国共产主义青年团，成为一名优秀的团员是我的下一个目标。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　　在高中，我选择了文科，学习了政治，学习了党的理论知识和党的性质等知识。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　　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　　因此我志愿加入中国共产党，认真学习党的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2024-10-06T09:28:07+08:00</dcterms:created>
  <dcterms:modified xsi:type="dcterms:W3CDTF">2024-10-06T09:28:07+08:00</dcterms:modified>
</cp:coreProperties>
</file>

<file path=docProps/custom.xml><?xml version="1.0" encoding="utf-8"?>
<Properties xmlns="http://schemas.openxmlformats.org/officeDocument/2006/custom-properties" xmlns:vt="http://schemas.openxmlformats.org/officeDocument/2006/docPropsVTypes"/>
</file>