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大学生入党申请书范文2023_计算机专业大学生入党申请书范文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计算机专业的大学生入党申请书要怎么来写呢？下面是本站的小编为大家整理的“计算机专业大学生入党申请书范文”，仅供参考，希望对大家有帮助，欢迎阅读！　　计算机专业大学生入党申请书范文【1】敬爱的党组织：　　我志愿加入中国共产党，并愿意为党的...</w:t>
      </w:r>
    </w:p>
    <w:p>
      <w:pPr>
        <w:ind w:left="0" w:right="0" w:firstLine="560"/>
        <w:spacing w:before="450" w:after="450" w:line="312" w:lineRule="auto"/>
      </w:pPr>
      <w:r>
        <w:rPr>
          <w:rFonts w:ascii="宋体" w:hAnsi="宋体" w:eastAsia="宋体" w:cs="宋体"/>
          <w:color w:val="000"/>
          <w:sz w:val="28"/>
          <w:szCs w:val="28"/>
        </w:rPr>
        <w:t xml:space="preserve">　　计算机专业的大学生入党申请书要怎么来写呢？下面是本站的小编为大家整理的“计算机专业大学生入党申请书范文”，仅供参考，希望对大家有帮助，欢迎阅读！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　　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　　我于xxxx年x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　　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xxxx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w:t>
      </w:r>
    </w:p>
    <w:p>
      <w:pPr>
        <w:ind w:left="0" w:right="0" w:firstLine="560"/>
        <w:spacing w:before="450" w:after="450" w:line="312" w:lineRule="auto"/>
      </w:pPr>
      <w:r>
        <w:rPr>
          <w:rFonts w:ascii="宋体" w:hAnsi="宋体" w:eastAsia="宋体" w:cs="宋体"/>
          <w:color w:val="000"/>
          <w:sz w:val="28"/>
          <w:szCs w:val="28"/>
        </w:rPr>
        <w:t xml:space="preserve">　　积极接受本局或省局举办的一系列培训：如办公自动化、财务审计理论与实践、基建审计等。通过学习和实际操作，我已基本掌握了windows 98、word 97、excel 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学习我知道，中国共产党从诞生那天起，就是按照马克思列宁主义建立起来的不同于其他政党的新型的工人阶级政党。中国共产党始终是工人阶级的先锋队，是中国各民族人民利益的忠实代表，是中国社会主义事业的领导核心，中国共产党不但是由代表现代先进生产力的工人阶级所组成，而且是由工人阶级中具有共产主义觉悟的先进精英分子组成。以马克思列宁主义、毛泽东思想为指南，按照民主集中制原则组织起来的统一整体，中国共产党较之其他政党团体，它有先进的阶级基础，而且是由高觉悟的先进分子组成，是一个最值得信赖，最有威信和最有前途的执政政党。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开始接受了马列主义、毛泽东思想；上大学后，我向党组织递交了入党申请书，希望在党组织的培养教育下，逐步树立共产主义的世界观、价值观和人生观；在递交入党申请书以来，我更是积极参加党支部和班级组织的各种内容的党性党风教育，认真学习和领会江泽民同志“三个代表”重要思想、党的十六届全会会议精神，通过学习加深对“三个代表”精神实质的理解，在理解中改造自己的人生观、价值观和世界观思想上有了极大进步。同时，我在学习中踏实肯干，起到了模范带头作用。此外，我还利用自己在电脑方面的特长，帮助同学们做一些力所能及的事，及时处理同学们在计算机应用中出现的问题。</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为党和人民的伟大事业而努力工作，不能只凭良好的愿望，还要有优良的素质和过硬的本领。今后，我将永远牢记党的教导，努力学习马克思列宁主义、毛泽东思想、邓小平理论、“三个代表”重要思想和科学发展观，学习党的路线方针政策，牢记党的全心全意为人民服务的宗旨，时刻用共产党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2024-10-03T04:40:53+08:00</dcterms:created>
  <dcterms:modified xsi:type="dcterms:W3CDTF">2024-10-03T04:40:53+08:00</dcterms:modified>
</cp:coreProperties>
</file>

<file path=docProps/custom.xml><?xml version="1.0" encoding="utf-8"?>
<Properties xmlns="http://schemas.openxmlformats.org/officeDocument/2006/custom-properties" xmlns:vt="http://schemas.openxmlformats.org/officeDocument/2006/docPropsVTypes"/>
</file>