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医务工作者疫情期间入党申请书</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医务工作者疫情期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想自愿加入中国共产党，为共产主义事业奋斗一生！今日，我怀着非常崇敬的心情向党组织提交了我的入党志愿书，表达了我对中国共产党的信仰、爱和积极要求加入党组织的迫切希望。中国共产党是人民党，是伟大的党，是中国工人阶级的先驱队伍，是中国各族人民利益的忠实代表，是中华人民共和国的创造者。共产党员为了建立中华人民共和国，抛弃头脑，洒下热血，去汤火，献给祖国的宝贵生命，在祖国广阔的大地上留下了无数可哭泣的感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共产党自诞生以来一直引领着人民进行艰苦卓越的革命斗争，他引领着全国各族人民经过长期的反帝、反封建、反官僚资本主义的革命斗争，取得了新民主主义革命的胜利，建立了人民主政的中华人民共和国。建国后，完成了从新民主义到社会主义的过渡，建立了社会主义理论。十一届三中全会以来，形成了具有中国特色的社会主义理论，中国进一步发展和成长。中国共产党领导中国人民取得了土地革命、抗日战争和解放战争的伟大胜利，使我国走上了社会主义建设的新轨道，改革开放后，特别是近5年，取得了辉煌的成果。</w:t>
      </w:r>
    </w:p>
    <w:p>
      <w:pPr>
        <w:ind w:left="0" w:right="0" w:firstLine="560"/>
        <w:spacing w:before="450" w:after="450" w:line="312" w:lineRule="auto"/>
      </w:pPr>
      <w:r>
        <w:rPr>
          <w:rFonts w:ascii="宋体" w:hAnsi="宋体" w:eastAsia="宋体" w:cs="宋体"/>
          <w:color w:val="000"/>
          <w:sz w:val="28"/>
          <w:szCs w:val="28"/>
        </w:rPr>
        <w:t xml:space="preserve">　　在国外4年，我对这些感觉特别深刻，我们海外的学生之所以能在国外安然地学习和生活，是因为我们背后有祖国的立场！也许是因为背井离乡，我开始对中国的一切怀念，也就是这个时候，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中国共产党以马克思列宁主义、毛泽东思想、邓小平理论、三大代表的重要思想和科学发展。</w:t>
      </w:r>
    </w:p>
    <w:p>
      <w:pPr>
        <w:ind w:left="0" w:right="0" w:firstLine="560"/>
        <w:spacing w:before="450" w:after="450" w:line="312" w:lineRule="auto"/>
      </w:pPr>
      <w:r>
        <w:rPr>
          <w:rFonts w:ascii="宋体" w:hAnsi="宋体" w:eastAsia="宋体" w:cs="宋体"/>
          <w:color w:val="000"/>
          <w:sz w:val="28"/>
          <w:szCs w:val="28"/>
        </w:rPr>
        <w:t xml:space="preserve">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共产党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共产党党员的信念，希望党组织能考验我，批准我，使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2024-10-06T07:59:24+08:00</dcterms:created>
  <dcterms:modified xsi:type="dcterms:W3CDTF">2024-10-06T07:59:24+08:00</dcterms:modified>
</cp:coreProperties>
</file>

<file path=docProps/custom.xml><?xml version="1.0" encoding="utf-8"?>
<Properties xmlns="http://schemas.openxmlformats.org/officeDocument/2006/custom-properties" xmlns:vt="http://schemas.openxmlformats.org/officeDocument/2006/docPropsVTypes"/>
</file>