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11月煤矿工人入党申请书3000字</w:t>
      </w:r>
      <w:bookmarkEnd w:id="1"/>
    </w:p>
    <w:p>
      <w:pPr>
        <w:jc w:val="center"/>
        <w:spacing w:before="0" w:after="450"/>
      </w:pPr>
      <w:r>
        <w:rPr>
          <w:rFonts w:ascii="Arial" w:hAnsi="Arial" w:eastAsia="Arial" w:cs="Arial"/>
          <w:color w:val="999999"/>
          <w:sz w:val="20"/>
          <w:szCs w:val="20"/>
        </w:rPr>
        <w:t xml:space="preserve">来源：网络  作者：梦里花开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申请书是个人或集体向组织、机关、企事业单位或社会团体表述愿望、提出请求时使用的一种文书。本站今天为大家精心准备了11月煤矿工人入党申请书3000字，希望对大家有所帮助!　　11月煤矿工人入党申请书3000字　　敬爱的党组织：　　我志愿加入中...</w:t>
      </w:r>
    </w:p>
    <w:p>
      <w:pPr>
        <w:ind w:left="0" w:right="0" w:firstLine="560"/>
        <w:spacing w:before="450" w:after="450" w:line="312" w:lineRule="auto"/>
      </w:pPr>
      <w:r>
        <w:rPr>
          <w:rFonts w:ascii="宋体" w:hAnsi="宋体" w:eastAsia="宋体" w:cs="宋体"/>
          <w:color w:val="000"/>
          <w:sz w:val="28"/>
          <w:szCs w:val="28"/>
        </w:rPr>
        <w:t xml:space="preserve">申请书是个人或集体向组织、机关、企事业单位或社会团体表述愿望、提出请求时使用的一种文书。本站今天为大家精心准备了11月煤矿工人入党申请书3000字，希望对大家有所帮助![_TAG_h2]　　11月煤矿工人入党申请书3000字</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愿意为共产主义事业奋斗终身。我衷心地热爱党，她是中国工人阶级的先锋队，是中国各族人民利益的忠实代表，是中国社会主义事业的领导核心。中国*以实现共产主义的社会制度为最终目标，以马克思列宁主义、*思想、*理论为行动指南，是用先进理论武装起来的党，是全心全意为人民服务的党，是有能力领导全国人民进一步走向繁荣富强的党。她始终代表中国先进生产力的发展要求，代表中国先进文化的前进方向，代表中国最广大人民的根本利益，并通过制定正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　　人的一生或重于泰山，或轻如鸿毛，就如保尔所说：人最宝贵的是生命。生命于每个人只有一次。人的一生应当这样度过：回首往事，他不会因为虚度年华而悔恨，也不会因为卑鄙庸俗而羞愧;临终之际，他能够说：“我的整个生命和全部精力，都献给了世界上最壮丽的事业——为解放全人类而斗争。”这就是我为什么加入中国*，是因为中国*员是中国工人阶级的*有共产主义觉悟的先锋战士，党的宗旨是全心全意为人民服务。</w:t>
      </w:r>
    </w:p>
    <w:p>
      <w:pPr>
        <w:ind w:left="0" w:right="0" w:firstLine="560"/>
        <w:spacing w:before="450" w:after="450" w:line="312" w:lineRule="auto"/>
      </w:pPr>
      <w:r>
        <w:rPr>
          <w:rFonts w:ascii="宋体" w:hAnsi="宋体" w:eastAsia="宋体" w:cs="宋体"/>
          <w:color w:val="000"/>
          <w:sz w:val="28"/>
          <w:szCs w:val="28"/>
        </w:rPr>
        <w:t xml:space="preserve">　　自1921年建党至今，我们的党已经走过了80多年光荣的道路。这几十年，中国*从小到大、从弱到强、从幼稚到成熟，不断发展壮大。从建党之初的几十名党员，逐步发展到今天这一个拥有六千多万党员的执政党。并在长期的革命过程中，先后形成了分别以*、*、xxxxxx为核心的三代党中央领导集体。正如xxxxxx总书记所说：“党领导全国各族人民为中国社会主义进步和发展做了三件大事：第一件是完成了反帝反封建的新民主主义革命任务，结束了中国半封建、半殖民地的历史;第二件是消灭了剥削制度和剥削阶级，确立了社会主义制度;第三件是开辟建设有中国特色的社会主义道路，逐步实现社会主义现代化，这件大事现在继续在做。”党的辉煌历史，是中国*为民族解放和人民幸福，前赴后继，英勇奋斗的历史;是马克思主义普遍原理同中国革命和建设的具体实践相结合的历史;是坚持真理，修正错误，战胜一切困难，不断发展壮大的历史。中国*无愧是伟大、光荣、正确的党，是中国革命和建设事业的坚强领导核心。</w:t>
      </w:r>
    </w:p>
    <w:p>
      <w:pPr>
        <w:ind w:left="0" w:right="0" w:firstLine="560"/>
        <w:spacing w:before="450" w:after="450" w:line="312" w:lineRule="auto"/>
      </w:pPr>
      <w:r>
        <w:rPr>
          <w:rFonts w:ascii="宋体" w:hAnsi="宋体" w:eastAsia="宋体" w:cs="宋体"/>
          <w:color w:val="000"/>
          <w:sz w:val="28"/>
          <w:szCs w:val="28"/>
        </w:rPr>
        <w:t xml:space="preserve">　　党以马列主义、*思想及*理论为指导思想。《*宣言》发表一百多年来的历史证明，科学社会主义理论是正确的，社会主义具有强大的生命力。社会主义的本质，是解放生产力，发展生产力，消灭剥削，消除两极分化，最终达到共同富裕。*思想是以*同志为主要代表的中国*人，把马列主义的基本原理同中国革命的具体实践结合起来创立的。*思想是马列主义在中国的运用和发展，是被实践证明了的关于中国革命和建设的正确的理论原则和经验总结，是中国*集体智慧的结晶。*理论是*思想在新的历史条件下的继承和发展，是当代中国的马克思主义，是指导中国人民在改革开放中胜利实现社会主义现代化的正确理论。在社会主义改革开放和现代化建设的新时期，在跨越世纪的新征途上，一定要高举*理论的伟大旗帜，用*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　　党是中国社会主义事业的领导核心.中国的革命实践证明没有中国*的就没有新中国，没有中国*的领导，中国人民就不可能摆脱受奴役的命运，成为国家的主人。在新民主主义革命中，党领导全国各族人民，在*思想指引下，经过长期的反对帝国主义、封建主义、官僚资本主义的革命斗争，取得了胜利，建立了人民民主专政的中华人民共和国。中国的建设实践证明，中国只有在中国*的领导下，才能走向繁荣富强。建国后，我国顺利地进行了社会主义改造*,完成了从新民主主义到社会主义的过渡，确立了社会主义制度，社会主义的经济、政治和文化得到了很大的发展。尽管在前进的道路上遇到过曲折，但党用她自身的力量纠正了失误，使我国进入了一个更加伟大的历史时期。十一届三中全会以来，在*理论的指导下，在中国*的领导下，我国取得了举世瞩目的发展，生产力迅速发展，综合国力大大增强，人民生活水平大幅提高。</w:t>
      </w:r>
    </w:p>
    <w:p>
      <w:pPr>
        <w:ind w:left="0" w:right="0" w:firstLine="560"/>
        <w:spacing w:before="450" w:after="450" w:line="312" w:lineRule="auto"/>
      </w:pPr>
      <w:r>
        <w:rPr>
          <w:rFonts w:ascii="宋体" w:hAnsi="宋体" w:eastAsia="宋体" w:cs="宋体"/>
          <w:color w:val="000"/>
          <w:sz w:val="28"/>
          <w:szCs w:val="28"/>
        </w:rPr>
        <w:t xml:space="preserve">　　我国社会主义初级阶段党的基本路线是：领导和团结全国各族人民，以经济建设为中心，坚持社会主义道路、坚持人民民主专政、坚持中国*的领导、坚持马列主义*思想，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　　我之所以要加入中国*，是因为中国*是有着光荣历史的党，是使亿万中国人在世界面前站起来的党，是带领中国人民摆脱贫困落后，实现社会主义现代化的党，是坚持真理，实事求是的党，更是时刻为人民服务，危急时刻能挺身而出的党。</w:t>
      </w:r>
    </w:p>
    <w:p>
      <w:pPr>
        <w:ind w:left="0" w:right="0" w:firstLine="560"/>
        <w:spacing w:before="450" w:after="450" w:line="312" w:lineRule="auto"/>
      </w:pPr>
      <w:r>
        <w:rPr>
          <w:rFonts w:ascii="宋体" w:hAnsi="宋体" w:eastAsia="宋体" w:cs="宋体"/>
          <w:color w:val="000"/>
          <w:sz w:val="28"/>
          <w:szCs w:val="28"/>
        </w:rPr>
        <w:t xml:space="preserve">　　我决心用自己的实际行动接受党对我的考验，我郑重地向党提出申请：我志愿加入中国*，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　　中国*员是中国工人阶级的有共产主义觉悟的先锋战士，必须全心全意为人民服务，不惜牺牲个人的一切，为实现共产主义奋斗终身。中国*党员永远是劳动人民的普通一员，不得谋求任何私利和特权。在新的历史条件下，*员要体现时代的要求，要胸怀共产主义远大理想，带头执行党和国家现阶段的各项政策，勇于开拓，积极进取，不怕困难，不怕挫折;要诚心诚意为人民谋利益，吃苦在前，享受在后，克已奉公，多作贡献;要刻苦学习马列主义理论，增强辨别是非的能力，掌握做好本职工作的知识和本领，努力创造一流成绩;要在危急时刻挺身而出，维护国家和人民的利益，坚决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　　今后我会更加努力地工作，认真学习马克思列宁主义、*思想、*理论，学习党的路线、方针、政策及决议，学习党的基本知识，学习科学、文化和业务知识，努力提高为人民服务的本领。时时刻刻以马克思列宁主义、*思想、邓小理论作为自己的行动指南，用三个忠实代表指导自己的思想和行动。坚决拥护中国*，在思想上同以*同志为核心的党中央保持一致，认真贯彻执行党的基本路线和各项方针、政策，带头参加改革开放和社会主义现代化建设，为经济发展和社会进步艰苦奋斗，在生产、工作、学习和社会生活中起先锋模范作用。坚持党和人民的利益高于一切，个人利益服从党和人民的利益，吃苦在前，享受在后，克己奉公，多做贡献。自觉遵守党的纪律和国家法律，严格保守党和国家的秘密，执行党的决定，服从组织分配，积极完成党的任务。维护党的团结和统一，对党忠诚老实，言行一致，坚决反对一切派别组织和小集团活动，反对阳奉阴违的两面派行为和一切阴谋诡计。切实开展批评和自我批评，勇于揭露和纠正工作中的缺点、错误，坚决同消极xxxx现象作斗争。密切联系群众，向群众宣传党的主张，遇事同群众商量，及时向党反映群众的意见和要求，维护群众的正当利益。发扬社会主义新风尚，提倡共产主义道德，为了保护国家和人民的利益，在一切困难和危险的时刻挺身而出，英勇斗争，不怕牺牲。反对*祖国，维护祖国统一，不做侮辱祖国的事，不出卖自己的国家，不搞封建迷信的活动，自觉与一切邪教活动作斗争。只要党和人民需要，我会奉献我的一切!</w:t>
      </w:r>
    </w:p>
    <w:p>
      <w:pPr>
        <w:ind w:left="0" w:right="0" w:firstLine="560"/>
        <w:spacing w:before="450" w:after="450" w:line="312" w:lineRule="auto"/>
      </w:pPr>
      <w:r>
        <w:rPr>
          <w:rFonts w:ascii="宋体" w:hAnsi="宋体" w:eastAsia="宋体" w:cs="宋体"/>
          <w:color w:val="000"/>
          <w:sz w:val="28"/>
          <w:szCs w:val="28"/>
        </w:rPr>
        <w:t xml:space="preserve">　　我深知按党的要求，自己的差距还很大，还有许多缺点和不足，如处理问题不够成熟、政治理论水平不高等。希望党组织从严要求，以使我更快进步。我将用党员的标准严格要求自己，自觉地接受党员和群众的帮助与监督，努力克服自己的缺点，弥补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xx年xx月xx日</w:t>
      </w:r>
    </w:p>
    <w:p>
      <w:pPr>
        <w:ind w:left="0" w:right="0" w:firstLine="560"/>
        <w:spacing w:before="450" w:after="450" w:line="312" w:lineRule="auto"/>
      </w:pPr>
      <w:r>
        <w:rPr>
          <w:rFonts w:ascii="黑体" w:hAnsi="黑体" w:eastAsia="黑体" w:cs="黑体"/>
          <w:color w:val="000000"/>
          <w:sz w:val="36"/>
          <w:szCs w:val="36"/>
          <w:b w:val="1"/>
          <w:bCs w:val="1"/>
        </w:rPr>
        <w:t xml:space="preserve">　　11月煤矿工人入党申请书3000字</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我叫***，今年**岁，是**集团**公司**部门员工，经过慎重考虑，我郑重的向党组织提出：希望能够申请加入中国共产党，请党组织对我进行考察。</w:t>
      </w:r>
    </w:p>
    <w:p>
      <w:pPr>
        <w:ind w:left="0" w:right="0" w:firstLine="560"/>
        <w:spacing w:before="450" w:after="450" w:line="312" w:lineRule="auto"/>
      </w:pPr>
      <w:r>
        <w:rPr>
          <w:rFonts w:ascii="宋体" w:hAnsi="宋体" w:eastAsia="宋体" w:cs="宋体"/>
          <w:color w:val="000"/>
          <w:sz w:val="28"/>
          <w:szCs w:val="28"/>
        </w:rPr>
        <w:t xml:space="preserve">　　作为一名在国有企业工作多年的员工，长期受到周围党员同志的熏陶和影响，尤其是在**集团工作的四年多，党内同志对我的帮助很大，使我在勤勤恳恳做好本职工作的同时，对中国共产党有了更加深刻和全面的认识，对加入中国共产党也有了殷切的期望。</w:t>
      </w:r>
    </w:p>
    <w:p>
      <w:pPr>
        <w:ind w:left="0" w:right="0" w:firstLine="560"/>
        <w:spacing w:before="450" w:after="450" w:line="312" w:lineRule="auto"/>
      </w:pPr>
      <w:r>
        <w:rPr>
          <w:rFonts w:ascii="宋体" w:hAnsi="宋体" w:eastAsia="宋体" w:cs="宋体"/>
          <w:color w:val="000"/>
          <w:sz w:val="28"/>
          <w:szCs w:val="28"/>
        </w:rPr>
        <w:t xml:space="preserve">　　对于前辈们来说，我们这一辈人是比较幸运的，在党旗阳光下出生成长，在改革春风中学习，工作，成家立业，拥有幸福的家庭和体面的工作，一切好像都是那么理所当然，顺理成章。但是，经过同志的帮助和自己的学习、思考，我知道我们今天所拥有的一切都是那么的来之不易，与中国共产党的领导是完全分不开学的。</w:t>
      </w:r>
    </w:p>
    <w:p>
      <w:pPr>
        <w:ind w:left="0" w:right="0" w:firstLine="560"/>
        <w:spacing w:before="450" w:after="450" w:line="312" w:lineRule="auto"/>
      </w:pPr>
      <w:r>
        <w:rPr>
          <w:rFonts w:ascii="宋体" w:hAnsi="宋体" w:eastAsia="宋体" w:cs="宋体"/>
          <w:color w:val="000"/>
          <w:sz w:val="28"/>
          <w:szCs w:val="28"/>
        </w:rPr>
        <w:t xml:space="preserve">　　我们现在的国家，是中国共产党带领着无数中华儿女，用他们的血汗甚至生命，经过几十年艰苦卓绝的抗争和奋斗，*压在人民头上的三座大山，赶走日本鬼子，打败国民党，才使一个独立的中华人民共和国屹立于世界民族之林。是由邓小平同志担任总设计师的改革开放、富民强国的一系列方针政策，使一个经济落后，物质贫乏，生产力低下，人民生活水平很低的国家有了初级阶段的繁荣和安定。三个代表和科学发展观的思想，更为我们国家的稳定和健康发展指明了方向。作为充分享受改革开放成果的一代人，亲历了祖国发生的翻天覆地的变化，看到我们国家经济建设的突飞猛进。香港和澳门的胜利回归，印证了我们国力的强盛。去年的四川大地震，党和国家的及时反应和强大救援力量，让我强烈感觉到党组织的坚强核心和强大后盾的作用。去年以来肆虐全球的经济危机，中国经济一枝独秀，成为稳定世界经济的重要力量，我们已经看到一个大国正在崛起的脚步。当然，我们的国家、我们的党仍然还存在一些问题和困难，收入差距较大、地区发展不平衡、环保现状不容乐观、****现象时有发生等等，但是，回顾中国共产党的发展历程，我们坚信这些都是前进中的困难和问题，我们有能力也有信心逐渐克服他习们。</w:t>
      </w:r>
    </w:p>
    <w:p>
      <w:pPr>
        <w:ind w:left="0" w:right="0" w:firstLine="560"/>
        <w:spacing w:before="450" w:after="450" w:line="312" w:lineRule="auto"/>
      </w:pPr>
      <w:r>
        <w:rPr>
          <w:rFonts w:ascii="宋体" w:hAnsi="宋体" w:eastAsia="宋体" w:cs="宋体"/>
          <w:color w:val="000"/>
          <w:sz w:val="28"/>
          <w:szCs w:val="28"/>
        </w:rPr>
        <w:t xml:space="preserve">　　经过一段时间的学习、思考，我慢慢地认识到，所有这一切都是与伟大的中国共产党分不开的，是中国共产党带领广大党员和全国人民在开创历史，开创美好的明天。再看看身边，也是很多熟悉的普普通通的共产党员，默默无闻，兢兢业业地在为我们的国家和人民工作着，为社会主义建设添砖加瓦，正是这样每一个看似普通的人，组成了一个伟大的网党。</w:t>
      </w:r>
    </w:p>
    <w:p>
      <w:pPr>
        <w:ind w:left="0" w:right="0" w:firstLine="560"/>
        <w:spacing w:before="450" w:after="450" w:line="312" w:lineRule="auto"/>
      </w:pPr>
      <w:r>
        <w:rPr>
          <w:rFonts w:ascii="宋体" w:hAnsi="宋体" w:eastAsia="宋体" w:cs="宋体"/>
          <w:color w:val="000"/>
          <w:sz w:val="28"/>
          <w:szCs w:val="28"/>
        </w:rPr>
        <w:t xml:space="preserve">　　所有这些看到的、听到的、想到的，使我产生了强烈的愿望，希望自己也能成为一名共产党员，能够在社会主义建设中更好地奉献我的生命和才智。虽然目前我的理论知识水平，与一名合格的共产党员还有一定的距离，但我会认真学习，学习《党章》以及当前党和国家的方针政策，并且以《党章》中规定的党员的权利和义务来规范自己的一行一动，以身边的党员为榜样，勤奋学习，努力工作，逐步提高自我的全面修养，为企业多做贡献，尽快地向党组织靠拢。</w:t>
      </w:r>
    </w:p>
    <w:p>
      <w:pPr>
        <w:ind w:left="0" w:right="0" w:firstLine="560"/>
        <w:spacing w:before="450" w:after="450" w:line="312" w:lineRule="auto"/>
      </w:pPr>
      <w:r>
        <w:rPr>
          <w:rFonts w:ascii="宋体" w:hAnsi="宋体" w:eastAsia="宋体" w:cs="宋体"/>
          <w:color w:val="000"/>
          <w:sz w:val="28"/>
          <w:szCs w:val="28"/>
        </w:rPr>
        <w:t xml:space="preserve">　　请党组织考虑我的申请，考察我的行动。</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w:t>
      </w:r>
    </w:p>
    <w:p>
      <w:pPr>
        <w:ind w:left="0" w:right="0" w:firstLine="560"/>
        <w:spacing w:before="450" w:after="450" w:line="312" w:lineRule="auto"/>
      </w:pPr>
      <w:r>
        <w:rPr>
          <w:rFonts w:ascii="宋体" w:hAnsi="宋体" w:eastAsia="宋体" w:cs="宋体"/>
          <w:color w:val="000"/>
          <w:sz w:val="28"/>
          <w:szCs w:val="28"/>
        </w:rPr>
        <w:t xml:space="preserve">　　20**年*月*日</w:t>
      </w:r>
    </w:p>
    <w:p>
      <w:pPr>
        <w:ind w:left="0" w:right="0" w:firstLine="560"/>
        <w:spacing w:before="450" w:after="450" w:line="312" w:lineRule="auto"/>
      </w:pPr>
      <w:r>
        <w:rPr>
          <w:rFonts w:ascii="黑体" w:hAnsi="黑体" w:eastAsia="黑体" w:cs="黑体"/>
          <w:color w:val="000000"/>
          <w:sz w:val="36"/>
          <w:szCs w:val="36"/>
          <w:b w:val="1"/>
          <w:bCs w:val="1"/>
        </w:rPr>
        <w:t xml:space="preserve">　　11月煤矿工人入党申请书3000字</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是中国各族人民利益的踏实代表，是中国社会主义事业的领导核心。党的最终目的是实现共产主义的社会制度。我们党是以马列主义、毛泽东思想、邓小平理论为指导思想的。自1921年中国共产党创建至今，已经走过了近80年光荣的斗争道路。这几十年，中国共产党从小到大、从弱到强、从幼稚到成熟，不断发展壮大。从建党之初仅有的50多名党员，几个小组逐步发展到今天拥有数千万党员的执政党，并在长期的革命中先后形成了分别以毛泽东、邓小平、XXX为核心的三代党中央领导集体。正如XXX总书记所说，党领导全国各族人民为中国社会主义进步和发展做了三件大事：第一件是完成了反帝反封建的新民主主义革命任务，结束了中国半封建、半殖民地的历史;第二件是消灭了剥削制度和剥削阶级，确立了社会主义制度;第三件是开辟建设有中国特色的社会主义道路，逐步实现社会主义现代化，这件大事现在继续在做。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的坚强领导核心。</w:t>
      </w:r>
    </w:p>
    <w:p>
      <w:pPr>
        <w:ind w:left="0" w:right="0" w:firstLine="560"/>
        <w:spacing w:before="450" w:after="450" w:line="312" w:lineRule="auto"/>
      </w:pPr>
      <w:r>
        <w:rPr>
          <w:rFonts w:ascii="宋体" w:hAnsi="宋体" w:eastAsia="宋体" w:cs="宋体"/>
          <w:color w:val="000"/>
          <w:sz w:val="28"/>
          <w:szCs w:val="28"/>
        </w:rPr>
        <w:t xml:space="preserve">　　我之所以要加入中国共产党，是因为我深信共产主义事业的必然成功，深信只有社会主义才能救中国，只有社会主义才能发展中国。实践也充分证明。建设有中国特色社会主义，是实现中国经济繁荣和社会进步的康庄大道。我深信共产党员是彻底的唯物主义者，我将努力向这个方向发展。</w:t>
      </w:r>
    </w:p>
    <w:p>
      <w:pPr>
        <w:ind w:left="0" w:right="0" w:firstLine="560"/>
        <w:spacing w:before="450" w:after="450" w:line="312" w:lineRule="auto"/>
      </w:pPr>
      <w:r>
        <w:rPr>
          <w:rFonts w:ascii="宋体" w:hAnsi="宋体" w:eastAsia="宋体" w:cs="宋体"/>
          <w:color w:val="000"/>
          <w:sz w:val="28"/>
          <w:szCs w:val="28"/>
        </w:rPr>
        <w:t xml:space="preserve">　　目前，我坚持在业余时间学习有关理论知识，思想上有了极大进步，通过学习，我已经认识到马克思主义的辩证唯物主义和历史唯物主义，是人类哲学思想和科学知识发展的结晶，是科学的世界观。建立在这一世界观基础上的马克思主义的全部科学理论，是肩负*一切剥削制度、建设社会主义、实现共产主义伟大使命的无产阶级及其政党认识世界和改造世界的强大思想武器，是中国共产党人推进建设有中国特色社会主义伟大事业的根本指针，是我们的精神支柱和立党立国的根本。作为一名共产党员，必须坚定地信仰马克思主义，做一个彻底的唯物主义者。</w:t>
      </w:r>
    </w:p>
    <w:p>
      <w:pPr>
        <w:ind w:left="0" w:right="0" w:firstLine="560"/>
        <w:spacing w:before="450" w:after="450" w:line="312" w:lineRule="auto"/>
      </w:pPr>
      <w:r>
        <w:rPr>
          <w:rFonts w:ascii="宋体" w:hAnsi="宋体" w:eastAsia="宋体" w:cs="宋体"/>
          <w:color w:val="000"/>
          <w:sz w:val="28"/>
          <w:szCs w:val="28"/>
        </w:rPr>
        <w:t xml:space="preserve">　　今天，强调共产党员要做彻底的唯物主义者，决不是无的放矢，而有着强烈的现实针对性。改革开放以来，我们在集中精力进行经济建设的同时，大力加强社会主义精神文明建设，人们的科学文化水平和思想道德水平逐步提高。但是，社会上也出现了一些不和谐的音符，一些唯心论、有神论包括封建迷信思想和活动假借科学研究、弘扬民族传统文化和气功健身之名传播、蔓延。值得注意的是，一些党员、干部在这种现象面前分不清是非，不但不能进行抵制和斗争，反而成为这些错误东西的俘虏。有的把一些江湖骗子、江湖骗术当成\"大师\"、\"大法\"顶礼膜拜;有的热衷于求仙、算命、看相、占卜等封建迷信活动;有的对所谓超物质、超自然、超人深信不疑。</w:t>
      </w:r>
    </w:p>
    <w:p>
      <w:pPr>
        <w:ind w:left="0" w:right="0" w:firstLine="560"/>
        <w:spacing w:before="450" w:after="450" w:line="312" w:lineRule="auto"/>
      </w:pPr>
      <w:r>
        <w:rPr>
          <w:rFonts w:ascii="宋体" w:hAnsi="宋体" w:eastAsia="宋体" w:cs="宋体"/>
          <w:color w:val="000"/>
          <w:sz w:val="28"/>
          <w:szCs w:val="28"/>
        </w:rPr>
        <w:t xml:space="preserve">　　从中不难看出，共产党员要做彻底的唯物主义者，必须加强学习，用科学理论和科学知识武装头脑。要做彻底的唯物主义者，最根本的是要学好马克思主义哲学，真正掌握辩证唯物主义和历史唯物主义的世界观，掌握马克思主义的政治知识和政治观点，用马克思主义的立场、观点和方法武装头脑。这样，才能打牢思想基础，不被任何错误的东西所迷惑。彻底的唯物主义是建立在对自然界、人类社会的科学认识基础上的，要做彻底的唯物主义者，必须努力学习科学知识包括自然科学知识和社会科学知识。每一个共产党员都应按XXX同志所要求的那样，努力学习现代科技以及历史、法律、经济等各种科学知识，这样才有利于树立科学精神，增强科学意识，提高识别、抵制各种唯心主义的能力。</w:t>
      </w:r>
    </w:p>
    <w:p>
      <w:pPr>
        <w:ind w:left="0" w:right="0" w:firstLine="560"/>
        <w:spacing w:before="450" w:after="450" w:line="312" w:lineRule="auto"/>
      </w:pPr>
      <w:r>
        <w:rPr>
          <w:rFonts w:ascii="宋体" w:hAnsi="宋体" w:eastAsia="宋体" w:cs="宋体"/>
          <w:color w:val="000"/>
          <w:sz w:val="28"/>
          <w:szCs w:val="28"/>
        </w:rPr>
        <w:t xml:space="preserve">　　共产党员要做彻底的唯物主义者，必须积极投身人民群众的实践活动，在改造客观世界的同时改造主观世界。历史唯物主义认为，社会发展不是什么超自然超社会的力量推动的，而是生产力和生产关系、经济基础和上层建筑矛盾运动的结果，归根结底是社会生产力决定社会发展，是人民群众创造历史。共产党员只有积极投入到广大人民群众改造自然、改造社会、建设社会主义现代化的火热的实践中去，才能够深刻体验自然、物质、社会实践的客观实在性及其规律的不可抗拒性，感受到人民群众的伟大力量，也才能使自己的物质生活和精神生活更加丰富、充实，思想道德境界不断提高。远离实践、消极遁世，希望通过\"个体修炼\"、\"闭门养性\"来求得社会的进步、个人精神的升华，是根本不可能的，反而会使人变得意志消沉，不思进取，甚至走火入魔，做出于己于社会都不利的蠢事来。共产党员脱离人民群众的实践，还会在思想上、精神上变得软弱无力，遇到矛盾、困难、挫折，就容易陷入各种宿命论的泥潭，往往不是相信群众、依靠群众、从群众中汲取力量，而是把个人的吉凶祸福、前途命运寄托于某种所谓\"神灵\"、\"运气\"，企求本不存在的神秘力量的保佑、恩赐，成为各种唯心主义的俘虏。</w:t>
      </w:r>
    </w:p>
    <w:p>
      <w:pPr>
        <w:ind w:left="0" w:right="0" w:firstLine="560"/>
        <w:spacing w:before="450" w:after="450" w:line="312" w:lineRule="auto"/>
      </w:pPr>
      <w:r>
        <w:rPr>
          <w:rFonts w:ascii="宋体" w:hAnsi="宋体" w:eastAsia="宋体" w:cs="宋体"/>
          <w:color w:val="000"/>
          <w:sz w:val="28"/>
          <w:szCs w:val="28"/>
        </w:rPr>
        <w:t xml:space="preserve">　　同时我还深刻认识到，富于理论创造精神的中国共产党，在把马克思主义同中国实际相结合的过程中，实现了两次历史性的飞跃，产生了两大理论成果。第一次飞跃，找到了中国自己的革命道路，创立了毛泽东思想;第二次飞跃，找到了中国自己的社会主义建设道路，创立了邓小平建设有中国特色社会主义理论。党的XX大确定用邓小平建设有中国特色社会主义理论武装全党，强调学习马克思列宁主义、毛泽东思想，中心内容是学习邓小平建设有中国特色社会主义理论。这是党的思想理论建设的一项长时期的具有战略意义的重大任务邓小平理论是毛泽东思想在新的历史条件下的继承和发展，是当代中国的马克思主义。党的十一届三中全会以来，社会主义在中国的新局面和新成就，使我们从历史的比较和国际的观察中深刻地认识到，邓小平理论是指导中国人民在改革开放中胜利实现社会主义现代化的正确理论2024年入党申请书3000字3篇。在当代中国，只有这个理论而没有别的理论能够解决社会主义的前途和命运问题。在社会主义改革开放和现代化建设的新时期，在跨越世纪的新征途上，一定要高举邓小平理论的伟大旗帜，用邓小平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　　在不断追求思想进步的同时，我时刻记得自己还是一名学生，学习是十分重要的。共产党员必须精通自身的业务，这样才能在群众中起到良好的模范带头作用，才能利用自身的业务优势帮助群众共同进步。因此，我努力学习各门文化课，成绩在班中均名列前茅。此外，我还担任了班长的社会工作。工作中踏实肯干，带领同学共同建设我们的班集体，在班中培养了良好的学习和研讨气氛。同时也在学校组织的各项活动中，团结一致，取得了良好的成绩。</w:t>
      </w:r>
    </w:p>
    <w:p>
      <w:pPr>
        <w:ind w:left="0" w:right="0" w:firstLine="560"/>
        <w:spacing w:before="450" w:after="450" w:line="312" w:lineRule="auto"/>
      </w:pPr>
      <w:r>
        <w:rPr>
          <w:rFonts w:ascii="宋体" w:hAnsi="宋体" w:eastAsia="宋体" w:cs="宋体"/>
          <w:color w:val="000"/>
          <w:sz w:val="28"/>
          <w:szCs w:val="28"/>
        </w:rPr>
        <w:t xml:space="preserve">　　在自己有了一些优点的同时，我还经常作自我批评，发现自己在以下方面还有不足之处。主要问题有二：一、理论学习过于死板，虽然经常利用课余时间学习有关知识，但在分析实际问题上还显得有些不足，就其原因，就是学习时比较死板，不能灵活运用。二、做事时易冲动，办事情、想问题容易冲动，从而影响正常的工作，不能更好地为同学服务。不过我会尽我所能尽快改正的，同时还请组织给与指导和帮助。</w:t>
      </w:r>
    </w:p>
    <w:p>
      <w:pPr>
        <w:ind w:left="0" w:right="0" w:firstLine="560"/>
        <w:spacing w:before="450" w:after="450" w:line="312" w:lineRule="auto"/>
      </w:pPr>
      <w:r>
        <w:rPr>
          <w:rFonts w:ascii="宋体" w:hAnsi="宋体" w:eastAsia="宋体" w:cs="宋体"/>
          <w:color w:val="000"/>
          <w:sz w:val="28"/>
          <w:szCs w:val="28"/>
        </w:rPr>
        <w:t xml:space="preserve">　　今天，我虽然向党组织提出了入党申请，但我深知，在我身上还有许多缺点和不足，因此，我希望党组织从严要求我，以便使我更快进步。今后，我要用党员标准严格要求自己，自觉地接受党员和群众的帮助与监督，努力克服自己的缺点和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2024-07-08T04:51:56+08:00</dcterms:created>
  <dcterms:modified xsi:type="dcterms:W3CDTF">2024-07-08T04:51:56+08:00</dcterms:modified>
</cp:coreProperties>
</file>

<file path=docProps/custom.xml><?xml version="1.0" encoding="utf-8"?>
<Properties xmlns="http://schemas.openxmlformats.org/officeDocument/2006/custom-properties" xmlns:vt="http://schemas.openxmlformats.org/officeDocument/2006/docPropsVTypes"/>
</file>