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2024年部队入党申请书</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入党申请书也可称为入党报告,入党申请书是每一个要求入党的人填写自己庄严的入党愿望。本站精心为大家整理2024年部队入党申请书，希望对你有帮助。　　2024年部队入党申请书　　敬爱的党支部：　　我是19xx年xx月从xx入伍，我自愿加入中国共...</w:t>
      </w:r>
    </w:p>
    <w:p>
      <w:pPr>
        <w:ind w:left="0" w:right="0" w:firstLine="560"/>
        <w:spacing w:before="450" w:after="450" w:line="312" w:lineRule="auto"/>
      </w:pPr>
      <w:r>
        <w:rPr>
          <w:rFonts w:ascii="宋体" w:hAnsi="宋体" w:eastAsia="宋体" w:cs="宋体"/>
          <w:color w:val="000"/>
          <w:sz w:val="28"/>
          <w:szCs w:val="28"/>
        </w:rPr>
        <w:t xml:space="preserve">入党申请书也可称为入党报告,入党申请书是每一个要求入党的人填写自己庄严的入党愿望。本站精心为大家整理2024年部队入党申请书，希望对你有帮助。[_TAG_h2]　　2024年部队入党申请书</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我是19xx年xx月从xx入伍，我自愿加入中国共产党，更好地为人民服务。</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中国共产党是中国工人阶级的先锋队，中国共产党是由工人阶级先进分子组成，以先进理论武装起来的政党。中国共产党是各族人民利益的忠实代表，滤布是社会主义事业的领导核心。</w:t>
      </w:r>
    </w:p>
    <w:p>
      <w:pPr>
        <w:ind w:left="0" w:right="0" w:firstLine="560"/>
        <w:spacing w:before="450" w:after="450" w:line="312" w:lineRule="auto"/>
      </w:pPr>
      <w:r>
        <w:rPr>
          <w:rFonts w:ascii="宋体" w:hAnsi="宋体" w:eastAsia="宋体" w:cs="宋体"/>
          <w:color w:val="000"/>
          <w:sz w:val="28"/>
          <w:szCs w:val="28"/>
        </w:rPr>
        <w:t xml:space="preserve">　　我入党不是为名利，更不是为了好找工作，而是为了更好地实现社会主义，全心全意为人民服务，为建设祖国的宏伟目标贡献力量。为此，我愿意做到以下几点：</w:t>
      </w:r>
    </w:p>
    <w:p>
      <w:pPr>
        <w:ind w:left="0" w:right="0" w:firstLine="560"/>
        <w:spacing w:before="450" w:after="450" w:line="312" w:lineRule="auto"/>
      </w:pPr>
      <w:r>
        <w:rPr>
          <w:rFonts w:ascii="宋体" w:hAnsi="宋体" w:eastAsia="宋体" w:cs="宋体"/>
          <w:color w:val="000"/>
          <w:sz w:val="28"/>
          <w:szCs w:val="28"/>
        </w:rPr>
        <w:t xml:space="preserve">　　一、承认党的纲领和章程，履行自己的义务，愿意参加党的一个组织并在其中积极工作，自觉接受并努力完成党组织分配的任务，发挥共产党员的先锋模范作用，愿意执行党的决议，按期交纳党费。</w:t>
      </w:r>
    </w:p>
    <w:p>
      <w:pPr>
        <w:ind w:left="0" w:right="0" w:firstLine="560"/>
        <w:spacing w:before="450" w:after="450" w:line="312" w:lineRule="auto"/>
      </w:pPr>
      <w:r>
        <w:rPr>
          <w:rFonts w:ascii="宋体" w:hAnsi="宋体" w:eastAsia="宋体" w:cs="宋体"/>
          <w:color w:val="000"/>
          <w:sz w:val="28"/>
          <w:szCs w:val="28"/>
        </w:rPr>
        <w:t xml:space="preserve">　　二、树立共产主义远大理想，坚定共产主义信念，做到任何时候，任何情况不动摇，最终实现共产主义，带头贯彻执行党的基本路线和方针政策。</w:t>
      </w:r>
    </w:p>
    <w:p>
      <w:pPr>
        <w:ind w:left="0" w:right="0" w:firstLine="560"/>
        <w:spacing w:before="450" w:after="450" w:line="312" w:lineRule="auto"/>
      </w:pPr>
      <w:r>
        <w:rPr>
          <w:rFonts w:ascii="宋体" w:hAnsi="宋体" w:eastAsia="宋体" w:cs="宋体"/>
          <w:color w:val="000"/>
          <w:sz w:val="28"/>
          <w:szCs w:val="28"/>
        </w:rPr>
        <w:t xml:space="preserve">　　三、牢记全心全意为人民服务的宗旨，吃苦在前、享受在后、克己奉公、压滤机滤布多作贡献。</w:t>
      </w:r>
    </w:p>
    <w:p>
      <w:pPr>
        <w:ind w:left="0" w:right="0" w:firstLine="560"/>
        <w:spacing w:before="450" w:after="450" w:line="312" w:lineRule="auto"/>
      </w:pPr>
      <w:r>
        <w:rPr>
          <w:rFonts w:ascii="宋体" w:hAnsi="宋体" w:eastAsia="宋体" w:cs="宋体"/>
          <w:color w:val="000"/>
          <w:sz w:val="28"/>
          <w:szCs w:val="28"/>
        </w:rPr>
        <w:t xml:space="preserve">　　四、刻苦学习马克思列宁主义、毛泽东思想、邓小平理论，增强辨别是非的能力，始终坚持党的基本路线不动摇，永远保持一个共产党员应有共产主义的纯洁性，坚持理论联系实际的作风，做到学以致用，言行一致。</w:t>
      </w:r>
    </w:p>
    <w:p>
      <w:pPr>
        <w:ind w:left="0" w:right="0" w:firstLine="560"/>
        <w:spacing w:before="450" w:after="450" w:line="312" w:lineRule="auto"/>
      </w:pPr>
      <w:r>
        <w:rPr>
          <w:rFonts w:ascii="宋体" w:hAnsi="宋体" w:eastAsia="宋体" w:cs="宋体"/>
          <w:color w:val="000"/>
          <w:sz w:val="28"/>
          <w:szCs w:val="28"/>
        </w:rPr>
        <w:t xml:space="preserve">　　五、要自觉遵守党纪国法，坚决同危害国家和人民利益的行为做斗争，严格按照党章规定的标准来要求自己，努力把自己锻炼成为工人阶级的有共产主义党性的先锋战士。</w:t>
      </w:r>
    </w:p>
    <w:p>
      <w:pPr>
        <w:ind w:left="0" w:right="0" w:firstLine="560"/>
        <w:spacing w:before="450" w:after="450" w:line="312" w:lineRule="auto"/>
      </w:pPr>
      <w:r>
        <w:rPr>
          <w:rFonts w:ascii="宋体" w:hAnsi="宋体" w:eastAsia="宋体" w:cs="宋体"/>
          <w:color w:val="000"/>
          <w:sz w:val="28"/>
          <w:szCs w:val="28"/>
        </w:rPr>
        <w:t xml:space="preserve">　　以上是我的入党申请，请党支部看我以后的实际行动。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xx年x月x日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2024年部队入党申请书</w:t>
      </w:r>
    </w:p>
    <w:p>
      <w:pPr>
        <w:ind w:left="0" w:right="0" w:firstLine="560"/>
        <w:spacing w:before="450" w:after="450" w:line="312" w:lineRule="auto"/>
      </w:pPr>
      <w:r>
        <w:rPr>
          <w:rFonts w:ascii="宋体" w:hAnsi="宋体" w:eastAsia="宋体" w:cs="宋体"/>
          <w:color w:val="000"/>
          <w:sz w:val="28"/>
          <w:szCs w:val="28"/>
        </w:rPr>
        <w:t xml:space="preserve">　　尊敬的党支部:</w:t>
      </w:r>
    </w:p>
    <w:p>
      <w:pPr>
        <w:ind w:left="0" w:right="0" w:firstLine="560"/>
        <w:spacing w:before="450" w:after="450" w:line="312" w:lineRule="auto"/>
      </w:pPr>
      <w:r>
        <w:rPr>
          <w:rFonts w:ascii="宋体" w:hAnsi="宋体" w:eastAsia="宋体" w:cs="宋体"/>
          <w:color w:val="000"/>
          <w:sz w:val="28"/>
          <w:szCs w:val="28"/>
        </w:rPr>
        <w:t xml:space="preserve">　　加入中国共产党是我在中学时代以来就一直向往的，现在有机会步入广州陆军学院深造，可以说与党组织的联系是越来越紧密了，自从入校这一段时间以来，我始终严格要求着自己，随时随地起模范带头作用。我是湖北人襄阳人，亲身感受到了抗洪救灾中人民解放军所表现出来的不怕死，敢与洪水斗争到底的精神，决心向抗洪英雄高建成，李向群等烈士学习，同时向党表明心愿，可在这庄严的时刻，总觉得与党的要求相差甚远，但我决心自上交入党申请书之日起，从各方面以一名合格党员的要求严格要求自己。如今，我郑重地提出申请，要求加入中国共产党，希望能考虑我的申请。</w:t>
      </w:r>
    </w:p>
    <w:p>
      <w:pPr>
        <w:ind w:left="0" w:right="0" w:firstLine="560"/>
        <w:spacing w:before="450" w:after="450" w:line="312" w:lineRule="auto"/>
      </w:pPr>
      <w:r>
        <w:rPr>
          <w:rFonts w:ascii="宋体" w:hAnsi="宋体" w:eastAsia="宋体" w:cs="宋体"/>
          <w:color w:val="000"/>
          <w:sz w:val="28"/>
          <w:szCs w:val="28"/>
        </w:rPr>
        <w:t xml:space="preserve">　　这几年来，经过党的教育、英雄模范人物的激励，我经过了思想磨练，更加坚定了把自己的前途、命运与党的事业结合起来，为共产主义远大理想而奋斗终身的信念。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的是实现共产主义社会制度，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　　我深深认识到，我们只有团结在党的周围在党的各项方针政策指导下，进行社会主义现代化建设，才能使我们国家早日进入世界先进国家的行列。我们个人的命运与党的命运息息相关，没有党的领导，建设社会主义将是一句空话，更何况个人的前途、命运。</w:t>
      </w:r>
    </w:p>
    <w:p>
      <w:pPr>
        <w:ind w:left="0" w:right="0" w:firstLine="560"/>
        <w:spacing w:before="450" w:after="450" w:line="312" w:lineRule="auto"/>
      </w:pPr>
      <w:r>
        <w:rPr>
          <w:rFonts w:ascii="宋体" w:hAnsi="宋体" w:eastAsia="宋体" w:cs="宋体"/>
          <w:color w:val="000"/>
          <w:sz w:val="28"/>
          <w:szCs w:val="28"/>
        </w:rPr>
        <w:t xml:space="preserve">　　近几年来，通过自己的努力，我于九八年以高考总分54xx的优异成绩考入昆明陆军学院，思想方面也有了较快进步，这些都与党对我的教育、关怀分不开。我的身上还存在缺点，还有待于不断学习、不断磨练，我衷心希望得到党组织的帮助和培养。虽然我现在还不是一名共产党员，但我决心积极向组织靠拢，在组织的教育和帮助下，发扬成绩，克服缺点，不断进步，争取早日从思想上入党。当前，党和国家的各项事业正在蓬勃发展。能够在此时向党递交申请，我感到光荣和自豪，不论组织何时发展我入党，我都将为党的事业而不懈努力。</w:t>
      </w:r>
    </w:p>
    <w:p>
      <w:pPr>
        <w:ind w:left="0" w:right="0" w:firstLine="560"/>
        <w:spacing w:before="450" w:after="450" w:line="312" w:lineRule="auto"/>
      </w:pPr>
      <w:r>
        <w:rPr>
          <w:rFonts w:ascii="宋体" w:hAnsi="宋体" w:eastAsia="宋体" w:cs="宋体"/>
          <w:color w:val="000"/>
          <w:sz w:val="28"/>
          <w:szCs w:val="28"/>
        </w:rPr>
        <w:t xml:space="preserve">　　请党考验我。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xx年x月x日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2024年部队入党申请书</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中国共产党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　　中国共产党坚持对人民解放军和其他人民武装力量的领导，加强人民解放军的建设，充分发挥人民解放军在巩固国防、保卫祖国和参加社会主义现代化建设中的作用。中国共产党维护和发展国内各民族的平等、团结、互助关系，坚持实行和不断完善民族区域自治制度，积极培养、选拔少数民族干部，帮助各少数民族地区发展经济、文化，实现各民族的共同繁荣和全面进步。中国共产党同全国各民族工人、农民、知识分子团结在一起，同各民主党派、无党派、各民族的力量团结在一起，进一步发展和壮大由全体社会主义的劳动者、拥护社会主义的爱国者、拥护祖国统一的爱国者组成的最广泛的爱国统一战线。不断加强全国人民包括台湾同胞、港澳同胞和海外侨胞的团结。按照“一个国家、两种制度\"的方针，完成祖国统一的大业。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　　我会牢牢记住我是一名中国军人，是一名在中国共产党领导下的中国人，我思想上积极要求进步，自入伍以来，在行动上始终和党中央、中央军委保持高度一致，服从命令听从指挥，严格训练，严格要求，严守纪律，忠于职守，努力学习，苦练军事技能，很快完成了从地方百姓到革命军人的转变，以实际行动担负起革命军人神圣职责，不怕流血牺牲，为祖国站好每一班岗，坚决完成上级交给的任务，认真履行保卫祖国的光荣义务，努力向组织靠拢，我愿担负起振兴中华的重任，以共产主义事业为毕生追求。</w:t>
      </w:r>
    </w:p>
    <w:p>
      <w:pPr>
        <w:ind w:left="0" w:right="0" w:firstLine="560"/>
        <w:spacing w:before="450" w:after="450" w:line="312" w:lineRule="auto"/>
      </w:pPr>
      <w:r>
        <w:rPr>
          <w:rFonts w:ascii="宋体" w:hAnsi="宋体" w:eastAsia="宋体" w:cs="宋体"/>
          <w:color w:val="000"/>
          <w:sz w:val="28"/>
          <w:szCs w:val="28"/>
        </w:rPr>
        <w:t xml:space="preserve">　　我会在现在和以后的学习生活中时时刻刻以马克思列宁主义、毛泽东思想、邓小平理论作为自己的行动指南。并绝对支持以胡锦涛为领导的中国共产党的一切活动。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　　本人加入党的愿望由来已久。这种愿望不是一时冲动，而是发自内心深处的一种执著与崇高的信念，这种信念给了我克服一切障碍、追随中国共产党建设社会主义中国的勇气、信心和力量。中国共产党以马克思列宁主义、毛泽东思想和邓小平理论重要思想作为自己的行动指南。马克思列宁主义揭示了人类社会发展的普遍规律，分析了资本主义制度本身无法克服的固有矛盾，指出社会主义必将代替资本主义，共产主义必将在全人类实现。《共产党宣言》发表一百多年的历史，充分证明了社会主义的强大生命力。</w:t>
      </w:r>
    </w:p>
    <w:p>
      <w:pPr>
        <w:ind w:left="0" w:right="0" w:firstLine="560"/>
        <w:spacing w:before="450" w:after="450" w:line="312" w:lineRule="auto"/>
      </w:pPr>
      <w:r>
        <w:rPr>
          <w:rFonts w:ascii="宋体" w:hAnsi="宋体" w:eastAsia="宋体" w:cs="宋体"/>
          <w:color w:val="000"/>
          <w:sz w:val="28"/>
          <w:szCs w:val="28"/>
        </w:rPr>
        <w:t xml:space="preserve">　　敬爱的党组织，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即使组织上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　　敬爱的党组织，请接受我的申请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2024-07-05T08:41:03+08:00</dcterms:created>
  <dcterms:modified xsi:type="dcterms:W3CDTF">2024-07-05T08:41:03+08:00</dcterms:modified>
</cp:coreProperties>
</file>

<file path=docProps/custom.xml><?xml version="1.0" encoding="utf-8"?>
<Properties xmlns="http://schemas.openxmlformats.org/officeDocument/2006/custom-properties" xmlns:vt="http://schemas.openxmlformats.org/officeDocument/2006/docPropsVTypes"/>
</file>