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三月份教师积极分子入党思想汇报_三月份教师积极分子入党思想汇报</w:t>
      </w:r>
      <w:bookmarkEnd w:id="1"/>
    </w:p>
    <w:p>
      <w:pPr>
        <w:jc w:val="center"/>
        <w:spacing w:before="0" w:after="450"/>
      </w:pPr>
      <w:r>
        <w:rPr>
          <w:rFonts w:ascii="Arial" w:hAnsi="Arial" w:eastAsia="Arial" w:cs="Arial"/>
          <w:color w:val="999999"/>
          <w:sz w:val="20"/>
          <w:szCs w:val="20"/>
        </w:rPr>
        <w:t xml:space="preserve">来源：网络  作者：琴心剑胆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作为一名教师，始终把“教书育人、为人师表”作为己任。那么大家知道三月份教师积极分子入党思想汇报怎么写吗？以下是本站小编为您整理的“三月份教师积极分子入党思想汇报”，供您参考，更多详细内容请点击本站查看。　　三月份教师积极分子入党思想汇报...</w:t>
      </w:r>
    </w:p>
    <w:p>
      <w:pPr>
        <w:ind w:left="0" w:right="0" w:firstLine="560"/>
        <w:spacing w:before="450" w:after="450" w:line="312" w:lineRule="auto"/>
      </w:pPr>
      <w:r>
        <w:rPr>
          <w:rFonts w:ascii="宋体" w:hAnsi="宋体" w:eastAsia="宋体" w:cs="宋体"/>
          <w:color w:val="000"/>
          <w:sz w:val="28"/>
          <w:szCs w:val="28"/>
        </w:rPr>
        <w:t xml:space="preserve">　　作为一名教师，始终把“教书育人、为人师表”作为己任。那么大家知道三月份教师积极分子入党思想汇报怎么写吗？以下是本站小编为您整理的“三月份教师积极分子入党思想汇报”，供您参考，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三月份教师积极分子入党思想汇报【一】</w:t>
      </w:r>
    </w:p>
    <w:p>
      <w:pPr>
        <w:ind w:left="0" w:right="0" w:firstLine="560"/>
        <w:spacing w:before="450" w:after="450" w:line="312" w:lineRule="auto"/>
      </w:pPr>
      <w:r>
        <w:rPr>
          <w:rFonts w:ascii="宋体" w:hAnsi="宋体" w:eastAsia="宋体" w:cs="宋体"/>
          <w:color w:val="000"/>
          <w:sz w:val="28"/>
          <w:szCs w:val="28"/>
        </w:rPr>
        <w:t xml:space="preserve">尊敬的学校党组织：</w:t>
      </w:r>
    </w:p>
    <w:p>
      <w:pPr>
        <w:ind w:left="0" w:right="0" w:firstLine="560"/>
        <w:spacing w:before="450" w:after="450" w:line="312" w:lineRule="auto"/>
      </w:pPr>
      <w:r>
        <w:rPr>
          <w:rFonts w:ascii="宋体" w:hAnsi="宋体" w:eastAsia="宋体" w:cs="宋体"/>
          <w:color w:val="000"/>
          <w:sz w:val="28"/>
          <w:szCs w:val="28"/>
        </w:rPr>
        <w:t xml:space="preserve">　　第一，我要明确入党的要求</w:t>
      </w:r>
    </w:p>
    <w:p>
      <w:pPr>
        <w:ind w:left="0" w:right="0" w:firstLine="560"/>
        <w:spacing w:before="450" w:after="450" w:line="312" w:lineRule="auto"/>
      </w:pPr>
      <w:r>
        <w:rPr>
          <w:rFonts w:ascii="宋体" w:hAnsi="宋体" w:eastAsia="宋体" w:cs="宋体"/>
          <w:color w:val="000"/>
          <w:sz w:val="28"/>
          <w:szCs w:val="28"/>
        </w:rPr>
        <w:t xml:space="preserve">　　一方面，党规定出一定标准作为吸收和发展党员的条件；另一方面，要求入党又完全是以自愿为基础的，不允许有任何的强迫性的成分。这表明既不是所有要求入党的人都可能入党，也不是所有符合条件的人都必须入党。因此，党章第一章第一条规定：年满十八岁的中国工人、农民、军人、知识分子和其他革命分子，承认党的纲领和章程，愿意参加党的一个组织并在其中积极工作、执行党的决议和按期交纳党费的，可以申请加入中国共产党。再一方面，承认党的纲领和章程，并为实现党的纲领而奋斗，这是党员必须具备的最基本的条件。如果做不到这一点，党是不能接收的；如果党接收了这样的党员，对党来说有百害而无一益。</w:t>
      </w:r>
    </w:p>
    <w:p>
      <w:pPr>
        <w:ind w:left="0" w:right="0" w:firstLine="560"/>
        <w:spacing w:before="450" w:after="450" w:line="312" w:lineRule="auto"/>
      </w:pPr>
      <w:r>
        <w:rPr>
          <w:rFonts w:ascii="宋体" w:hAnsi="宋体" w:eastAsia="宋体" w:cs="宋体"/>
          <w:color w:val="000"/>
          <w:sz w:val="28"/>
          <w:szCs w:val="28"/>
        </w:rPr>
        <w:t xml:space="preserve">　　在这里我发现我要真正成为党员还是有一段路要走的，而这段路的关键在于我个人的思想修养。</w:t>
      </w:r>
    </w:p>
    <w:p>
      <w:pPr>
        <w:ind w:left="0" w:right="0" w:firstLine="560"/>
        <w:spacing w:before="450" w:after="450" w:line="312" w:lineRule="auto"/>
      </w:pPr>
      <w:r>
        <w:rPr>
          <w:rFonts w:ascii="宋体" w:hAnsi="宋体" w:eastAsia="宋体" w:cs="宋体"/>
          <w:color w:val="000"/>
          <w:sz w:val="28"/>
          <w:szCs w:val="28"/>
        </w:rPr>
        <w:t xml:space="preserve">　　第二，我要了解入党的目的</w:t>
      </w:r>
    </w:p>
    <w:p>
      <w:pPr>
        <w:ind w:left="0" w:right="0" w:firstLine="560"/>
        <w:spacing w:before="450" w:after="450" w:line="312" w:lineRule="auto"/>
      </w:pPr>
      <w:r>
        <w:rPr>
          <w:rFonts w:ascii="宋体" w:hAnsi="宋体" w:eastAsia="宋体" w:cs="宋体"/>
          <w:color w:val="000"/>
          <w:sz w:val="28"/>
          <w:szCs w:val="28"/>
        </w:rPr>
        <w:t xml:space="preserve">　　1、为共产主义奋斗终身，更好的为人民服务；</w:t>
      </w:r>
    </w:p>
    <w:p>
      <w:pPr>
        <w:ind w:left="0" w:right="0" w:firstLine="560"/>
        <w:spacing w:before="450" w:after="450" w:line="312" w:lineRule="auto"/>
      </w:pPr>
      <w:r>
        <w:rPr>
          <w:rFonts w:ascii="宋体" w:hAnsi="宋体" w:eastAsia="宋体" w:cs="宋体"/>
          <w:color w:val="000"/>
          <w:sz w:val="28"/>
          <w:szCs w:val="28"/>
        </w:rPr>
        <w:t xml:space="preserve">　　2、赶上周围同志的步伐，做一个对社会有用的人；</w:t>
      </w:r>
    </w:p>
    <w:p>
      <w:pPr>
        <w:ind w:left="0" w:right="0" w:firstLine="560"/>
        <w:spacing w:before="450" w:after="450" w:line="312" w:lineRule="auto"/>
      </w:pPr>
      <w:r>
        <w:rPr>
          <w:rFonts w:ascii="宋体" w:hAnsi="宋体" w:eastAsia="宋体" w:cs="宋体"/>
          <w:color w:val="000"/>
          <w:sz w:val="28"/>
          <w:szCs w:val="28"/>
        </w:rPr>
        <w:t xml:space="preserve">　　3、在组织中锻炼自己，提高自己，早日成为合格优秀人才；</w:t>
      </w:r>
    </w:p>
    <w:p>
      <w:pPr>
        <w:ind w:left="0" w:right="0" w:firstLine="560"/>
        <w:spacing w:before="450" w:after="450" w:line="312" w:lineRule="auto"/>
      </w:pPr>
      <w:r>
        <w:rPr>
          <w:rFonts w:ascii="宋体" w:hAnsi="宋体" w:eastAsia="宋体" w:cs="宋体"/>
          <w:color w:val="000"/>
          <w:sz w:val="28"/>
          <w:szCs w:val="28"/>
        </w:rPr>
        <w:t xml:space="preserve">　　4、实现自我价值和社会价值。</w:t>
      </w:r>
    </w:p>
    <w:p>
      <w:pPr>
        <w:ind w:left="0" w:right="0" w:firstLine="560"/>
        <w:spacing w:before="450" w:after="450" w:line="312" w:lineRule="auto"/>
      </w:pPr>
      <w:r>
        <w:rPr>
          <w:rFonts w:ascii="宋体" w:hAnsi="宋体" w:eastAsia="宋体" w:cs="宋体"/>
          <w:color w:val="000"/>
          <w:sz w:val="28"/>
          <w:szCs w:val="28"/>
        </w:rPr>
        <w:t xml:space="preserve">　　说真的，上面的目的太大了，也许那是我们全党员的目的，但是我觉得这应该成为我们每个党员每天必行的行动指南（我承认做到要花很大的精力），但我坚信：“定至高者得其上也，定中腰者得其下也。”只有目标远大，才可能有意想不到的奇迹发生。</w:t>
      </w:r>
    </w:p>
    <w:p>
      <w:pPr>
        <w:ind w:left="0" w:right="0" w:firstLine="560"/>
        <w:spacing w:before="450" w:after="450" w:line="312" w:lineRule="auto"/>
      </w:pPr>
      <w:r>
        <w:rPr>
          <w:rFonts w:ascii="宋体" w:hAnsi="宋体" w:eastAsia="宋体" w:cs="宋体"/>
          <w:color w:val="000"/>
          <w:sz w:val="28"/>
          <w:szCs w:val="28"/>
        </w:rPr>
        <w:t xml:space="preserve">　　第三，我们要端正入党动机</w:t>
      </w:r>
    </w:p>
    <w:p>
      <w:pPr>
        <w:ind w:left="0" w:right="0" w:firstLine="560"/>
        <w:spacing w:before="450" w:after="450" w:line="312" w:lineRule="auto"/>
      </w:pPr>
      <w:r>
        <w:rPr>
          <w:rFonts w:ascii="宋体" w:hAnsi="宋体" w:eastAsia="宋体" w:cs="宋体"/>
          <w:color w:val="000"/>
          <w:sz w:val="28"/>
          <w:szCs w:val="28"/>
        </w:rPr>
        <w:t xml:space="preserve">　　说到这个，往往都会想到坏的上去，这是由于我们的忧患意识比较浓厚。我可以说，在现阶段我们是没有多大的坏心眼的，做为入党积极分子的我们很有一种责任感，认真学习是我们现阶段的首要任务，只有学好知识，将来才有可能更好的去完成党的理想。与此同时，我们在现阶段要把个人思想修养放在第一位，这也是对入党动机的一种反映。</w:t>
      </w:r>
    </w:p>
    <w:p>
      <w:pPr>
        <w:ind w:left="0" w:right="0" w:firstLine="560"/>
        <w:spacing w:before="450" w:after="450" w:line="312" w:lineRule="auto"/>
      </w:pPr>
      <w:r>
        <w:rPr>
          <w:rFonts w:ascii="宋体" w:hAnsi="宋体" w:eastAsia="宋体" w:cs="宋体"/>
          <w:color w:val="000"/>
          <w:sz w:val="28"/>
          <w:szCs w:val="28"/>
        </w:rPr>
        <w:t xml:space="preserve">　　第四，我要认真学习党章在之前我就已经对党章有了一个比较深刻的认识了，但是对党章的学习是不分时间与地点的，党章中蕴含了大量的党的思想结晶，有时间我就会研读一下党章，深入贯彻党的指导思想，党员的义务与权力，做到心中有数，事实中有章可循。我目前要做到熟悉党章的内容，清醒认识到作为一个党员的权利与义务，然后再落实到现实中，造福于民。不要认为之前我们做的是无用功，因为磨刀不误砍柴工。</w:t>
      </w:r>
    </w:p>
    <w:p>
      <w:pPr>
        <w:ind w:left="0" w:right="0" w:firstLine="560"/>
        <w:spacing w:before="450" w:after="450" w:line="312" w:lineRule="auto"/>
      </w:pPr>
      <w:r>
        <w:rPr>
          <w:rFonts w:ascii="宋体" w:hAnsi="宋体" w:eastAsia="宋体" w:cs="宋体"/>
          <w:color w:val="000"/>
          <w:sz w:val="28"/>
          <w:szCs w:val="28"/>
        </w:rPr>
        <w:t xml:space="preserve">　　第五，要以实际行动证明我是一个合格的党员学者多，践者少啊，我们要摆脱这一弊端。一切从实际出发，实践见真知，不仅仅是马列主义的中心思想，更是我党一直贯彻的真理。做为入党积极分子的我有责任学会这一思想，要学以致用，学以致民，学以致国。</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三月份教师积极分子入党思想汇报【二】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自从被确定为入党积极分子以来，经过党的教育和培养，我深刻地领悟到了我们党的进步性、先进性和代表性，对党的认识有了深层次的提高，从心里感觉到整个人的素质提高了，视野开阔了，为人民服务的决心增强了。下面，我就忠诚地向党组织汇报近期的工作、学习、思想等方面的情况。</w:t>
      </w:r>
    </w:p>
    <w:p>
      <w:pPr>
        <w:ind w:left="0" w:right="0" w:firstLine="560"/>
        <w:spacing w:before="450" w:after="450" w:line="312" w:lineRule="auto"/>
      </w:pPr>
      <w:r>
        <w:rPr>
          <w:rFonts w:ascii="宋体" w:hAnsi="宋体" w:eastAsia="宋体" w:cs="宋体"/>
          <w:color w:val="000"/>
          <w:sz w:val="28"/>
          <w:szCs w:val="28"/>
        </w:rPr>
        <w:t xml:space="preserve">　　我始终坚持把坚定正确的政治方向放在首位，高举邓小平理论伟大旗帜，认真学习马列主义、毛泽东思想、邓小平理论及“xxx”重要思想，全面贯彻党的教育方针，忠诚于人民的教育事业，认真履行岗位职责，有极强的事业心和责任感，在大是大非面前，我能做到旗帜鲜明、立场坚定。作为一名教师，我始终把“教书育人、为人师表”作为己任，把成为学者的教师作为自己的目标，孜孜追求。我认为勤勤恳恳工作、认认真真做事，为自己的教育事业打好基础，为孩子的发展奠定基础是最重要的。在日常工作和生活中，我认真备好每一节课，改好每一次作业，做好每一次家访，关心每一个孩子，在奉献中品味着快乐，在奉献中收获着喜悦。</w:t>
      </w:r>
    </w:p>
    <w:p>
      <w:pPr>
        <w:ind w:left="0" w:right="0" w:firstLine="560"/>
        <w:spacing w:before="450" w:after="450" w:line="312" w:lineRule="auto"/>
      </w:pPr>
      <w:r>
        <w:rPr>
          <w:rFonts w:ascii="宋体" w:hAnsi="宋体" w:eastAsia="宋体" w:cs="宋体"/>
          <w:color w:val="000"/>
          <w:sz w:val="28"/>
          <w:szCs w:val="28"/>
        </w:rPr>
        <w:t xml:space="preserve">　　在知识经济时代，知识和技术更新的速度越来越快，只有不断学习、不断提高，才不会面临落伍的可能。在工作之余，我不断提高自身的思想水平和业务水平，多读书、多钻研、多和党内同志及身边的教师谈心交流。在工作中，我注意积累，发现问题后用心思考、解决。</w:t>
      </w:r>
    </w:p>
    <w:p>
      <w:pPr>
        <w:ind w:left="0" w:right="0" w:firstLine="560"/>
        <w:spacing w:before="450" w:after="450" w:line="312" w:lineRule="auto"/>
      </w:pPr>
      <w:r>
        <w:rPr>
          <w:rFonts w:ascii="宋体" w:hAnsi="宋体" w:eastAsia="宋体" w:cs="宋体"/>
          <w:color w:val="000"/>
          <w:sz w:val="28"/>
          <w:szCs w:val="28"/>
        </w:rPr>
        <w:t xml:space="preserve">　　以上是我在工作、学习、思想等方面的汇报。今后，我将继续以身边的优秀党员为榜样，严格按照党员的标准要求自己，争取早日加入中国共产党。请党组织进一步考验我！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三月份教师积极分子入党思想汇报【三】</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在这近一年的时间里，共产党员这一光荣称号不断激励着我，成为我工作、学习、生活的动力，回想着自己被支部批准为入党积极分子的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 现将我一年来的思想、工作、学习情况向党组织汇报。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　　一年来，本人在工作上始终如一地做到扎扎实实、兢兢业业。能够服从组织安排，听从领导分配，认真负责地把各项工作做好，从未出现任何问题。一是能够虚心向领导和同事们学习业务知识，不断充实提高自己，为更好地做好工作夯实基础。二是能够认真配合各部门，一丝不苟地完成了各项任务，得到了领导和同志们的肯定。三是能够吃苦在前。在工作中，本人能够服从工作需要和领导安排，只要工作需要，本人都能坚持工作，任劳任怨。四是能够服从工作安排，在完成本职工作任务的同时，认真做好领导交办的其他各项工作。五是在六月安全月活动中积极参加各种安全活动，配合车间班组做好安全知识的宣传。带头模范地遵守《电业安全操作规程》。</w:t>
      </w:r>
    </w:p>
    <w:p>
      <w:pPr>
        <w:ind w:left="0" w:right="0" w:firstLine="560"/>
        <w:spacing w:before="450" w:after="450" w:line="312" w:lineRule="auto"/>
      </w:pPr>
      <w:r>
        <w:rPr>
          <w:rFonts w:ascii="宋体" w:hAnsi="宋体" w:eastAsia="宋体" w:cs="宋体"/>
          <w:color w:val="000"/>
          <w:sz w:val="28"/>
          <w:szCs w:val="28"/>
        </w:rPr>
        <w:t xml:space="preserve">　　青春是美丽的，一个人的青春可以平庸无奇，也可以放射出英雄的火光；可以因虚而懊悔，也可能用结结实实的步子，走向辉煌壮丽的成年。党是我心中的一个梦，也是我心中一面永远飘扬的旗帜。从儿时的少先队员到校园时代的共青团员，在这条属于青春的道路上，我不断地向前，不断地努力，为的是那面心中的旗帜，那个20多年的梦。从第一次递交入党申请书，到每一篇思想汇报的形成，我的心灵受到了极大的震撼，思想也随之升华，当我终于面对着党旗高唱着《国际歌》的时候，当我意识到那面飘扬的旗帜，那个20多年的梦终于变成现实的时候，我告诉自己，我不仅是一名教师，更是一名年轻的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2024-07-03T05:52:34+08:00</dcterms:created>
  <dcterms:modified xsi:type="dcterms:W3CDTF">2024-07-03T05:52:34+08:00</dcterms:modified>
</cp:coreProperties>
</file>

<file path=docProps/custom.xml><?xml version="1.0" encoding="utf-8"?>
<Properties xmlns="http://schemas.openxmlformats.org/officeDocument/2006/custom-properties" xmlns:vt="http://schemas.openxmlformats.org/officeDocument/2006/docPropsVTypes"/>
</file>