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部门入党申请书格式三篇</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我们身为一名企业员工的我们渴望加入党，愿意为党的事业奋斗终身!下面是本站为大家整理的部门入党申请书格式，供大家参考。　　部门入党申请书格式　　敬爱的党组织：　　我志愿加入中国共产党，愿意为共产主义事业奋斗终身。我衷心地热爱党，他是由工人阶级...</w:t>
      </w:r>
    </w:p>
    <w:p>
      <w:pPr>
        <w:ind w:left="0" w:right="0" w:firstLine="560"/>
        <w:spacing w:before="450" w:after="450" w:line="312" w:lineRule="auto"/>
      </w:pPr>
      <w:r>
        <w:rPr>
          <w:rFonts w:ascii="宋体" w:hAnsi="宋体" w:eastAsia="宋体" w:cs="宋体"/>
          <w:color w:val="000"/>
          <w:sz w:val="28"/>
          <w:szCs w:val="28"/>
        </w:rPr>
        <w:t xml:space="preserve">我们身为一名企业员工的我们渴望加入党，愿意为党的事业奋斗终身!下面是本站为大家整理的部门入党申请书格式，供大家参考。[_TAG_h2]　　部门入党申请书格式</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我衷心地热爱党，他是由工人阶级中的先进分子组成的，是工人阶级及广大劳动群众利益的忠实代表。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　　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　　中国共产党以实现共产主义的社会制度为最终目标，是用先进理论武装起来的党，是全心全意为人民服务的党，是有能力领导全国人民进一步走向繁荣富强的党。他始终代表中国先进生产力的发展要求，代表中国先进文化的前进方向，代表中国最广大人民的根本利益，并通过制定正确的路线方针政策，为实现国家和人民的根本利益而不懈奋斗。党自成立以来，始终把代表各族人民的利益作为自己的重要责任。在党的路线、方针和政策上，集中反映和体现了全国各族人民群众的根本利益;在工作作风和工作方法上坚持走群众路线，并将群众路线作为党的根本工作路线。</w:t>
      </w:r>
    </w:p>
    <w:p>
      <w:pPr>
        <w:ind w:left="0" w:right="0" w:firstLine="560"/>
        <w:spacing w:before="450" w:after="450" w:line="312" w:lineRule="auto"/>
      </w:pPr>
      <w:r>
        <w:rPr>
          <w:rFonts w:ascii="宋体" w:hAnsi="宋体" w:eastAsia="宋体" w:cs="宋体"/>
          <w:color w:val="000"/>
          <w:sz w:val="28"/>
          <w:szCs w:val="28"/>
        </w:rPr>
        <w:t xml:space="preserve">　　自1921年建党至今，我们党已经走过了90多年的光辉道路。这几十年，中国共产党从小到大、从弱到强、从幼稚到成熟，不断发展壮大。从建党之初的50多名党员，逐步发展到今天这一个拥有几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了社会主义现代化。</w:t>
      </w:r>
    </w:p>
    <w:p>
      <w:pPr>
        <w:ind w:left="0" w:right="0" w:firstLine="560"/>
        <w:spacing w:before="450" w:after="450" w:line="312" w:lineRule="auto"/>
      </w:pPr>
      <w:r>
        <w:rPr>
          <w:rFonts w:ascii="宋体" w:hAnsi="宋体" w:eastAsia="宋体" w:cs="宋体"/>
          <w:color w:val="000"/>
          <w:sz w:val="28"/>
          <w:szCs w:val="28"/>
        </w:rPr>
        <w:t xml:space="preserve">　　中国的革命实践证明没有中国共产党的就没有新中国，没有中国共产党的领导，中国人民就不可能摆脱受奴役的命运，成为国家的主人，中国只有在中国共产党的领导下，才能走向繁荣富强。十一届三中全会以来，在邓小平理论的指导下，在中国共产党的领导下，我国取得了举世瞩目的发展，生产力迅速发展，综合国力大大增强，人民生活水平大幅提高。十八大召开以来，中国经济社会发展进入了新常态，正以稳健的步伐在强国道路上前进。</w:t>
      </w:r>
    </w:p>
    <w:p>
      <w:pPr>
        <w:ind w:left="0" w:right="0" w:firstLine="560"/>
        <w:spacing w:before="450" w:after="450" w:line="312" w:lineRule="auto"/>
      </w:pPr>
      <w:r>
        <w:rPr>
          <w:rFonts w:ascii="宋体" w:hAnsi="宋体" w:eastAsia="宋体" w:cs="宋体"/>
          <w:color w:val="000"/>
          <w:sz w:val="28"/>
          <w:szCs w:val="28"/>
        </w:rPr>
        <w:t xml:space="preserve">　　《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党是中国社会主义事业的领导核心。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w:t>
      </w:r>
    </w:p>
    <w:p>
      <w:pPr>
        <w:ind w:left="0" w:right="0" w:firstLine="560"/>
        <w:spacing w:before="450" w:after="450" w:line="312" w:lineRule="auto"/>
      </w:pPr>
      <w:r>
        <w:rPr>
          <w:rFonts w:ascii="宋体" w:hAnsi="宋体" w:eastAsia="宋体" w:cs="宋体"/>
          <w:color w:val="000"/>
          <w:sz w:val="28"/>
          <w:szCs w:val="28"/>
        </w:rPr>
        <w:t xml:space="preserve">　　从小，我就把参加中国共产党作为的光荣和自豪。长期的党的知识的学习，也让我认识到了入党不仅是一种光荣，更重要的是应该有坚定的信仰，为我们党的事业出谋划策，用更多的热情和更好的务实精神支持党的共产主义伟大事业，要坦率真诚，相信党组织。我经常开展批评与自我批评，使自己在思想上与党组织靠近，加强自己在社会实践各方面的锻炼，严格要求自己的一言一行，用党的思想来武装自己，深刻理解里面的精髓，用于指导实际行动，争取早日加入我们的中国共产党并且成为其优秀的一员。</w:t>
      </w:r>
    </w:p>
    <w:p>
      <w:pPr>
        <w:ind w:left="0" w:right="0" w:firstLine="560"/>
        <w:spacing w:before="450" w:after="450" w:line="312" w:lineRule="auto"/>
      </w:pPr>
      <w:r>
        <w:rPr>
          <w:rFonts w:ascii="宋体" w:hAnsi="宋体" w:eastAsia="宋体" w:cs="宋体"/>
          <w:color w:val="000"/>
          <w:sz w:val="28"/>
          <w:szCs w:val="28"/>
        </w:rPr>
        <w:t xml:space="preserve">　　参加工作后，我逐渐认识到，仅仅有大学文化水平的我想要为党为人民为社会主义建设做贡献还是远远不够的，所以我要在以后的时间里，更加努力的学习工作，不断地提升自己。</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恳请党组织在实践中帮助、考验我。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部门入党申请书格式</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我自愿申请加入中国共产党，愿意为共产主义事业而奋斗终身。此想法由来已久，在我成为共青团员生涯中一直激励着自己奋发向上，这次写入党申请书加入党组织，心情非常激动。</w:t>
      </w:r>
    </w:p>
    <w:p>
      <w:pPr>
        <w:ind w:left="0" w:right="0" w:firstLine="560"/>
        <w:spacing w:before="450" w:after="450" w:line="312" w:lineRule="auto"/>
      </w:pPr>
      <w:r>
        <w:rPr>
          <w:rFonts w:ascii="宋体" w:hAnsi="宋体" w:eastAsia="宋体" w:cs="宋体"/>
          <w:color w:val="000"/>
          <w:sz w:val="28"/>
          <w:szCs w:val="28"/>
        </w:rPr>
        <w:t xml:space="preserve">　　作为一个希望，渴望为国家的发展作贡献的企业的一名普通员工，我多么希望党组织能够批准我的入党申请，让我能有机会在中国共产党的领导下，为社会、为国家、为人民服务，坚决拥护党的纲领，严格遵守党的章程，积极执行党的决策完成党的任务，履行党员义务，严守党纪，保守党的秘密，维护党的团结和统一，忠于党忠于人民，坚决反对一切派别组织和小集团活动，反对阳奉阴违的两面派行为和一切阴谋诡计，切实开展批评和自我批评，勇于揭露和纠正工作中的缺点、错误，坚决同消极腐败现象作斗争，密切联系群众，想群众宣传党的主张，遇事同群众商量，及时向党反应群众的意见和要求，维护他们的正当利益。只要党和人民需要，我将奉献我的一切!</w:t>
      </w:r>
    </w:p>
    <w:p>
      <w:pPr>
        <w:ind w:left="0" w:right="0" w:firstLine="560"/>
        <w:spacing w:before="450" w:after="450" w:line="312" w:lineRule="auto"/>
      </w:pPr>
      <w:r>
        <w:rPr>
          <w:rFonts w:ascii="宋体" w:hAnsi="宋体" w:eastAsia="宋体" w:cs="宋体"/>
          <w:color w:val="000"/>
          <w:sz w:val="28"/>
          <w:szCs w:val="28"/>
        </w:rPr>
        <w:t xml:space="preserve">　　我衷心地热爱中国共产党，深知她是个神圣光荣的先进组织。中国共产党成立于1921年，是由工人阶级中领导的、用先进理论武装起来的、以中国农民为天然同盟军的无产阶级的政党。党以全心全意为人民服务为宗旨，始终代表中国广大人民的利益，并以实现共产主义为最终目标，是真正民主的政党。</w:t>
      </w:r>
    </w:p>
    <w:p>
      <w:pPr>
        <w:ind w:left="0" w:right="0" w:firstLine="560"/>
        <w:spacing w:before="450" w:after="450" w:line="312" w:lineRule="auto"/>
      </w:pPr>
      <w:r>
        <w:rPr>
          <w:rFonts w:ascii="宋体" w:hAnsi="宋体" w:eastAsia="宋体" w:cs="宋体"/>
          <w:color w:val="000"/>
          <w:sz w:val="28"/>
          <w:szCs w:val="28"/>
        </w:rPr>
        <w:t xml:space="preserve">　　中国共产党拯救了中国，拯救了人民，党领导了中国新民主主义革命，将黑暗从神州大地上驱逐，使中国面目焕然一新;党使中国人民摆脱了压在头上的三座大山，人民从此站了起来，挺直了脊梁，真正当家作主，成为国家的主人!</w:t>
      </w:r>
    </w:p>
    <w:p>
      <w:pPr>
        <w:ind w:left="0" w:right="0" w:firstLine="560"/>
        <w:spacing w:before="450" w:after="450" w:line="312" w:lineRule="auto"/>
      </w:pPr>
      <w:r>
        <w:rPr>
          <w:rFonts w:ascii="宋体" w:hAnsi="宋体" w:eastAsia="宋体" w:cs="宋体"/>
          <w:color w:val="000"/>
          <w:sz w:val="28"/>
          <w:szCs w:val="28"/>
        </w:rPr>
        <w:t xml:space="preserve">　　我们党始终代表着中国先进生产力的发展要求，代表中国先进文化的前进方向，是中国共产党领导人民，实行改革开放的政策，促进我国经济的发展，综合国力不断增强，使我国人民的生活水平不断提高，并有能力领导全国人民进一步走向繁荣富强。</w:t>
      </w:r>
    </w:p>
    <w:p>
      <w:pPr>
        <w:ind w:left="0" w:right="0" w:firstLine="560"/>
        <w:spacing w:before="450" w:after="450" w:line="312" w:lineRule="auto"/>
      </w:pPr>
      <w:r>
        <w:rPr>
          <w:rFonts w:ascii="宋体" w:hAnsi="宋体" w:eastAsia="宋体" w:cs="宋体"/>
          <w:color w:val="000"/>
          <w:sz w:val="28"/>
          <w:szCs w:val="28"/>
        </w:rPr>
        <w:t xml:space="preserve">　　怀着对党的无比崇敬之请，20__年_月_日我加入了中国共青团，在实践中不断履行中国共青团宣言，我对共青团有了全面的认识，而在此过程中对中国共产党的认识也逐渐加深，我愈发地渴望成为一名合格、优秀的中国共产党员。援藏干部焦裕禄，革命烈士江姐、刘胡兰，普通党员雷峰、孔繁森一串闪光的名字，在我的内心定格，他们为了人民的利益，为了国家的事业，为了共产主义的崇高事业献出了自己宝贵的生命，给了我很大的教育和启迪，更加确立了我成为中国共产党光荣一员的决心。</w:t>
      </w:r>
    </w:p>
    <w:p>
      <w:pPr>
        <w:ind w:left="0" w:right="0" w:firstLine="560"/>
        <w:spacing w:before="450" w:after="450" w:line="312" w:lineRule="auto"/>
      </w:pPr>
      <w:r>
        <w:rPr>
          <w:rFonts w:ascii="宋体" w:hAnsi="宋体" w:eastAsia="宋体" w:cs="宋体"/>
          <w:color w:val="000"/>
          <w:sz w:val="28"/>
          <w:szCs w:val="28"/>
        </w:rPr>
        <w:t xml:space="preserve">　　参加工作后，我努力在思想上、组织上向党靠拢，通过党组织的关心和教育，我对党的认识进一步加深，渴望像共产党员那样实现自身的社会价值，我愿将自己的一生献给我们伟大的祖国和人民，我渴望伟大的党的指引，指引我前行的方向，因此，我恳请党组织经过多方面的考察，批准我入党的申请。我要向优秀党员看齐，始终用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中国共产党是神圣的代表人民利益的组织，要成为一名合格的中国共产党员必须要有优良的素质，因此我一定在各方面严格要求自己，使自己成为具有优良素质的合格共产党员。在思想上我会以马列主义、毛泽东思想、邓小平理论的内容充实自己，并与同学和睦相处，乐于助人。在学习上，我要努力学好自己的专业知识，把自己培养成为专而博的优秀人才，为我国社会主义现代化事业作贡献。在工作的过程中，也要做到以国家，集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然而，仅仅做到上述几点也是远远不够的。在新的历史条件下，共产党员要体现时代的要求，要胸怀共产主义远大理想，要有远见卓识和在复杂的环境中应变的能力，要带头头执行党和国家现阶段的各项政策，勇于开拓创新、积极进取，不畏艰险、团结奋进，克己奉公，加强学习，提高明辨是非的能力，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　　在今后，我会在工作、学习及生活中用中国共产党的言行来严格要求自己。如果这次我能够被批准入党，这将是我的莫大荣幸，我在以后的学习、工作和生活中一定更加严格要求自己，倘若党组织认为我还有不足之处，还不能成为一名合格的共产党员，我也不会因此而灰心丧气，我会诚恳地接受党组织的建议，反思自己的不足，并在以后的工作中不断地改进，成熟地处理问题，努力提高政治理论水平，自觉接受党员和群众的帮助和监督，努力克服自身不足，争取达到党的标准，进入这个伟大的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部门入党申请书格式</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我志愿加入中国共产党，我要拥护党的纲领，履行党员义务，严守党的纪律，对党忠诚，随时准备为党和人民奉献一切!</w:t>
      </w:r>
    </w:p>
    <w:p>
      <w:pPr>
        <w:ind w:left="0" w:right="0" w:firstLine="560"/>
        <w:spacing w:before="450" w:after="450" w:line="312" w:lineRule="auto"/>
      </w:pPr>
      <w:r>
        <w:rPr>
          <w:rFonts w:ascii="宋体" w:hAnsi="宋体" w:eastAsia="宋体" w:cs="宋体"/>
          <w:color w:val="000"/>
          <w:sz w:val="28"/>
          <w:szCs w:val="28"/>
        </w:rPr>
        <w:t xml:space="preserve">　　党的最终目标，是实现共产主义的社会制度。这是党的最终目标，我会牢记党的性质，按照党员标准要求自己。</w:t>
      </w:r>
    </w:p>
    <w:p>
      <w:pPr>
        <w:ind w:left="0" w:right="0" w:firstLine="560"/>
        <w:spacing w:before="450" w:after="450" w:line="312" w:lineRule="auto"/>
      </w:pPr>
      <w:r>
        <w:rPr>
          <w:rFonts w:ascii="宋体" w:hAnsi="宋体" w:eastAsia="宋体" w:cs="宋体"/>
          <w:color w:val="000"/>
          <w:sz w:val="28"/>
          <w:szCs w:val="28"/>
        </w:rPr>
        <w:t xml:space="preserve">　　每个人入党多有自己的原因，最重要的是动机要明确，那么我之所以要加入中国共产党，是因为只有党才能够教育我们坚持共产主义道路，坚持一切从人民群众出发，掌握先进的社会、科技、文化本领我之所以要加入中国共产党，是因为我要全身心地投入到共产主义的事业中，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　　我经常阅读党的文献，以前我学些党的文章。了解到学社会主义理论是正确的，社会主义具有强大的生命力。社会主义的本质，是解放生产力，发展生产力，消灭剥削，消除两极分化，最终达到共同富裕。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我们时刻都要与时俱进，我们要深刻贯彻落实科学发展观，将中国特色社会主义制度进一步深化。坚持走可持续发展道路，努力提高科学技术水平，发展低能耗、低污染、高效益的产业，全面实现小康社会，把中国建设、发展成为一个和谐、文明的社会主义国家。</w:t>
      </w:r>
    </w:p>
    <w:p>
      <w:pPr>
        <w:ind w:left="0" w:right="0" w:firstLine="560"/>
        <w:spacing w:before="450" w:after="450" w:line="312" w:lineRule="auto"/>
      </w:pPr>
      <w:r>
        <w:rPr>
          <w:rFonts w:ascii="宋体" w:hAnsi="宋体" w:eastAsia="宋体" w:cs="宋体"/>
          <w:color w:val="000"/>
          <w:sz w:val="28"/>
          <w:szCs w:val="28"/>
        </w:rPr>
        <w:t xml:space="preserve">　　我在自己的本职工作中踏实肯干，努力发挥专业特长，起到了业务骨干的作用。此外，我还在团组织中担任了团委工作积极参与组织策划集体活动，成绩也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　　我目前是一名企业员工，我知道身为一名中国人就要以祖国的利益为重，人民需要党，党也需要人民。只要党和人民需要，我就会奉献我的一切!我坚决拥护中国共产党，遵守中国的法规，反对分裂祖国，维护祖国统一，认真贯彻执行党的基本路线和各项方针、政策，在学习、工作和社会生活中起先锋模范作用。不做侮辱祖国的事，不出卖自己的国家，严格保守党和国家的秘密，执行党的决定，服从组织分配，积极完成党的任务。同时以人民的利益为重，党在任何时候都把群众利益放在第一位，保持最密切的联系，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　　党在自己的工作中实行群众路线，一切为了群众，一切依靠群众，从群众中来，到群众中去，把党的正确主张变为群众的自觉行动。毛泽东曾讲过”因为我们是为人民服务的，所以，我们如果有缺点，就不怕别人批评指出。不管是什么人，谁向我们指出都行。只要你说得对，我们就改正。你说的办法对人民有好处，我们就照你的办\"。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我会牢牢记住我是一名中国人，我会在现在和将来的学习生活中时时刻刻以马克思列宁主义、毛泽东思想、邓小平理论、三个代表重要思想及科学发展观作为自己的行动指南。在社会中坚持党和人民的利益高于一切，个人利益服从党和人民的利益，与此同时还要切实开展批评和自我批评活动，提倡共产主义道德，为了保护国家和人民的利益，以我的实际行动来报效祖国!</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2024-07-03T06:20:32+08:00</dcterms:created>
  <dcterms:modified xsi:type="dcterms:W3CDTF">2024-07-03T06:20:32+08:00</dcterms:modified>
</cp:coreProperties>
</file>

<file path=docProps/custom.xml><?xml version="1.0" encoding="utf-8"?>
<Properties xmlns="http://schemas.openxmlformats.org/officeDocument/2006/custom-properties" xmlns:vt="http://schemas.openxmlformats.org/officeDocument/2006/docPropsVTypes"/>
</file>