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2024年机关工作人员入党志愿书2024字三篇</w:t>
      </w:r>
      <w:bookmarkEnd w:id="1"/>
    </w:p>
    <w:p>
      <w:pPr>
        <w:jc w:val="center"/>
        <w:spacing w:before="0" w:after="450"/>
      </w:pPr>
      <w:r>
        <w:rPr>
          <w:rFonts w:ascii="Arial" w:hAnsi="Arial" w:eastAsia="Arial" w:cs="Arial"/>
          <w:color w:val="999999"/>
          <w:sz w:val="20"/>
          <w:szCs w:val="20"/>
        </w:rPr>
        <w:t xml:space="preserve">来源：网络  作者：雪域冰心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入党”指加入中国共产党。根据《中国共产党章程》，年满十八岁的中国工人、农民、军人、知识分子和其他社会阶层的先进分子，承认党的纲领和章程，愿意参加党的一个组织并在其中积极工作、执行党的决议和按期交纳党费的，可以申请加入中国共产党。下面是i乐...</w:t>
      </w:r>
    </w:p>
    <w:p>
      <w:pPr>
        <w:ind w:left="0" w:right="0" w:firstLine="560"/>
        <w:spacing w:before="450" w:after="450" w:line="312" w:lineRule="auto"/>
      </w:pPr>
      <w:r>
        <w:rPr>
          <w:rFonts w:ascii="宋体" w:hAnsi="宋体" w:eastAsia="宋体" w:cs="宋体"/>
          <w:color w:val="000"/>
          <w:sz w:val="28"/>
          <w:szCs w:val="28"/>
        </w:rPr>
        <w:t xml:space="preserve">“入党”指加入中国共产党。根据《中国共产党章程》，年满十八岁的中国工人、农民、军人、知识分子和其他社会阶层的先进分子，承认党的纲领和章程，愿意参加党的一个组织并在其中积极工作、执行党的决议和按期交纳党费的，可以申请加入中国共产党。下面是i乐德范文网为大家带来的2024年机关工作人员入党志愿书2024字三篇，希望能帮助到大家![_TAG_h2]　　2024年机关工作人员入党志愿书2024字一篇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　　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民利益的忠实代表，是中国社会主义事业的领导核心。党的最终目标，是实现共产主义的社会制度。马克思列宁主义揭示了人类社会历史发展的普遍规律，分析了资本主义制度本身无法克服的固有矛盾，指社会主义社会必然代替资本主义社会、最后必然发展为共产主义社会。《共产党宣言》发表一百多年来的历证明，科学社会主义理论是正确的，社会主义具有强大的生命力。社会主义的本质，是解放生产力，发展生力，消灭剥削，消除两极分化，最终达到共同富裕。</w:t>
      </w:r>
    </w:p>
    <w:p>
      <w:pPr>
        <w:ind w:left="0" w:right="0" w:firstLine="560"/>
        <w:spacing w:before="450" w:after="450" w:line="312" w:lineRule="auto"/>
      </w:pPr>
      <w:r>
        <w:rPr>
          <w:rFonts w:ascii="宋体" w:hAnsi="宋体" w:eastAsia="宋体" w:cs="宋体"/>
          <w:color w:val="000"/>
          <w:sz w:val="28"/>
          <w:szCs w:val="28"/>
        </w:rPr>
        <w:t xml:space="preserve">　　以毛泽东同志为主要代表的中国共产党人，把马克列宁主义的基本原理同中国革命的具体实践结合起来创立了毛泽东思想。毛泽东思想是马克思列宁主义在国的运用和发展，是被实践证明了的关于中国革命和设的正确的理论原则和经验总结，是中国共产党集体慧的结晶。</w:t>
      </w:r>
    </w:p>
    <w:p>
      <w:pPr>
        <w:ind w:left="0" w:right="0" w:firstLine="560"/>
        <w:spacing w:before="450" w:after="450" w:line="312" w:lineRule="auto"/>
      </w:pPr>
      <w:r>
        <w:rPr>
          <w:rFonts w:ascii="宋体" w:hAnsi="宋体" w:eastAsia="宋体" w:cs="宋体"/>
          <w:color w:val="000"/>
          <w:sz w:val="28"/>
          <w:szCs w:val="28"/>
        </w:rPr>
        <w:t xml:space="preserve">　　中国共产党领导全国各族人民，在毛泽东思想指引，经过长期的反对帝国主义、封建主义、官僚资本主义的革命斗争，取得了新民主主义革命的胜利，建立了人民民主专政的中华人民共和国;建国以后，顺利地进了社会主义改造，完成了从新民主主义到社会主义的过渡，确立了社会主义制度，发展了社会主义的经济、政治和文化。</w:t>
      </w:r>
    </w:p>
    <w:p>
      <w:pPr>
        <w:ind w:left="0" w:right="0" w:firstLine="560"/>
        <w:spacing w:before="450" w:after="450" w:line="312" w:lineRule="auto"/>
      </w:pPr>
      <w:r>
        <w:rPr>
          <w:rFonts w:ascii="宋体" w:hAnsi="宋体" w:eastAsia="宋体" w:cs="宋体"/>
          <w:color w:val="000"/>
          <w:sz w:val="28"/>
          <w:szCs w:val="28"/>
        </w:rPr>
        <w:t xml:space="preserve">　　今天，强调共产党员要做彻底的唯物主义者，决不是无的放矢，而有着强烈的现实针对性。改革开放以来，我们在集中精力进行经济建设的同时，大力加强社会主义精神文明建设，人们的科学文化水平和思想道德水平逐步提高。但是，社会上也出现了一些不和谐的音符，一些唯心论、有神论包括封建迷信思想和活动假借科学研究、弘扬民族传统文化和气功健身之名传播、蔓延。值得注意的是，一些党员、干部在这种现象面前分不清是非，不但不能进行抵制和斗争，反而成为这些错误东西的俘虏。有的把一些江湖骗子、江湖骗术当成\"大师\"、\"大法\"顶礼膜拜;有的热衷于求仙、算命、看相、占卜等封建迷信活动;有的对所谓超物质、超自然、超人深信不疑。</w:t>
      </w:r>
    </w:p>
    <w:p>
      <w:pPr>
        <w:ind w:left="0" w:right="0" w:firstLine="560"/>
        <w:spacing w:before="450" w:after="450" w:line="312" w:lineRule="auto"/>
      </w:pPr>
      <w:r>
        <w:rPr>
          <w:rFonts w:ascii="宋体" w:hAnsi="宋体" w:eastAsia="宋体" w:cs="宋体"/>
          <w:color w:val="000"/>
          <w:sz w:val="28"/>
          <w:szCs w:val="28"/>
        </w:rPr>
        <w:t xml:space="preserve">　　从中不难看出，共产党员要做彻底的唯物主义者，必须加强学习，用科学理论和科学知识武装头脑。要做彻底的唯物主义者，最根本的是要学好马克思主义哲学，真正掌握辩证唯物主义和历史唯物主义的世界观，全国大学生英语竞赛，掌握马克思主义的政治知识和政治观点，用马克思主义的立场、观点和方法武装头脑。这样，才能打牢思想基础，不被任何错误的东西所迷惑。彻底的唯物主义是建立在对自然界、人类社会的科学认识基础上的，要做彻底的唯物主义者，必须努力学习科学知识包括自然科学知识和社会科学知识。每一个共产党员都应按******同志所要求的那样，努力学习现代科技以及历史、法律、经济等各种科学知识，这样才有利于树立科学精神，增强科学意识，提高识别、抵制各种唯心主义的能力。</w:t>
      </w:r>
    </w:p>
    <w:p>
      <w:pPr>
        <w:ind w:left="0" w:right="0" w:firstLine="560"/>
        <w:spacing w:before="450" w:after="450" w:line="312" w:lineRule="auto"/>
      </w:pPr>
      <w:r>
        <w:rPr>
          <w:rFonts w:ascii="宋体" w:hAnsi="宋体" w:eastAsia="宋体" w:cs="宋体"/>
          <w:color w:val="000"/>
          <w:sz w:val="28"/>
          <w:szCs w:val="28"/>
        </w:rPr>
        <w:t xml:space="preserve">　　共产党员要做彻底的唯物主义者，必须积极投身人民群众的实践活动，在改造客观世界的同时改造主观世界。历史唯物主义认为，社会发展不是什么超自然超社会的力量推动的，而是生产力和生产关系、经济基础和上层建筑矛盾运动的结果，归根结底是社会生产力决定社会发展，是人民群众创造历史。共产党员只有积极投入到广大人民群众改造自然、改造社会、建设社会主义现代化的火热的实践中去，才能够深刻体验自然、物质、社会实践的客观实在性及其规律的不可抗拒性，感受到人民群众的伟大力量，也才能使自己的物质生活和精神生活更加丰富、充实，思想道德境界不断提高。远离实践、消极遁世，希望通过\"个体修炼\"、\"闭门养性\"来求得社会的进步、个人精神的升华，是根本不可能的，反而会使人变得意志消沉，不思进取，甚至走火入魔，做出于己于社会都不利的蠢事来。共产党员脱离人民群众的实践，还会在思想上、精神上变得软弱无力，遇到矛盾、困难、挫折，就容易陷入各种宿命论的泥潭，往往不是相信群众、依靠群众、从群众中汲取力量，而是把个人的吉凶祸福、前途命运寄托于某种所谓\"神灵\"、\"运气\"，企求本不存在的神秘力量的保佑、恩赐，成为各种唯心主义的俘虏。</w:t>
      </w:r>
    </w:p>
    <w:p>
      <w:pPr>
        <w:ind w:left="0" w:right="0" w:firstLine="560"/>
        <w:spacing w:before="450" w:after="450" w:line="312" w:lineRule="auto"/>
      </w:pPr>
      <w:r>
        <w:rPr>
          <w:rFonts w:ascii="宋体" w:hAnsi="宋体" w:eastAsia="宋体" w:cs="宋体"/>
          <w:color w:val="000"/>
          <w:sz w:val="28"/>
          <w:szCs w:val="28"/>
        </w:rPr>
        <w:t xml:space="preserve">　　同时我还深刻认识到，富于理论创造精神的中国共产党，在把马克思主义同中国实际相结合的过程中，实现了两次历史性的飞跃，产生了两大理论成果。第一次飞跃，找到了中国自己的革命道路，创立了毛泽东思想;第二次飞跃，找到了中国自己的社会主义建设道路，创立了邓小平建设有中国特色社会主义理论。党的十四大确定用邓小平建设有中国特色社会主义理论武装全党，强调学习马克思列宁主义、毛泽东思想，中心内容是学习邓小平建设有中国特色社会主义理论。这是党的思想理论建设的一项长时期的具有战略意义的重大任务邓小平理论是毛泽东思想在新的历史条件下的继承和发展，是当代中国的马克思主义。党的十一届三中全会以来，社会主义在中国的新局面和新成就，使我们从历史的比较和国际的观察中深刻地认识到，邓小平理论是指导中国人民在改革开放中胜利实现社会主义现代化的正确理论。在当代中国，只有这个理论而没有别的理论能够解决社会主义的前途和命运问题。在社会主义改革开放和现代化建设的新时期，在跨越世纪的新征途上，一定要高举邓小平理论的伟大旗帜，用邓小平理论来指导我们的整个事业和各项工作。</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2024年机关工作人员入党志愿书2024字二篇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我志愿加入伟大、共荣的中国共产党。</w:t>
      </w:r>
    </w:p>
    <w:p>
      <w:pPr>
        <w:ind w:left="0" w:right="0" w:firstLine="560"/>
        <w:spacing w:before="450" w:after="450" w:line="312" w:lineRule="auto"/>
      </w:pPr>
      <w:r>
        <w:rPr>
          <w:rFonts w:ascii="宋体" w:hAnsi="宋体" w:eastAsia="宋体" w:cs="宋体"/>
          <w:color w:val="000"/>
          <w:sz w:val="28"/>
          <w:szCs w:val="28"/>
        </w:rPr>
        <w:t xml:space="preserve">　　中国共产党，这个光荣、神圣的组织，自1921年建党至今，我们党已经走过了88年的光辉道路。中国共产党是中国工人阶级的先锋队，是中国各民族利益的忠诚代表，是中国社会主义事业的领导核心。党的最终目标，是实现共产主义的社会制度。以马克思列宁主义，毛泽东思想，邓小平理论、“三个代表”以及科学发展观等重要思想为行动指南，是用先进理论武装起来的党，是全心全意为人民服务的党，是有能力领导全国人民进一步走向繁荣富强的党。</w:t>
      </w:r>
    </w:p>
    <w:p>
      <w:pPr>
        <w:ind w:left="0" w:right="0" w:firstLine="560"/>
        <w:spacing w:before="450" w:after="450" w:line="312" w:lineRule="auto"/>
      </w:pPr>
      <w:r>
        <w:rPr>
          <w:rFonts w:ascii="宋体" w:hAnsi="宋体" w:eastAsia="宋体" w:cs="宋体"/>
          <w:color w:val="000"/>
          <w:sz w:val="28"/>
          <w:szCs w:val="28"/>
        </w:rPr>
        <w:t xml:space="preserve">　　她始终代表中国先进生产力的发展要求，代表中国先进文化的前进方向，代表中国最广大人民的根本利益，并通过制定正确的路线方针政策，为实现国家和人民的根本利益而不懈奋斗。作为一名团员，一名党的先锋队的一员，我一直严格要求自己，用实际行动来证明团员的价值，团员的先锋作用。平时我不断加强自身修养，积极参加团的各项活动，时刻争做一名优团员。</w:t>
      </w:r>
    </w:p>
    <w:p>
      <w:pPr>
        <w:ind w:left="0" w:right="0" w:firstLine="560"/>
        <w:spacing w:before="450" w:after="450" w:line="312" w:lineRule="auto"/>
      </w:pPr>
      <w:r>
        <w:rPr>
          <w:rFonts w:ascii="宋体" w:hAnsi="宋体" w:eastAsia="宋体" w:cs="宋体"/>
          <w:color w:val="000"/>
          <w:sz w:val="28"/>
          <w:szCs w:val="28"/>
        </w:rPr>
        <w:t xml:space="preserve">　　升入大学以来，学习环境和文化程度都进入了我人生的一个新起点，我对自己也有了更高的要求，即争取早日加入党组织。中国共产党是如此之神圣，要成为中国共产党的一员就必须要有优良的素质，因此我必须在各方面严格要求自己，使自己早日成为一名合格的共产党员。</w:t>
      </w:r>
    </w:p>
    <w:p>
      <w:pPr>
        <w:ind w:left="0" w:right="0" w:firstLine="560"/>
        <w:spacing w:before="450" w:after="450" w:line="312" w:lineRule="auto"/>
      </w:pPr>
      <w:r>
        <w:rPr>
          <w:rFonts w:ascii="宋体" w:hAnsi="宋体" w:eastAsia="宋体" w:cs="宋体"/>
          <w:color w:val="000"/>
          <w:sz w:val="28"/>
          <w:szCs w:val="28"/>
        </w:rPr>
        <w:t xml:space="preserve">　　在思想上，我严格要求自己，学习有关党的理论知识，时刻用一名党员的标准来要求自己，争取做到身未入党思想先入党;在学习上，对于所学的每一门学科都一丝不苟，严肃对待，努力钻研，争取每门功课都能取到好成绩;工作上，积极响应学校、学院、班级里的活动，发挥自己的特长，起到带头先锋模范作用;在生活上，与同学时刻保持良好的关系，热心主动的帮助有困难的同学，同时要求自己朴素、节俭，发扬党员的优良传统。经常自我批评，发现还有很多不足之处。如理论学习过于死板，不能灵活运用;工作中有些情绪变化，容易冲动。不过我会尽我所能予以改正，同时还请组织给予指导和帮助。</w:t>
      </w:r>
    </w:p>
    <w:p>
      <w:pPr>
        <w:ind w:left="0" w:right="0" w:firstLine="560"/>
        <w:spacing w:before="450" w:after="450" w:line="312" w:lineRule="auto"/>
      </w:pPr>
      <w:r>
        <w:rPr>
          <w:rFonts w:ascii="宋体" w:hAnsi="宋体" w:eastAsia="宋体" w:cs="宋体"/>
          <w:color w:val="000"/>
          <w:sz w:val="28"/>
          <w:szCs w:val="28"/>
        </w:rPr>
        <w:t xml:space="preserve">　　在组织的关怀与培养下，我认真学习、努力工作，政治思想觉悟和个人综合素质都有了进步，已经基本符合了一名党员的标准，特此请求组织批准我的申请。如果组织吸收我，我会拥护党纲，遵守党的章程，履行党的义务，执行党的决定，严守党的纪律，保守党的秘密，对党忠诚，积极工作，为共产主义奋斗终身，随时准备为党和人民牺牲一切，永不叛党。如果组织没有吸收我，我也不会气馁，会继续努力为之奋战，争取早日成为一名光荣的中国共产党党员。</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　　2024年机关工作人员入党志愿书2024字三篇</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这是我第二次向党组织递交入党申请书.我志愿加入中国共产党，拥护党的纲领，遵守党的章程，履行党员义务，执行党的决定，严守党的纪律，保守党的秘密，对党忠诚，积极工作，为共产主义奋斗终身，随时准备为党和人民牺牲一切，永不叛党.我在大学毕业后就考上了国家公务员，在__市交通运输局工作，到今天已经接近两年.身为国家公务员，人民的公仆，我有义务更有责任更好地为人民服务，给自己一个更大的平台去实现自己的梦想.在工作的时候，虽然我时刻的以一名中国共产党员的要求来要求自己，不断向我一起工作的老党员们学习，而且我的工作内容是党建和党风廉政建设，和党的建设密切相关，我单位20__年和20__年的党建资料整理、“五个基本”建设、政风行风活动等都是我负责具体办理，且20__年和20__年都被评为党建工作先进单位，20__年政风行风活动我单位在全市排名第三等等，取得了实效.通过工作和向老党员不断学习，我对党的理论等更加了解，对党的信仰也更加虔诚.但是我认识到了我的不足，我至今还不是一名真正的中国共产党党员，工作中有带来许多不便，生活中不能像真正党员一样，以共产党员标准切实为人民服务.痛定思痛，我决定要加入中国共产党.我之所以要加入中国共产党，是因为我深信共产主义事业的必然成功，深信只有社会主义才能救中国，只有社会主义才能发展中国.实践也充分证明，建设有中国特色社会主义，是实现中国经济繁荣和社会进步的康庄大道.中国共产党员是中国工人阶级的有共产主义觉悟的先锋战士，必须全心全意为人民服务，不惜牺牲个人的一切，为实现共产主义奋斗终身.中国共产党党员永远是劳动人民的普通一员，不得谋求任何私利和特权.在新的历史条件下，共产党员要体现时代的要求，要胸怀共产主义远大理想，带头执行党和国家现阶段的各项政策，勇于开拓，积极进取，不怕困难，不怕挫折；</w:t>
      </w:r>
    </w:p>
    <w:p>
      <w:pPr>
        <w:ind w:left="0" w:right="0" w:firstLine="560"/>
        <w:spacing w:before="450" w:after="450" w:line="312" w:lineRule="auto"/>
      </w:pPr>
      <w:r>
        <w:rPr>
          <w:rFonts w:ascii="宋体" w:hAnsi="宋体" w:eastAsia="宋体" w:cs="宋体"/>
          <w:color w:val="000"/>
          <w:sz w:val="28"/>
          <w:szCs w:val="28"/>
        </w:rPr>
        <w:t xml:space="preserve">　　要诚心诚意为人民谋利益，吃苦在前，享受在后，克己奉公，多作贡献；</w:t>
      </w:r>
    </w:p>
    <w:p>
      <w:pPr>
        <w:ind w:left="0" w:right="0" w:firstLine="560"/>
        <w:spacing w:before="450" w:after="450" w:line="312" w:lineRule="auto"/>
      </w:pPr>
      <w:r>
        <w:rPr>
          <w:rFonts w:ascii="宋体" w:hAnsi="宋体" w:eastAsia="宋体" w:cs="宋体"/>
          <w:color w:val="000"/>
          <w:sz w:val="28"/>
          <w:szCs w:val="28"/>
        </w:rPr>
        <w:t xml:space="preserve">　　要刻苦学习马列主义理论，增强辨别是非的能力，掌握做好本职工作的知识和本领，努力创造一流成绩；</w:t>
      </w:r>
    </w:p>
    <w:p>
      <w:pPr>
        <w:ind w:left="0" w:right="0" w:firstLine="560"/>
        <w:spacing w:before="450" w:after="450" w:line="312" w:lineRule="auto"/>
      </w:pPr>
      <w:r>
        <w:rPr>
          <w:rFonts w:ascii="宋体" w:hAnsi="宋体" w:eastAsia="宋体" w:cs="宋体"/>
          <w:color w:val="000"/>
          <w:sz w:val="28"/>
          <w:szCs w:val="28"/>
        </w:rPr>
        <w:t xml:space="preserve">　　要在危急时刻挺身而出，维护国家和人民的利益，坚决同危害人民、危害社会、危害国家的行为作斗争.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要想真正成为一名合格的共产党员，不仅仅表现在思想语言上，更重要的是体现在实际行动中.在业余时间，我通过各种渠道去学习有关党的知识：1921年7月中国共产党成立至今有97周年，中国共产党领导全国各族人民，经过长期的反帝反封建反官僚资本主义的革命斗争，取得了新民主主义革命的胜利，建立了人民民主专政的中华人民共和国.建国后，顺利的进行社会主义改造，完成了从新民主主义到社会主义的过渡，确立社会主义制度、发展社会主义经济、文化；</w:t>
      </w:r>
    </w:p>
    <w:p>
      <w:pPr>
        <w:ind w:left="0" w:right="0" w:firstLine="560"/>
        <w:spacing w:before="450" w:after="450" w:line="312" w:lineRule="auto"/>
      </w:pPr>
      <w:r>
        <w:rPr>
          <w:rFonts w:ascii="宋体" w:hAnsi="宋体" w:eastAsia="宋体" w:cs="宋体"/>
          <w:color w:val="000"/>
          <w:sz w:val="28"/>
          <w:szCs w:val="28"/>
        </w:rPr>
        <w:t xml:space="preserve">　　十一届三中全会以来，中国共产党人总结建国以来正反两方面的经验，解放思想，实事求是，实现全党工作中心向经济建设转移，实行改革开放，开辟社会主义事业发展的新时期，逐步形成建设有中国特色的社会主义的路线、方针、政策，阐明了在中国建设社会主义，巩固和发展社会主义的基本问题.我国正处于社会主义初级阶段是在经济文化落后的中国建设社会主义现代化不可逾越的历史阶段，需要上百年的时间，中国共产党在社会主义初级阶段的基本路线是：领导和团结全国各族人民，以经济建设为中心，坚持四项基本原则，坚持改革开放，自力更生，艰苦创业，为把我国建设成为富强民主文明的社会主义现代化国家而奋斗.我们必须从中国和世界的历史，现状和未来着眼，准确把握时代特点和党的任务，科学制定并正确执行党的路线、方针、政策、认真研究和解决推动中国社会进步和加强党的建设问题，做到既不割断历史又不迷失方向，既不落后时代又不超越阶段，使我们的事业不断从胜利走向胜利.在不断追求思想进步的同时，我时刻记得自己是一名公务员，学习是十分重要的.共产党员只有精通自身的业务，才能在群众中起到良好的模范带头作用.为此我努力学习好业务.20__年，根据组织的安排，我负责纪检监察和党建具体工作，建立健全了腐败风险预警防控机制，进一步保护了广大党员干部安全.我在全市党的知识竞赛中，获得三等奖的好成绩.通过政风行风活动，全系统广大党员的服务意识好服务质量进一步提高，为人民服务的宗旨意识进一步增强，机关作风和工作效益进一步提高；</w:t>
      </w:r>
    </w:p>
    <w:p>
      <w:pPr>
        <w:ind w:left="0" w:right="0" w:firstLine="560"/>
        <w:spacing w:before="450" w:after="450" w:line="312" w:lineRule="auto"/>
      </w:pPr>
      <w:r>
        <w:rPr>
          <w:rFonts w:ascii="宋体" w:hAnsi="宋体" w:eastAsia="宋体" w:cs="宋体"/>
          <w:color w:val="000"/>
          <w:sz w:val="28"/>
          <w:szCs w:val="28"/>
        </w:rPr>
        <w:t xml:space="preserve">　　通过“五个基本”建设，进一步夯实了党执政的组织基础，使交通运输系统基本组织得到健全、基本队伍得到加强、基本活动全面开展、基本制度得到完善、基本保障得到落实，认真学习了覃兴旺同志先进事迹.通过这些工作，不仅使我的工作能力得到提高，更重要的是也加深了对党的理论、方针和政策的深入系统学习.同时本局的各项活动中，我都积极参加，积极组织向灾区捐款、参加“重温入党誓词、践行党的宗旨”系列活动等.我还经常作自我批评，发现自己的不足之处.如理论学习还有待进一步加强，不能灵活运用；</w:t>
      </w:r>
    </w:p>
    <w:p>
      <w:pPr>
        <w:ind w:left="0" w:right="0" w:firstLine="560"/>
        <w:spacing w:before="450" w:after="450" w:line="312" w:lineRule="auto"/>
      </w:pPr>
      <w:r>
        <w:rPr>
          <w:rFonts w:ascii="宋体" w:hAnsi="宋体" w:eastAsia="宋体" w:cs="宋体"/>
          <w:color w:val="000"/>
          <w:sz w:val="28"/>
          <w:szCs w:val="28"/>
        </w:rPr>
        <w:t xml:space="preserve">　　工作中有些情绪化，容易冲动等.不过我时刻向各位老党员学习，努力为人民服务，不怕累、不怕苦.在组织的关怀与培养下，我认真学习、努力工作，共产思想觉悟和个人综合素质都有了长足进步，已经基本符合了一名党员的标准，请党组织接受我的申请！此致敬礼！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2024-07-03T05:44:29+08:00</dcterms:created>
  <dcterms:modified xsi:type="dcterms:W3CDTF">2024-07-03T05:44:29+08:00</dcterms:modified>
</cp:coreProperties>
</file>

<file path=docProps/custom.xml><?xml version="1.0" encoding="utf-8"?>
<Properties xmlns="http://schemas.openxmlformats.org/officeDocument/2006/custom-properties" xmlns:vt="http://schemas.openxmlformats.org/officeDocument/2006/docPropsVTypes"/>
</file>