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[军人 入党申请书范文]部队军人入党申请书模板范文</w:t>
      </w:r>
      <w:bookmarkEnd w:id="1"/>
    </w:p>
    <w:p>
      <w:pPr>
        <w:jc w:val="center"/>
        <w:spacing w:before="0" w:after="450"/>
      </w:pPr>
      <w:r>
        <w:rPr>
          <w:rFonts w:ascii="Arial" w:hAnsi="Arial" w:eastAsia="Arial" w:cs="Arial"/>
          <w:color w:val="999999"/>
          <w:sz w:val="20"/>
          <w:szCs w:val="20"/>
        </w:rPr>
        <w:t xml:space="preserve">来源：网络  作者：紫陌红颜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军人保卫着祖国的安全，有着很重要的职责。以下是本站的小编为大家整理的“部队军人入党申请书模板范文”，仅供参考，希望对您有帮助，欢迎阅读！部队军人入党申请书模板范文敬爱的党支部：　　我志愿加入中国共产党，拥护党的纲领，遵守党的章程，履行党...</w:t>
      </w:r>
    </w:p>
    <w:p>
      <w:pPr>
        <w:ind w:left="0" w:right="0" w:firstLine="560"/>
        <w:spacing w:before="450" w:after="450" w:line="312" w:lineRule="auto"/>
      </w:pPr>
      <w:r>
        <w:rPr>
          <w:rFonts w:ascii="宋体" w:hAnsi="宋体" w:eastAsia="宋体" w:cs="宋体"/>
          <w:color w:val="000"/>
          <w:sz w:val="28"/>
          <w:szCs w:val="28"/>
        </w:rPr>
        <w:t xml:space="preserve">　　军人保卫着祖国的安全，有着很重要的职责。以下是本站的小编为大家整理的“部队军人入党申请书模板范文”，仅供参考，希望对您有帮助，欢迎阅读！</w:t>
      </w:r>
    </w:p>
    <w:p>
      <w:pPr>
        <w:ind w:left="0" w:right="0" w:firstLine="560"/>
        <w:spacing w:before="450" w:after="450" w:line="312" w:lineRule="auto"/>
      </w:pPr>
      <w:r>
        <w:rPr>
          <w:rFonts w:ascii="黑体" w:hAnsi="黑体" w:eastAsia="黑体" w:cs="黑体"/>
          <w:color w:val="000000"/>
          <w:sz w:val="36"/>
          <w:szCs w:val="36"/>
          <w:b w:val="1"/>
          <w:bCs w:val="1"/>
        </w:rPr>
        <w:t xml:space="preserve">部队军人入党申请书模板范文</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　　以毛泽东同志为主要代表的中国共产党人，把马克列宁主义的基本原理同中国革命的具体实践结合起来创立了毛泽东思想。毛泽东思想是马克思列宁主义在我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　　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　　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　　坚持社会主义道路、坚持人民民主专政、坚持中国产党的领导、坚持马克思列宁主义毛泽东思想这四项基本原则，是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　　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　　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　　中国共产党同全国各民族工人、农民、知识分子团结在一起，同各民主党派、无党派***、各民族的力量团结在一起，进一步发展和壮大由全体社会主义的劳动者、拥护社会主义的爱国者、拥护祖国统一的爱国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　　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　　作为一名军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做为一名青年我时时刻刻都不会忘记这些教诲。</w:t>
      </w:r>
    </w:p>
    <w:p>
      <w:pPr>
        <w:ind w:left="0" w:right="0" w:firstLine="560"/>
        <w:spacing w:before="450" w:after="450" w:line="312" w:lineRule="auto"/>
      </w:pPr>
      <w:r>
        <w:rPr>
          <w:rFonts w:ascii="宋体" w:hAnsi="宋体" w:eastAsia="宋体" w:cs="宋体"/>
          <w:color w:val="000"/>
          <w:sz w:val="28"/>
          <w:szCs w:val="28"/>
        </w:rPr>
        <w:t xml:space="preserve">　　人民需要党，党也需要人民。只要党和人民需要，我就会奉献我的一切！我坚决拥护中国共产党，遵守中国的法律法规，反对***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我会牢牢记住我是一名中国军人，是一名在中国共产党领导下的中国人，我会在现在和以后的学习生活中时时刻刻以马克思列宁主义、毛泽东思想、邓小理论作为自己的行动指南。我会利用自己的特长，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20xx.x.x</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2024-07-05T09:39:11+08:00</dcterms:created>
  <dcterms:modified xsi:type="dcterms:W3CDTF">2024-07-05T09:39:11+08:00</dcterms:modified>
</cp:coreProperties>
</file>

<file path=docProps/custom.xml><?xml version="1.0" encoding="utf-8"?>
<Properties xmlns="http://schemas.openxmlformats.org/officeDocument/2006/custom-properties" xmlns:vt="http://schemas.openxmlformats.org/officeDocument/2006/docPropsVTypes"/>
</file>