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大学生入党申请书范文2024字_2023字大学生入党申请书</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根据《中国共产党章程》的规定，要求入党的同志必须亲自向党组织提出申请。以下是本站小编为大家精心整理的2024字大学生入党申请书，欢迎大家阅读，供您参考。更多内容请关注本站。　　2024字大学生入党申请书（一）尊敬的党组织：　　我志愿加入...</w:t>
      </w:r>
    </w:p>
    <w:p>
      <w:pPr>
        <w:ind w:left="0" w:right="0" w:firstLine="560"/>
        <w:spacing w:before="450" w:after="450" w:line="312" w:lineRule="auto"/>
      </w:pPr>
      <w:r>
        <w:rPr>
          <w:rFonts w:ascii="宋体" w:hAnsi="宋体" w:eastAsia="宋体" w:cs="宋体"/>
          <w:color w:val="000"/>
          <w:sz w:val="28"/>
          <w:szCs w:val="28"/>
        </w:rPr>
        <w:t xml:space="preserve">　　根据《中国共产党章程》的规定，要求入党的同志必须亲自向党组织提出申请。以下是本站小编为大家精心整理的2024字大学生入党申请书，欢迎大家阅读，供您参考。更多内容请关注本站。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2024字大学生入党申请书（一）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我志愿加入中国共产党，愿意为共产主义事业奋斗终身。在此，我怀着激动地心情向尊敬的党组织提交我的入党申请书。</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　　中国共产党的诞生是历史上开天辟地的大事件，自从有了中国共产党，中国革命的面目就焕然一新。在新民主主义革命时期，党领导着全国各族人民，在毛泽东思想的指引下，推翻了帝国主义、封建主义和官僚资本主义三座大山的压迫，建立了人民民主专政的中华人民共和国，取代了伟大的胜利。而建国以后，在中国共产党的领导下，顺利地进行了社会主义改造，完成了从新民主主义到社会主义的压迫，确立了社会主义制度，极大地发展了社会主义的经济、政治和文化。十一届三中全会以来，中国共产党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就没有新中国；没有中国共产党的领导，就没有现在富强的中国。只有党才能领导中国各族人民建设中国特色的社会主义。只有党才能领导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在十一届一中全会后，中国共产党总结了建国以来的经验教训，并在最大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　　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　　中国共产党是一直紧紧团结于马列主义，毛泽东思想旗帜下的队伍，是记录严明而且思想行动统一的队伍，每一名党员都牢记自己的职责，铭记党的章程，用实际行动维护党的荣誉。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　　在大学期间我严格要求自己，在思想上积极向党组织靠拢，认真学习毛泽东思想，邓小平理论和三个代表思想，对党有了初步的了解。此外而来到武职后，浓厚学习环境和丰富的文化氛围使我的人生的进入了一个崭新的阶段，认真学习专业课，努力拓展知识面。在思想上我对自己也有了更进一步的要求，即争取早日加入党组织。作为一名大学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　　因此，今天我郑重地向党组织递交入党申请书。希望能够在党组织的指引下，自己能够更快的成长并为党奉献自己这份微薄的力量。作为一名大学生，我深知自己距离一名合格的共产党员还有距离。但是我坚信，在党组织的指引下，加上自己的努力，我一定会不断地改正缺点，发扬优点。今后我会更加努力地学习，认真地学习马列主义、毛泽东思想和邓小平理论，“三个代表”以及科学发展观理论知识，学习党的路线、方针、政策以及决议，进一步树立全心全意为人民服务的思想。我将用党员的标准严格要求自己，自觉地接受党员和群众的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2024字大学生入党申请书（二）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在我心中，中国共产党是一个先进和光荣的组织，她是中国工人阶级的先锋队，是中国各族人民利益的忠实代表，是中国社会主义事业的领导核心。中国共产党以实现共产主义的社会制度为最终目标，以马克思列宁主义、毛泽东思想、邓小平理论、“三个代表”重要思想和科学发展观作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中国共产党已经有91年的历史了，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党的教育伴随我走过了十几年的时间，步入校门就从课本上学到了革命先烈的英勇事迹，这让我从小就立志加入中国共产党，共产党人带领中华民族走上独立自主，这让我看到中国共产党的生命力，后来的建设过程中，遇到了困难，犯了一些错误，但共产党人用于承认错误，让我看到党的实事求是，十一届三中全会后，党的一系列方针政策，让我看到了党的智慧。我之所以迫切地想加入这个组织，是因为中国共产党是一个先进的组织，是一个具有远大理想和纪律严明的组织，加入这个优秀的组织，能够使我自己在良好的精神意志和作风的感染下不断向前进步，树立良好的世界观、人生观、价值观，并能够向优秀的共产党员学习，提高自己的综合素质，肩负起民族复兴的历史重任，做合格的社会主义建设的接班人。</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学习，认真学习马克思列宁主义、毛泽东思想、邓小平理论，“三个代表”及科学发展观，学习党的路线、方针、政策及决议，学习党的基本知识，学习科学文化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维护党的团结和统一，对党忠诚，言行一致，坚决反对一切派别组织和小集团纠集活动，反对阳奉阴违的两面派行为和一切阴谋诡计。切实开展批评和自我批评，勇于揭露和纠正工作中的缺点、错误，坚决同消极腐败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2024字大学生入党申请书（三）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今天，怀着激动无比的心情，我要郑重的提出心中酝酿已久的入党申请——我志愿加入中国共产党！我希望喊出每一个共产党员都感到无上光荣的誓词：我志愿加入中国共产党，为共产主义事业奋斗终身！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出生于90年代的幸福一代的我们，没有经历先辈们的战争、贫穷、饥饿，但是我们成长的每一步无不是在党的光辉照耀下前行。幼小时候，中国共产党的光辉形象就已经深深铭刻于我的心头。中国共产党自1921年创建至今，已经走过了近90年的道路，他是中国工人阶级的先锋队，是中国各族人民利益的忠实代表，是中国社会主义事业的领导核心。党的最终目标是实现共产主义的社会制度。中国共产党从马克思主义、列宁主义、毛--思想作为自己的行动指南。他推翻三座大山，在长期的反对帝国主义、封建主义、官僚资本主义的革命斗争中，取得了新民主主义革命的胜利，确立了社会主义制度，发展了社会主义的经济，政治和文化第一个让中国人民站起来；他力挽狂澜，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给神州大地注入新活力；他代表广大人民的根本利益，将中国特色社会主义事业不断推向繁荣昌盛。这几十年来，中国共产党从小到大、从弱到强、从幼稚到成熟，不断发展壮大。从建党之初仅有的50多名党员，几个小组逐步发展到今天拥有数千万党员的执政党，并在长期的革命中先后形成了分别以毛主席、邓--、江*民、胡锦涛为核心的四代领导集体。历史和现实都证明，中国共产党是一个伟大、光荣、正确的党，并且为中华民族的伟大复兴做出了无可替代的卓越的历史贡献。</w:t>
      </w:r>
    </w:p>
    <w:p>
      <w:pPr>
        <w:ind w:left="0" w:right="0" w:firstLine="560"/>
        <w:spacing w:before="450" w:after="450" w:line="312" w:lineRule="auto"/>
      </w:pPr>
      <w:r>
        <w:rPr>
          <w:rFonts w:ascii="宋体" w:hAnsi="宋体" w:eastAsia="宋体" w:cs="宋体"/>
          <w:color w:val="000"/>
          <w:sz w:val="28"/>
          <w:szCs w:val="28"/>
        </w:rPr>
        <w:t xml:space="preserve">　　中国共产党从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能够加入共产党这样一个优秀的队伍是我从小的愿望。在20XX年刚进入大学的时候，我向党组织递交了第一份入党申请书。我是一个喜欢上进，不甘落后的人。从童年到高中时代的生活经历让我坚信中国共产党是一个先进集体和光荣组织，因此早在中学时代我就盼望着能早日入党。初二的时候就加入了中国共青团，成为党的先锋队的一员。我一直严格要求自己，用实际行动证明团员的价值，发挥先锋作用，向党组织靠拢。我的出生于农村，父母在我很小的时候就外出务工，我成了典型的留守儿童。但是身为党员的爷爷对我关爱备至，教导有方，让我和其他的孩子一样健康快乐的成长。在中学学校里也受到老师的照顾。这样的经历使我更早的独立也更懂得感恩和回报，我渴望帮助别人，渴望为社会发展奉献自己一点微薄的力量。大学期间我参加过团校培训，加深了对团组织的认识；热心参加志愿者活动，关爱灾区儿童和流浪动物；在学校社团内做好优秀社员的表率，认真对待本职工作；学习上也勤奋刻苦，力争上游。随着年龄和文化知识的增长以及优秀党员的耳濡目染，我对党的认识也更加深刻，加入到党组织中来的愿望也更加强烈。我决心用自己的实际行动接受党对我的考验，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同时今后我会更加努力地学习工作，认真学习马克思列宁主义、毛--思想、邓--理论，“三个代表”及“八荣八耻”，学习党的路线、方针、政策及决议，学习党的基本知识，学习科学、文化和业务知识，努力提高为人民服务的本领。时时刻刻以马克思列宁主义、毛--思想、邓--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思想、邓小理论作为自己的行动指南。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如果组织批准礼我的申请，也将认真履行党章上所要求的一切，严格要求自己，接受党组织和同志的监督，严于律己、勤奋进取，努力作一个合格而先进的共产党员，为党的事业、为我国的社会主义向现代化事业贡献我毕生的精力和热血。如果组织没有接受我的请求，我也不会气馁，会继续为之奋斗，我一定会戒骄戒躁，我会不断严格要求自己，更加积极学习各门科学技术.努力在各个方面走在前面，使自己成为一名合格的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2024-11-05T10:22:19+08:00</dcterms:created>
  <dcterms:modified xsi:type="dcterms:W3CDTF">2024-11-05T10:22:19+08:00</dcterms:modified>
</cp:coreProperties>
</file>

<file path=docProps/custom.xml><?xml version="1.0" encoding="utf-8"?>
<Properties xmlns="http://schemas.openxmlformats.org/officeDocument/2006/custom-properties" xmlns:vt="http://schemas.openxmlformats.org/officeDocument/2006/docPropsVTypes"/>
</file>