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大学生入党申请书格式模板|大学生入党申请书模板1000</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申请书是要求入党的高校大学生向所在学校的党组织提出的一种书面材料。一起来看看本站小编为大家精心整理的“大学生入党申请书模板1000”，欢迎大家阅读，供大家参考。更多内容还请关注本站哦。　　大学生入党申请书模板1000（1）敬爱的党组织：...</w:t>
      </w:r>
    </w:p>
    <w:p>
      <w:pPr>
        <w:ind w:left="0" w:right="0" w:firstLine="560"/>
        <w:spacing w:before="450" w:after="450" w:line="312" w:lineRule="auto"/>
      </w:pPr>
      <w:r>
        <w:rPr>
          <w:rFonts w:ascii="宋体" w:hAnsi="宋体" w:eastAsia="宋体" w:cs="宋体"/>
          <w:color w:val="000"/>
          <w:sz w:val="28"/>
          <w:szCs w:val="28"/>
        </w:rPr>
        <w:t xml:space="preserve">　　申请书是要求入党的高校大学生向所在学校的党组织提出的一种书面材料。一起来看看本站小编为大家精心整理的“大学生入党申请书模板1000”，欢迎大家阅读，供大家参考。更多内容还请关注本站哦。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大学生入党申请书模板1000（1）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我志愿申请加入中国共产党，为人类的正义事业——实现共产主义而奋斗终身！</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中国共产党是中国工人阶级的先锋队，是全国各族人民利益的忠实代表，是建设有中国特色社会主义伟大事业的领导核心。</w:t>
      </w:r>
    </w:p>
    <w:p>
      <w:pPr>
        <w:ind w:left="0" w:right="0" w:firstLine="560"/>
        <w:spacing w:before="450" w:after="450" w:line="312" w:lineRule="auto"/>
      </w:pPr>
      <w:r>
        <w:rPr>
          <w:rFonts w:ascii="宋体" w:hAnsi="宋体" w:eastAsia="宋体" w:cs="宋体"/>
          <w:color w:val="000"/>
          <w:sz w:val="28"/>
          <w:szCs w:val="28"/>
        </w:rPr>
        <w:t xml:space="preserve">　　中国共产党是在中华民族处于最危险之际—外国列强疯狂入侵、国内反动势力残酷剥削人民的时候——诞生的，她是顺应中国革命发展的必然产物。从她诞生的那天开始，中国共产党就肩负起反帝反封建、解放人民、振兴中华的历史使命。经历了第一次、第二次国内革命战争、抗日战争、解放战争等艰苦卓绝的斗争，中国共产党领导全国各族人民xxxx了三座大山，建立了新中国。使饱经压迫和剥削之苦的中国劳苦大众翻身解放，成为了国家的主人。事实证明，只有共产党才能救中国，没有共产党就没有新中国。</w:t>
      </w:r>
    </w:p>
    <w:p>
      <w:pPr>
        <w:ind w:left="0" w:right="0" w:firstLine="560"/>
        <w:spacing w:before="450" w:after="450" w:line="312" w:lineRule="auto"/>
      </w:pPr>
      <w:r>
        <w:rPr>
          <w:rFonts w:ascii="宋体" w:hAnsi="宋体" w:eastAsia="宋体" w:cs="宋体"/>
          <w:color w:val="000"/>
          <w:sz w:val="28"/>
          <w:szCs w:val="28"/>
        </w:rPr>
        <w:t xml:space="preserve">　　新中国成立后，党的第一代领导人带领我们进行社会主义改造，在废墟中重建家园，确立了社会主义制度，大力发展社会主义经济、政治和文化，实现了从根本上解决人民温饱问题的伟大创举；xx届三中全会以来，党的第二代领导人锐意改革、勇于实践，十余年来的改革开放，使国家经济得到了快速发展，综合国力显著增强，人民生活水平也得到了较大程度上的提高；在胜利完成第二步战略后，党的第三代领导人又带领我们高举旗帜，迎着新世纪的曙光，走上了富国强民的康庄大道。不断学习实践科学发展观，带领全国人民走向富裕道路。半个多世纪的艰苦奋斗，半个多世纪的不朽画卷，有力的证明了我们的党是最具生命力、最具希望的党，我们的党是真正全心全意为人民服务的党。只有在中国共产党的领导下，我们的生活才能一步步走向文明富足，我们的祖国才能一天天走向繁荣富强，中华民族的伟大复兴才能真正实现。</w:t>
      </w:r>
    </w:p>
    <w:p>
      <w:pPr>
        <w:ind w:left="0" w:right="0" w:firstLine="560"/>
        <w:spacing w:before="450" w:after="450" w:line="312" w:lineRule="auto"/>
      </w:pPr>
      <w:r>
        <w:rPr>
          <w:rFonts w:ascii="宋体" w:hAnsi="宋体" w:eastAsia="宋体" w:cs="宋体"/>
          <w:color w:val="000"/>
          <w:sz w:val="28"/>
          <w:szCs w:val="28"/>
        </w:rPr>
        <w:t xml:space="preserve">　　我是一名就读于某大学的三年级大学生。自入学以来，我严格遵守学校的规章制度，尊重老师、团结同学、乐于助人，积极参加学校与院里组织的各项理论学习和集体活动。我学习刻苦、讲究方法，学习成绩在班里位居前列，并能牺牲自己的时间帮助学习吃力的同学。我兴趣广泛，对足球有着很大的热情，并经常利用自己的特长为班集体和身边的同学服务。在担任团支书期间，我认真完成上级领导交付的各项任务，积极做好辅导员老师的助手。对班里的同学既能严格管理、严格要求，又能互相勉励、共同进步，多次受到学校和系里的表扬。</w:t>
      </w:r>
    </w:p>
    <w:p>
      <w:pPr>
        <w:ind w:left="0" w:right="0" w:firstLine="560"/>
        <w:spacing w:before="450" w:after="450" w:line="312" w:lineRule="auto"/>
      </w:pPr>
      <w:r>
        <w:rPr>
          <w:rFonts w:ascii="宋体" w:hAnsi="宋体" w:eastAsia="宋体" w:cs="宋体"/>
          <w:color w:val="000"/>
          <w:sz w:val="28"/>
          <w:szCs w:val="28"/>
        </w:rPr>
        <w:t xml:space="preserve">　　将近三年的大学生活，使我开阔了视野、受到了系统的政治理论教育和严格的专业训练。我深深感到，作为一名新时期的大学生，只有在党组织的直接关怀和培养下，才能得到健康、快速的成长。我从身边那些共产党员身上，看到了中国共产党员的可贵品质。我一定要以他们为榜样，刻苦学习、努力工作，认真扎实地学习体会党的规章制度、方针政策，从政治上、思想上、工作上，达到一名党员的标准。</w:t>
      </w:r>
    </w:p>
    <w:p>
      <w:pPr>
        <w:ind w:left="0" w:right="0" w:firstLine="560"/>
        <w:spacing w:before="450" w:after="450" w:line="312" w:lineRule="auto"/>
      </w:pPr>
      <w:r>
        <w:rPr>
          <w:rFonts w:ascii="宋体" w:hAnsi="宋体" w:eastAsia="宋体" w:cs="宋体"/>
          <w:color w:val="000"/>
          <w:sz w:val="28"/>
          <w:szCs w:val="28"/>
        </w:rPr>
        <w:t xml:space="preserve">　　即使组织上认为我尚未符合一个党员的资格，我也将按党章的标准，严格要求自己，总结经验，寻找差距，继续努力，争取早日加入党组织。我决心积极向组织靠拢，发扬成绩，克服缺点，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申请时间：XX年XX月XX日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大学生入党申请书模板1000（2）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我是一名普通的在校学习生，今日，我自愿加入中国共产党这一伟大光荣的政治组织，并决心毕生以为人名服务作为最根本的人生目标，严于律己，勤奋进取，严格遵守党章要求，为党的事业，为我国的社会主义现代化事业做出最大的努力与贡献。</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毛泽东思想是马克思列宁主义普遍真理与中国革命具体实践相结合的产物，是中国共产党集体智慧的结晶，是被实践证明了的关于中国革命和建设的正确的理论原则和经验的总结.</w:t>
      </w:r>
    </w:p>
    <w:p>
      <w:pPr>
        <w:ind w:left="0" w:right="0" w:firstLine="560"/>
        <w:spacing w:before="450" w:after="450" w:line="312" w:lineRule="auto"/>
      </w:pPr>
      <w:r>
        <w:rPr>
          <w:rFonts w:ascii="宋体" w:hAnsi="宋体" w:eastAsia="宋体" w:cs="宋体"/>
          <w:color w:val="000"/>
          <w:sz w:val="28"/>
          <w:szCs w:val="28"/>
        </w:rPr>
        <w:t xml:space="preserve">　　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　　我生在新中国，长在红旗下，是党的教育陪我度过了人生中最青涩的阶段，所以，我希望可以更进一步接受党的洗礼，使其可以指引我在未来生命中实现人生价值。还在孩提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推翻了几千年来压在中华民族头上的三座大山，是中国共产党，给处在水深火热中的炎黄子孙带来了新生活。</w:t>
      </w:r>
    </w:p>
    <w:p>
      <w:pPr>
        <w:ind w:left="0" w:right="0" w:firstLine="560"/>
        <w:spacing w:before="450" w:after="450" w:line="312" w:lineRule="auto"/>
      </w:pPr>
      <w:r>
        <w:rPr>
          <w:rFonts w:ascii="宋体" w:hAnsi="宋体" w:eastAsia="宋体" w:cs="宋体"/>
          <w:color w:val="000"/>
          <w:sz w:val="28"/>
          <w:szCs w:val="28"/>
        </w:rPr>
        <w:t xml:space="preserve">　　其实早就有了加入党组织的意念，只是自我感觉思想太过不成熟。以前只懂得独善其身，如今，我的思想再经历恐慌和冲击之后有了新的觉悟，知道了一个优秀的人要最大程度发挥自身潜力，不禁再自己的岗位上兢兢业业，还要切实、灵活的去带动大家来关心国家、集体和他人利益。这是一个共产党员该附有的责任。</w:t>
      </w:r>
    </w:p>
    <w:p>
      <w:pPr>
        <w:ind w:left="0" w:right="0" w:firstLine="560"/>
        <w:spacing w:before="450" w:after="450" w:line="312" w:lineRule="auto"/>
      </w:pPr>
      <w:r>
        <w:rPr>
          <w:rFonts w:ascii="宋体" w:hAnsi="宋体" w:eastAsia="宋体" w:cs="宋体"/>
          <w:color w:val="000"/>
          <w:sz w:val="28"/>
          <w:szCs w:val="28"/>
        </w:rPr>
        <w:t xml:space="preserve">　　我郑重地递上这份申请书，将此视为人生历程中最庄严神圣的一件事，并期望在党组织的严格审查后能予以批准，让我得以机会，在这个中国工人阶级先锋队的带领下，实现人生最高的成就。</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申请时间：XX年XX月XX日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大学生入党申请书模板1000（3）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自愿加入中国共产党，中国共产党是中国工人阶级的先锋队，是中国各族人民利益的忠实代表，是中国****事业的领导核心。党的最终目标是实现共产主义的社会制度。中国共产党从马克思主义、列宁主义、毛泽东思想、三个代表作为自己的行动指南。</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在长期的反对帝国主义、封建主义、官僚资本主义的革命斗争中，取得了新民主主义革命的胜利，确立了****制度，发展了****的经济，政治和文化；xx届三中全会以来，党总结正反两方面的经验，解放思想，实事求是，实现全党工作重心向经济建设的转移，实现改革开放，把马克思主义的基本原理与当代中国****建设的实践相结合，逐步形成了建设有中国特色的主义的理论和政策、路线、方针，开创了****事业发展的新时期。总之，没有中国共产党，就没有中国革命的胜利与****建设成功。</w:t>
      </w:r>
    </w:p>
    <w:p>
      <w:pPr>
        <w:ind w:left="0" w:right="0" w:firstLine="560"/>
        <w:spacing w:before="450" w:after="450" w:line="312" w:lineRule="auto"/>
      </w:pPr>
      <w:r>
        <w:rPr>
          <w:rFonts w:ascii="宋体" w:hAnsi="宋体" w:eastAsia="宋体" w:cs="宋体"/>
          <w:color w:val="000"/>
          <w:sz w:val="28"/>
          <w:szCs w:val="28"/>
        </w:rPr>
        <w:t xml:space="preserve">　　作为一名团员，一名党的先锋队的一员，我一直严格要求自己，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　　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　　一、思想上严格要求自己，在平时多学有关党的理论知识，多研究实事，时刻与党中央保持一致，用一名党员的标准来要求自己。</w:t>
      </w:r>
    </w:p>
    <w:p>
      <w:pPr>
        <w:ind w:left="0" w:right="0" w:firstLine="560"/>
        <w:spacing w:before="450" w:after="450" w:line="312" w:lineRule="auto"/>
      </w:pPr>
      <w:r>
        <w:rPr>
          <w:rFonts w:ascii="宋体" w:hAnsi="宋体" w:eastAsia="宋体" w:cs="宋体"/>
          <w:color w:val="000"/>
          <w:sz w:val="28"/>
          <w:szCs w:val="28"/>
        </w:rPr>
        <w:t xml:space="preserve">　　二、努力学习文化知识，对于所学的每一种都一丝不苟，严肃对待，努力钻研，争取每一科都达到“优”，为以后走上工作岗位打下坚实的基础。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　　三、积极参加校、班的各项活动，不论从组织到参加上，都尽量发挥自己的特长，兼顾校、班的利益，真正起到先锋模范作用。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　　四、在平时的日常生活中，时刻保持与同学的良好关系，热心主动地帮助有困难的同学，同时要求自己朴素、节俭，发扬党员的优良传统。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　　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　　如果自己有幸成为一名党员，那将是我最大的荣幸，我将时刻牢记党员的责任，遵守党的纪律，严守党的秘密，认真履行党员的权力和义务，争做一名优秀党员。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　　请党组织考验我！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申请时间：XX年XX月XX日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2024-07-03T06:37:58+08:00</dcterms:created>
  <dcterms:modified xsi:type="dcterms:W3CDTF">2024-07-03T06:37:58+08:00</dcterms:modified>
</cp:coreProperties>
</file>

<file path=docProps/custom.xml><?xml version="1.0" encoding="utf-8"?>
<Properties xmlns="http://schemas.openxmlformats.org/officeDocument/2006/custom-properties" xmlns:vt="http://schemas.openxmlformats.org/officeDocument/2006/docPropsVTypes"/>
</file>