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[2024年三月入党积极分子思想汇报]大学生入党积极分子三月思想汇报</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和党员培养对象，自知与党员还有一定的差距，但这将成为我前进的动力，我将通过自己的实际行动争取早日入党。下面是本站小编给大家整理的“大学生入党积极分子三月思想汇报”，欢迎阅读。　　大学生入党积极分子三月思想汇报(一)尊...</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但这将成为我前进的动力，我将通过自己的实际行动争取早日入党。下面是本站小编给大家整理的“大学生入党积极分子三月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荏苒，大一的时候，我就积极主动地向党组织递交了我的入党申请书，大三的时候有幸进入党校培训班学习党的理论知识。回想起来，至今我仍记忆犹新。现在，我已是一名研一的学生了，在这所大学学习了五年。</w:t>
      </w:r>
    </w:p>
    <w:p>
      <w:pPr>
        <w:ind w:left="0" w:right="0" w:firstLine="560"/>
        <w:spacing w:before="450" w:after="450" w:line="312" w:lineRule="auto"/>
      </w:pPr>
      <w:r>
        <w:rPr>
          <w:rFonts w:ascii="宋体" w:hAnsi="宋体" w:eastAsia="宋体" w:cs="宋体"/>
          <w:color w:val="000"/>
          <w:sz w:val="28"/>
          <w:szCs w:val="28"/>
        </w:rPr>
        <w:t xml:space="preserve">　　在此期间，我从未放弃过学习党的理论知识，并时常关注党和国家的事情，对党有了更进一步的的认识，也正是因为通过学习和关注我们的党，让我更加确定中国是一个优秀的集体。通过学习更坚定了我请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作为一名入党积极分子，我严格要求自己，每日三省吾身，未入党的门，先做党的人!我知道只有在思想上入党，才能在行动上入党，思想是行动的前提和关键。我不断的在审视自己和党员之间的差距。</w:t>
      </w:r>
    </w:p>
    <w:p>
      <w:pPr>
        <w:ind w:left="0" w:right="0" w:firstLine="560"/>
        <w:spacing w:before="450" w:after="450" w:line="312" w:lineRule="auto"/>
      </w:pPr>
      <w:r>
        <w:rPr>
          <w:rFonts w:ascii="宋体" w:hAnsi="宋体" w:eastAsia="宋体" w:cs="宋体"/>
          <w:color w:val="000"/>
          <w:sz w:val="28"/>
          <w:szCs w:val="28"/>
        </w:rPr>
        <w:t xml:space="preserve">　　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入党积极分子，因此，学习党的基本知识，掌握更多的理论也是这段时间必须做的事。这期间，我观看了许多关于党的电视剧，使我进一步端正了自己的入党动机，也对党的历史有了更清晰的认识，对党的性质、党的奋斗目标、党的纪律等有了更深刻的了解，并更加坚定了我的入党信念。</w:t>
      </w:r>
    </w:p>
    <w:p>
      <w:pPr>
        <w:ind w:left="0" w:right="0" w:firstLine="560"/>
        <w:spacing w:before="450" w:after="450" w:line="312" w:lineRule="auto"/>
      </w:pPr>
      <w:r>
        <w:rPr>
          <w:rFonts w:ascii="宋体" w:hAnsi="宋体" w:eastAsia="宋体" w:cs="宋体"/>
          <w:color w:val="000"/>
          <w:sz w:val="28"/>
          <w:szCs w:val="28"/>
        </w:rPr>
        <w:t xml:space="preserve">　　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　　(1)要牢固地树立党的信念;</w:t>
      </w:r>
    </w:p>
    <w:p>
      <w:pPr>
        <w:ind w:left="0" w:right="0" w:firstLine="560"/>
        <w:spacing w:before="450" w:after="450" w:line="312" w:lineRule="auto"/>
      </w:pPr>
      <w:r>
        <w:rPr>
          <w:rFonts w:ascii="宋体" w:hAnsi="宋体" w:eastAsia="宋体" w:cs="宋体"/>
          <w:color w:val="000"/>
          <w:sz w:val="28"/>
          <w:szCs w:val="28"/>
        </w:rPr>
        <w:t xml:space="preserve">　　(2)要全心全意为人民服务;</w:t>
      </w:r>
    </w:p>
    <w:p>
      <w:pPr>
        <w:ind w:left="0" w:right="0" w:firstLine="560"/>
        <w:spacing w:before="450" w:after="450" w:line="312" w:lineRule="auto"/>
      </w:pPr>
      <w:r>
        <w:rPr>
          <w:rFonts w:ascii="宋体" w:hAnsi="宋体" w:eastAsia="宋体" w:cs="宋体"/>
          <w:color w:val="000"/>
          <w:sz w:val="28"/>
          <w:szCs w:val="28"/>
        </w:rPr>
        <w:t xml:space="preserve">　　(3)要做劳动人民普通一员，在政治、经济和社会生活中和中国人民群众一律平等，不谋私利，不搞特权。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　　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　　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w:t>
      </w:r>
    </w:p>
    <w:p>
      <w:pPr>
        <w:ind w:left="0" w:right="0" w:firstLine="560"/>
        <w:spacing w:before="450" w:after="450" w:line="312" w:lineRule="auto"/>
      </w:pPr>
      <w:r>
        <w:rPr>
          <w:rFonts w:ascii="宋体" w:hAnsi="宋体" w:eastAsia="宋体" w:cs="宋体"/>
          <w:color w:val="000"/>
          <w:sz w:val="28"/>
          <w:szCs w:val="28"/>
        </w:rPr>
        <w:t xml:space="preserve">　　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作为一名研究生，我将坚持督促和完善自己，及时的端正自己的行为与态度，使自己不断地向党组织靠拢，争取早日成为一名优秀的中国共产党员，谨以此作为思想汇报，请党组织在实践验我。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英国首相丘吉尔曾说“没有永恒的文凭，也没有永恒的地位，只有永恒的价值”。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　　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　　但是我们也不能忽视中出现的“糟粕”，他们顶着党和国家的名义干一些有损党的形象，有损党、国家和人民利益的事情。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他们可能暂时实现了所追求的享乐主义人生价值，但是这种扭曲的、灰暗的价值也使他们走入了无价值的人生深渊，接受党和人民的惩罚。然而，我们也应该认识到这类人毕竟是党员中的一小部分，他们是因为没有树立正确党员价值观而步入歧途。我们要坚信并且永远相信：党的主流是好的，并且党中的“糟粕”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　　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要坚信“没有永恒的文凭，也没有永恒的地位，只有永恒的价值”。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　　所以，经过这一期党课的熏陶，我们每一位入党积极分子都要树立和坚持辩证唯物主义和历史唯物主义的世界观、全心全意为人民服</w:t>
      </w:r>
    </w:p>
    <w:p>
      <w:pPr>
        <w:ind w:left="0" w:right="0" w:firstLine="560"/>
        <w:spacing w:before="450" w:after="450" w:line="312" w:lineRule="auto"/>
      </w:pPr>
      <w:r>
        <w:rPr>
          <w:rFonts w:ascii="宋体" w:hAnsi="宋体" w:eastAsia="宋体" w:cs="宋体"/>
          <w:color w:val="000"/>
          <w:sz w:val="28"/>
          <w:szCs w:val="28"/>
        </w:rPr>
        <w:t xml:space="preserve">　　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大学生入党积极分子三月思想汇报(三)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我院本学期组织的党校学习，20xx年x月xx日，怀着无比激动的心情走进了我人生中的第一堂党课，正式成为一名入党积极分子。通过党课的学习，进一步加深了我对党的认识，进一步坚定了我对党的信仰。</w:t>
      </w:r>
    </w:p>
    <w:p>
      <w:pPr>
        <w:ind w:left="0" w:right="0" w:firstLine="560"/>
        <w:spacing w:before="450" w:after="450" w:line="312" w:lineRule="auto"/>
      </w:pPr>
      <w:r>
        <w:rPr>
          <w:rFonts w:ascii="宋体" w:hAnsi="宋体" w:eastAsia="宋体" w:cs="宋体"/>
          <w:color w:val="000"/>
          <w:sz w:val="28"/>
          <w:szCs w:val="28"/>
        </w:rPr>
        <w:t xml:space="preserve">　　中国共产党，一个多么伟大而光辉的名字，一个出生于危难之际，以引振兴中华为己任的政党，从出生的那一刻起，就已最先进的思想武装自己，以最高的准则要求自己。领导人民为中华民族的复兴而不懈的努力，领导各族人民从争取民族独立和人民的解放的社会主义革命，的社会主义建设，一路历经艰难险阻，但是任何困难都没有将中国共产党难倒，最终带领中国人民走向21世纪，将中华民族引领到前所未有的高度。</w:t>
      </w:r>
    </w:p>
    <w:p>
      <w:pPr>
        <w:ind w:left="0" w:right="0" w:firstLine="560"/>
        <w:spacing w:before="450" w:after="450" w:line="312" w:lineRule="auto"/>
      </w:pPr>
      <w:r>
        <w:rPr>
          <w:rFonts w:ascii="宋体" w:hAnsi="宋体" w:eastAsia="宋体" w:cs="宋体"/>
          <w:color w:val="000"/>
          <w:sz w:val="28"/>
          <w:szCs w:val="28"/>
        </w:rPr>
        <w:t xml:space="preserve">　　转眼间党将迎来她xx岁的生日，在这近xx个峥嵘岁月里，党不断总结经验与教训，不断的发展、完善并壮大自己，从小到大，由弱到强，从幼稚走向成熟，从建党初期几十个党员的小党到今天拥有xxxx多万名党员，xxx多万个基层党组织的中国执政党，无不是一个巨大的飞跃。在今后的发展过程中，我们的党将会得到更加长足的发展，在起领导下，我们的名族将会更加繁荣。</w:t>
      </w:r>
    </w:p>
    <w:p>
      <w:pPr>
        <w:ind w:left="0" w:right="0" w:firstLine="560"/>
        <w:spacing w:before="450" w:after="450" w:line="312" w:lineRule="auto"/>
      </w:pPr>
      <w:r>
        <w:rPr>
          <w:rFonts w:ascii="宋体" w:hAnsi="宋体" w:eastAsia="宋体" w:cs="宋体"/>
          <w:color w:val="000"/>
          <w:sz w:val="28"/>
          <w:szCs w:val="28"/>
        </w:rPr>
        <w:t xml:space="preserve">　　总而言之，我们的党是一个伟大无产阶级政党，能向这样一个先进的组织靠拢，是我无比的荣幸。作为一名大学生，一名入党积极分子，在今后的学习过程中，我将从身边的事情做起，不断地锻炼自己、磨练自己，增强我的意志。</w:t>
      </w:r>
    </w:p>
    <w:p>
      <w:pPr>
        <w:ind w:left="0" w:right="0" w:firstLine="560"/>
        <w:spacing w:before="450" w:after="450" w:line="312" w:lineRule="auto"/>
      </w:pPr>
      <w:r>
        <w:rPr>
          <w:rFonts w:ascii="宋体" w:hAnsi="宋体" w:eastAsia="宋体" w:cs="宋体"/>
          <w:color w:val="000"/>
          <w:sz w:val="28"/>
          <w:szCs w:val="28"/>
        </w:rPr>
        <w:t xml:space="preserve">　　党员是平凡的，唯有坚强的毅力能鼓舞我们在理想和信念的驱动下勇敢前进，即使是在不起眼的位置，也能很好地为人民服务，也能做出他人所敬仰的轰轰烈烈的大事。从今天起，我将以一名正式党员的身份要求自己，不断的学习与进步，争取早日加入优秀的中国共产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2024-10-06T11:32:04+08:00</dcterms:created>
  <dcterms:modified xsi:type="dcterms:W3CDTF">2024-10-06T11:32:04+08:00</dcterms:modified>
</cp:coreProperties>
</file>

<file path=docProps/custom.xml><?xml version="1.0" encoding="utf-8"?>
<Properties xmlns="http://schemas.openxmlformats.org/officeDocument/2006/custom-properties" xmlns:vt="http://schemas.openxmlformats.org/officeDocument/2006/docPropsVTypes"/>
</file>