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[退伍军人在农村入党申请书]农村退伍军人入党申请书</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农村的退伍军人的入党申请书你知道要如何来写吗？下面是本站的小编为大家整理的“农村退伍军人入党申请书”，仅供参考，欢迎大家阅读！更多内容请关注本站！　　农村退伍军人入党申请书【1】尊敬的党支部：　　我是一名退伍军人，在党的领导下我很想加入...</w:t>
      </w:r>
    </w:p>
    <w:p>
      <w:pPr>
        <w:ind w:left="0" w:right="0" w:firstLine="560"/>
        <w:spacing w:before="450" w:after="450" w:line="312" w:lineRule="auto"/>
      </w:pPr>
      <w:r>
        <w:rPr>
          <w:rFonts w:ascii="宋体" w:hAnsi="宋体" w:eastAsia="宋体" w:cs="宋体"/>
          <w:color w:val="000"/>
          <w:sz w:val="28"/>
          <w:szCs w:val="28"/>
        </w:rPr>
        <w:t xml:space="preserve">　　农村的退伍军人的入党申请书你知道要如何来写吗？下面是本站的小编为大家整理的“农村退伍军人入党申请书”，仅供参考，欢迎大家阅读！更多内容请关注本站！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农村退伍军人入党申请书【1】</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是一名退伍军人，在党的领导下我很想加入中国人民共产党，做一名优秀的共产党，我会把部队所学的知识用到社会，在部队两年我读过很多关于党的建设的书，以党的建设为中心，深入学习科学发展观和xx大xx全会的精神，在科学发展观和创先争优两个活动中我能够认真学习，能够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作为一名退伍军人，在部队这两年连队党支部加了我很多关于党的知识，，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军人，共产党员只有精通自身的业务，才能在群众中起到良好的模范带头作用。为此我努力学做好本职工作，完成好党交给的各项工作任务。工作中踏实肯干，任劳任怨，在群众中培养了良好的学习工作氛围。积极参加各级党组织的活动。</w:t>
      </w:r>
    </w:p>
    <w:p>
      <w:pPr>
        <w:ind w:left="0" w:right="0" w:firstLine="560"/>
        <w:spacing w:before="450" w:after="450" w:line="312" w:lineRule="auto"/>
      </w:pPr>
      <w:r>
        <w:rPr>
          <w:rFonts w:ascii="宋体" w:hAnsi="宋体" w:eastAsia="宋体" w:cs="宋体"/>
          <w:color w:val="000"/>
          <w:sz w:val="28"/>
          <w:szCs w:val="28"/>
        </w:rPr>
        <w:t xml:space="preserve">　　我还经常作自我批评，发现自己还有一些不足之处。如在部队理论学习过于死板，不能灵活运用；工作中有些情绪化，容易冲动。不过我会尽我所能予以改正的，同时还请组织给与指导和帮助。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日期：20xx.x.x</w:t>
      </w:r>
    </w:p>
    <w:p>
      <w:pPr>
        <w:ind w:left="0" w:right="0" w:firstLine="560"/>
        <w:spacing w:before="450" w:after="450" w:line="312" w:lineRule="auto"/>
      </w:pPr>
      <w:r>
        <w:rPr>
          <w:rFonts w:ascii="黑体" w:hAnsi="黑体" w:eastAsia="黑体" w:cs="黑体"/>
          <w:color w:val="000000"/>
          <w:sz w:val="36"/>
          <w:szCs w:val="36"/>
          <w:b w:val="1"/>
          <w:bCs w:val="1"/>
        </w:rPr>
        <w:t xml:space="preserve">　　农村退伍军人入党申请书【2】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我志愿加入中国xxx。中国xxx是工人阶级的先锋队，是全国各族人民利益的忠实代表，是我国社会主义事业的领导核心。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xxx，是因为只有党，才能够教育我们坚持共产主义道路，坚持一切从人民群众出发，掌握先进的社会、科技、文化本领，是因为只有党，才能引导我们走向正确的发展道路、创造更快、更好、更先进的文明。我之所以要加入中国，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近代从鸦片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w:t>
      </w:r>
    </w:p>
    <w:p>
      <w:pPr>
        <w:ind w:left="0" w:right="0" w:firstLine="560"/>
        <w:spacing w:before="450" w:after="450" w:line="312" w:lineRule="auto"/>
      </w:pPr>
      <w:r>
        <w:rPr>
          <w:rFonts w:ascii="宋体" w:hAnsi="宋体" w:eastAsia="宋体" w:cs="宋体"/>
          <w:color w:val="000"/>
          <w:sz w:val="28"/>
          <w:szCs w:val="28"/>
        </w:rPr>
        <w:t xml:space="preserve">　　中国在社会主义道路上经历了漫长的过程，一九二一年，在马克思列宁主义同中国工人运动相结合的进程中，中国应运而生。从此，领导人民争取民族独立和解放，实现振兴中华的伟大使命，历史地落在了中国的身上。中国革命进入崭新的发展阶段。建国以来，以党的十一届三中全会为标志，我国进入了社会主义事业发展的新时期，实行了改革开放的政策，确立了社会主义初级阶段的基本路线，使得中国社会变革和历史进步赢得辉煌胜利。特别进入新世纪之后，中国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　　在校领导的教育和培养下，我感到所肩负的历史责任。提高了对党的认识和理解。</w:t>
      </w:r>
    </w:p>
    <w:p>
      <w:pPr>
        <w:ind w:left="0" w:right="0" w:firstLine="560"/>
        <w:spacing w:before="450" w:after="450" w:line="312" w:lineRule="auto"/>
      </w:pPr>
      <w:r>
        <w:rPr>
          <w:rFonts w:ascii="宋体" w:hAnsi="宋体" w:eastAsia="宋体" w:cs="宋体"/>
          <w:color w:val="000"/>
          <w:sz w:val="28"/>
          <w:szCs w:val="28"/>
        </w:rPr>
        <w:t xml:space="preserve">首先，中国始终坚持马克思主义基本原理同中国具体实际相结合，形成了毛泽东思想、邓小平理论，这是指导中国革命、建设和改革的行动指南。在理论的指导下创造性地推进建设有中国特色社会主义的伟大事业。新的历史条件下关键要坚持用邓小平理论去观察当今世界、当代中国。善于把握客观事物的变化，着眼于适应生产力的发展要求，根据实践自觉地把思想认识从不合时宜的观念中解放出来，不断总结经验，运用解放思想、实事求是的思想路线，以科学的态度丰富和发展马克思主义理论。</w:t>
      </w:r>
    </w:p>
    <w:p>
      <w:pPr>
        <w:ind w:left="0" w:right="0" w:firstLine="560"/>
        <w:spacing w:before="450" w:after="450" w:line="312" w:lineRule="auto"/>
      </w:pPr>
      <w:r>
        <w:rPr>
          <w:rFonts w:ascii="宋体" w:hAnsi="宋体" w:eastAsia="宋体" w:cs="宋体"/>
          <w:color w:val="000"/>
          <w:sz w:val="28"/>
          <w:szCs w:val="28"/>
        </w:rPr>
        <w:t xml:space="preserve">其次，经过学习深刻领悟到理解全面贯彻“xxxx”要求必须有很强烈地思想道德素质，保证用正确的理论武装头脑，坚定对马克思主义的信仰，增强对改革开放和现代化建设的信心。始终以学业为中心，刻苦研究，努力展现自己的人生价值。积极培养优良的道德素质。再次，加入党组织是我多年以来的梦想，面对社会阶层中的优秀员，我要时刻以他们为榜样，加强自身党性修养，坚持以“xxxx”重要思想为要求，改造自己的人生观、价值观，牢固树立为祖国的现代化建设发奋图强。</w:t>
      </w:r>
    </w:p>
    <w:p>
      <w:pPr>
        <w:ind w:left="0" w:right="0" w:firstLine="560"/>
        <w:spacing w:before="450" w:after="450" w:line="312" w:lineRule="auto"/>
      </w:pPr>
      <w:r>
        <w:rPr>
          <w:rFonts w:ascii="宋体" w:hAnsi="宋体" w:eastAsia="宋体" w:cs="宋体"/>
          <w:color w:val="000"/>
          <w:sz w:val="28"/>
          <w:szCs w:val="28"/>
        </w:rPr>
        <w:t xml:space="preserve">　　作为当代军人我要以实际行动来加入党组织，面对当前形势社会主义现代化建设是全党的中心任务。时代在前进、事业在发展，党和国家对各方面人才的需求越来越。身为知识分子中的一员我觉得既光荣又神圣，必须始终保持饱满的学习热情，思想上要认识到祖国在培养我，需要我去贡献力量。认真学习各种科学知识，积极参加社会实践活动，充分利用在校期间掌握素质提高。抓好本职任务同时，注重个人修养和形象。时刻以严字要求，了解社会发展，对学校组织的活动积极参与，根据要求锻炼体质、心理。遵守学校的纪律和规章制度，尊重领导，团结同学，维护集体荣誉。我成长在红旗下，从小就受到党的领导和社会主义思想的教育和熏陶，坚决拥护党的路线、方针和政策。遵守国家的宪法和法律，自觉投身于建设有中国特色社会主义伟大事业。同时，把爱祖国、爱人民的高尚情操体现在认真学习实践邓小平理论和“七一”讲话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　　平时，通过对党章的学习，认识到知识分子作为工人阶级的一部分，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　　在思想上我要树立共产主义的远大理想，努力学习，尽快掌握各种科学知识。以高尚的思想道德要求来鞭策自己，不懈努力扎实做好每一项工作，正确认识改革开放过程中出现的各种矛盾和问题。全面深刻领会讲话精神。始终不渝地改造世界观、追求真理、坚定马克思主义信念，适应未来科技发展的需要。通过党这个大熔炉不断提高思想政治觉悟。同时，着眼于维护国家的主权和利益，把改革开放和科技进步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　　如果我被党组织吸收，我会更加坚定共产主义理想信念，遵守党的章程。以合格党员的标准时刻要求自己，按时交纳党费积极发挥党员的先锋模范作用。自觉接受党的教导，按照科学发展观的思想指导自己的生活实践，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　　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日期：20xx.x.x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2024-10-06T09:28:13+08:00</dcterms:created>
  <dcterms:modified xsi:type="dcterms:W3CDTF">2024-10-06T09:28:13+08:00</dcterms:modified>
</cp:coreProperties>
</file>

<file path=docProps/custom.xml><?xml version="1.0" encoding="utf-8"?>
<Properties xmlns="http://schemas.openxmlformats.org/officeDocument/2006/custom-properties" xmlns:vt="http://schemas.openxmlformats.org/officeDocument/2006/docPropsVTypes"/>
</file>