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2024年最新农民入党申请书500字</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入党申请有书面申请和口头申请两种方式，除非不具备必要的条件和能力，一般应采取书面申请的形式；有的同志口头提出入党申请后，事后也应补写书面入党申请。本站精心为大...</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入党申请有书面申请和口头申请两种方式，除非不具备必要的条件和能力，一般应采取书面申请的形式；有的同志口头提出入党申请后，事后也应补写书面入党申请。本站精心为大家整理2024年最新农民入党申请书500字，希望对你有帮助。[_TAG_h2]　　2024年最新农民入党申请书500字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2024年中国共产党迎来了建党100周年，站在“两个百年奋斗目标”的交汇之处，作为新时代农村人，我想申请加入中国共产党，我愿为共产主义奋斗一辈子。</w:t>
      </w:r>
    </w:p>
    <w:p>
      <w:pPr>
        <w:ind w:left="0" w:right="0" w:firstLine="560"/>
        <w:spacing w:before="450" w:after="450" w:line="312" w:lineRule="auto"/>
      </w:pPr>
      <w:r>
        <w:rPr>
          <w:rFonts w:ascii="宋体" w:hAnsi="宋体" w:eastAsia="宋体" w:cs="宋体"/>
          <w:color w:val="000"/>
          <w:sz w:val="28"/>
          <w:szCs w:val="28"/>
        </w:rPr>
        <w:t xml:space="preserve">　　人的一辈子很短，我们应当把握时机，珍惜时间，做一件大事;认的一辈子很长，我们应当做些有意义的事情，且是利国利民利己之事，我认为“入党”这件事就是我人生中的一件大事，所以我应当把握时机，在建党一百周年之际入党，这将会是值得终身难忘的回忆，也是值得自豪的事情。入党是一场漫漫征途，我们惟有奋斗，我立志成为一名党员，且以深情与亲爱的党共白头，为党和国家以及人民群众提供力所能及的帮助，为党和国家的事业贡献自己微薄的力量。</w:t>
      </w:r>
    </w:p>
    <w:p>
      <w:pPr>
        <w:ind w:left="0" w:right="0" w:firstLine="560"/>
        <w:spacing w:before="450" w:after="450" w:line="312" w:lineRule="auto"/>
      </w:pPr>
      <w:r>
        <w:rPr>
          <w:rFonts w:ascii="宋体" w:hAnsi="宋体" w:eastAsia="宋体" w:cs="宋体"/>
          <w:color w:val="000"/>
          <w:sz w:val="28"/>
          <w:szCs w:val="28"/>
        </w:rPr>
        <w:t xml:space="preserve">　　要想成为党员，不仅要口头上承诺，更重要的是行动上实践，我允诺践行党员的思想观念和精神风貌，按照党员的标准要求自己的一言一行。入党前我也做足了准备工作，首先学习党章党规，党的一切知识和理论，做到知党爱党，在思想上与党中央保持一致;其次就是了解党员的权利与义务，做好自己的事，不做伤害党和国家利益的事情，也不夺取人民群众的一丝一毫，为人民群众排忧解难，多做善事。</w:t>
      </w:r>
    </w:p>
    <w:p>
      <w:pPr>
        <w:ind w:left="0" w:right="0" w:firstLine="560"/>
        <w:spacing w:before="450" w:after="450" w:line="312" w:lineRule="auto"/>
      </w:pPr>
      <w:r>
        <w:rPr>
          <w:rFonts w:ascii="宋体" w:hAnsi="宋体" w:eastAsia="宋体" w:cs="宋体"/>
          <w:color w:val="000"/>
          <w:sz w:val="28"/>
          <w:szCs w:val="28"/>
        </w:rPr>
        <w:t xml:space="preserve">　　如果党组织同意我的入党申请，使我成为党组织一员，我承诺做好以下几点要求：</w:t>
      </w:r>
    </w:p>
    <w:p>
      <w:pPr>
        <w:ind w:left="0" w:right="0" w:firstLine="560"/>
        <w:spacing w:before="450" w:after="450" w:line="312" w:lineRule="auto"/>
      </w:pPr>
      <w:r>
        <w:rPr>
          <w:rFonts w:ascii="宋体" w:hAnsi="宋体" w:eastAsia="宋体" w:cs="宋体"/>
          <w:color w:val="000"/>
          <w:sz w:val="28"/>
          <w:szCs w:val="28"/>
        </w:rPr>
        <w:t xml:space="preserve">　　1、在思想政治上，正确认识党的一切知识，了解并学习党的思想理论，以马克思列宁主义、毛泽东思想、邓小平理论、“三个代表”重要思想、科学发展观、***新时代中国特色社会主义思想为指导思想，学习好党最新的思想路线和政治理论，特别是十九大精神和十九届二中、三中、四中、五中全会精神。</w:t>
      </w:r>
    </w:p>
    <w:p>
      <w:pPr>
        <w:ind w:left="0" w:right="0" w:firstLine="560"/>
        <w:spacing w:before="450" w:after="450" w:line="312" w:lineRule="auto"/>
      </w:pPr>
      <w:r>
        <w:rPr>
          <w:rFonts w:ascii="宋体" w:hAnsi="宋体" w:eastAsia="宋体" w:cs="宋体"/>
          <w:color w:val="000"/>
          <w:sz w:val="28"/>
          <w:szCs w:val="28"/>
        </w:rPr>
        <w:t xml:space="preserve">　　2、在日常生活中，做好本职工作，为家乡建设贡献智慧和力量，热心帮助邻里乡亲们解决一切问题和难题，号召和带领广大村民一起建设新农村，让新农村面貌焕然一新，为推动全面建成小康社会发展提供强有力支撑，积极参与乡村振兴战略的实施和落实，努力为人民谋幸福，为国家谋发展。</w:t>
      </w:r>
    </w:p>
    <w:p>
      <w:pPr>
        <w:ind w:left="0" w:right="0" w:firstLine="560"/>
        <w:spacing w:before="450" w:after="450" w:line="312" w:lineRule="auto"/>
      </w:pPr>
      <w:r>
        <w:rPr>
          <w:rFonts w:ascii="宋体" w:hAnsi="宋体" w:eastAsia="宋体" w:cs="宋体"/>
          <w:color w:val="000"/>
          <w:sz w:val="28"/>
          <w:szCs w:val="28"/>
        </w:rPr>
        <w:t xml:space="preserve">　　3、在形象作风上，我们党员要在人民群众心中树立良好的形象，做到立党为公，执政为民，廉洁奉公，行动作风上要保守党的秘密，不做背叛党和国家的事情，认真执行党下达的一切命令，要为人民群众做实事，办好事，解决群众生活中方方面面的问题和难题，带领大家一起为建设社会主义现代化国家贡献力量，为实现中华民族伟大复兴而奋斗不息。</w:t>
      </w:r>
    </w:p>
    <w:p>
      <w:pPr>
        <w:ind w:left="0" w:right="0" w:firstLine="560"/>
        <w:spacing w:before="450" w:after="450" w:line="312" w:lineRule="auto"/>
      </w:pPr>
      <w:r>
        <w:rPr>
          <w:rFonts w:ascii="宋体" w:hAnsi="宋体" w:eastAsia="宋体" w:cs="宋体"/>
          <w:color w:val="000"/>
          <w:sz w:val="28"/>
          <w:szCs w:val="28"/>
        </w:rPr>
        <w:t xml:space="preserve">　　如果党组织没有通过我的请求，我也不会因此气馁，我会努力改变自己的缺点，弥补自身的不足，多向身边优秀的人看齐和学习，也请党员同志们和人民群众监督和指导我，使我更快地进步和成长。</w:t>
      </w:r>
    </w:p>
    <w:p>
      <w:pPr>
        <w:ind w:left="0" w:right="0" w:firstLine="560"/>
        <w:spacing w:before="450" w:after="450" w:line="312" w:lineRule="auto"/>
      </w:pPr>
      <w:r>
        <w:rPr>
          <w:rFonts w:ascii="宋体" w:hAnsi="宋体" w:eastAsia="宋体" w:cs="宋体"/>
          <w:color w:val="000"/>
          <w:sz w:val="28"/>
          <w:szCs w:val="28"/>
        </w:rPr>
        <w:t xml:space="preserve">　　请党组织在今后工作与生活中检验我。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2024年最新农民入党申请书500字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作为农民青年一名的我怀着十分激动的心情，在这党100周年光辉的时刻向党递交一份入党申请书，党是我心中一面永远神圣而又伟大的旗帜。作为一名农村青年，我曾亲眼目睹了许许多多普通的农村党员为改变山村贫困落后面貌付出的心血和汗水。他们顶着烈日，挽着袖子，拿着锄头，与人民群众并肩做着苦工的生活还在大干公益事业;他们从自己微薄的收入中自费跑市场、找项目、搞一个好的示范，积极带头寻找致富道路;带领村民走出山门外出打工，成了大家的主心骨。而正是这份精神深深打动了我。</w:t>
      </w:r>
    </w:p>
    <w:p>
      <w:pPr>
        <w:ind w:left="0" w:right="0" w:firstLine="560"/>
        <w:spacing w:before="450" w:after="450" w:line="312" w:lineRule="auto"/>
      </w:pPr>
      <w:r>
        <w:rPr>
          <w:rFonts w:ascii="宋体" w:hAnsi="宋体" w:eastAsia="宋体" w:cs="宋体"/>
          <w:color w:val="000"/>
          <w:sz w:val="28"/>
          <w:szCs w:val="28"/>
        </w:rPr>
        <w:t xml:space="preserve">　　我们党已经经历了100周年，可以说是功勋卓著。面对已取得成绩难免产生骄傲懈怠的情绪，可党员领导干部却能将手上工作做到极致，从不抱怨。正因为这样我们的祖国才能发展如此甚好，在学习方面作为一农民，我尽力去保持自己学习学习农业技术的优势，除了学好专业知识外，还要不断加强对党的认识，休闲的时间总是去学习党相关的知识，可以这么说在学习这方面从不怠慢。同时也要适当的拓展我们农民的课外知识，使我们自身更具竞争优势。为此我从现在起要不断地学习更新的农业技术，这样为农村做出更大的贡献。力求全面提高自身素质，才能在今后为党的事业做出更好的成就。</w:t>
      </w:r>
    </w:p>
    <w:p>
      <w:pPr>
        <w:ind w:left="0" w:right="0" w:firstLine="560"/>
        <w:spacing w:before="450" w:after="450" w:line="312" w:lineRule="auto"/>
      </w:pPr>
      <w:r>
        <w:rPr>
          <w:rFonts w:ascii="宋体" w:hAnsi="宋体" w:eastAsia="宋体" w:cs="宋体"/>
          <w:color w:val="000"/>
          <w:sz w:val="28"/>
          <w:szCs w:val="28"/>
        </w:rPr>
        <w:t xml:space="preserve">　　在感受着党的雨露，度过幸福的童年时光，乘着改革开放的轮船，走进新知识的海洋同时，共产党组织不知不觉的把我从一个年少无知的孩童，培养成一名有志向的农村青年。在童年时代里，我心目中的党是神圣而伟大，可亲又可爱。在我是一名共青团员的时候，共产主义已经成为我心中那份理想信仰，她犹如心灵的翅膀，催我奋进。进而加入共产党成为我的人生道路上追求的目标，共产党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　　我出生在一个普通的农村里，但我看到了我们的祖国在中国共产党的领导下发生了很大的变化，也看到了我们基层地方一些的变化，如人民生活水平提高了，百姓的生活开始走上了小康，并且我们的党经历了100年里各种各样的事业困难和经济的考验，但面对这些困难里我们的党完全有能力领导我们的人民向既定的目标前进。我虽是一名普通的群众，但是我却拥有一颗热爱祖国，热爱党民的心。</w:t>
      </w:r>
    </w:p>
    <w:p>
      <w:pPr>
        <w:ind w:left="0" w:right="0" w:firstLine="560"/>
        <w:spacing w:before="450" w:after="450" w:line="312" w:lineRule="auto"/>
      </w:pPr>
      <w:r>
        <w:rPr>
          <w:rFonts w:ascii="宋体" w:hAnsi="宋体" w:eastAsia="宋体" w:cs="宋体"/>
          <w:color w:val="000"/>
          <w:sz w:val="28"/>
          <w:szCs w:val="28"/>
        </w:rPr>
        <w:t xml:space="preserve">　　所以我决定用自己的实际行动来接受党对我的考验，至此我郑重地向党提出申请：我志愿加入中国共产党，今后为党事业贡献一生。因为在社会中保持党和人民利益高于一切，个人利益听从党和人民的利益，所以只有多做贡献才能继续发展更好。在平常的生活里我也会努力做一个好模范，去克服自己的缺点，将自己的缺点转化为优点。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所以请党组织在实践中考验我!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2024年最新农民入党申请书500字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出生在新中国，非常普通的农民家的孩子，虽然我的家境不富有，日子没有别人过得精彩，但是生于农村的我，吃过苦，受过累，对于新农村的成长也是实实在在经历过的。这些年，在党组织的努力下，我国农村的生活条件有了很大的提升。党组织全心全意为人民服务的宗旨深深的影响了我，也成为了我的人生目标!</w:t>
      </w:r>
    </w:p>
    <w:p>
      <w:pPr>
        <w:ind w:left="0" w:right="0" w:firstLine="560"/>
        <w:spacing w:before="450" w:after="450" w:line="312" w:lineRule="auto"/>
      </w:pPr>
      <w:r>
        <w:rPr>
          <w:rFonts w:ascii="宋体" w:hAnsi="宋体" w:eastAsia="宋体" w:cs="宋体"/>
          <w:color w:val="000"/>
          <w:sz w:val="28"/>
          <w:szCs w:val="28"/>
        </w:rPr>
        <w:t xml:space="preserve">　　随着年龄和阅历的不断提升，我对于党组织的认识也在不断提高。中国共产党是为人民建设美好生活环境的先进政治组织，是中国工人阶级的先锋队，中国各民族人民利益的忠实代表，是中国社会主义事业的领导核心。虽然党组织在近些年对于我国农村的生活条件有了很大的改善，但是党组织的伟大目标远远不止于此，而是要建设一个实现共产主义制度的社会。为了实现这个伟大的理想，一代代共产党人无私的奉献着自己，在党组织成立至今，积攒了许多的先进指导思想。现如今，党组织是以马克思列主义思想、毛泽东思想、邓小平理论、“三个代表”的重要思想、科学发展观、***新时代中国特色社会主义思想为自己的行动指南。</w:t>
      </w:r>
    </w:p>
    <w:p>
      <w:pPr>
        <w:ind w:left="0" w:right="0" w:firstLine="560"/>
        <w:spacing w:before="450" w:after="450" w:line="312" w:lineRule="auto"/>
      </w:pPr>
      <w:r>
        <w:rPr>
          <w:rFonts w:ascii="宋体" w:hAnsi="宋体" w:eastAsia="宋体" w:cs="宋体"/>
          <w:color w:val="000"/>
          <w:sz w:val="28"/>
          <w:szCs w:val="28"/>
        </w:rPr>
        <w:t xml:space="preserve">　　我相信生活在农村的我比城市里的同龄人更能切实的感受到党组织为了人民生活变好而做出的努力。在我小的时候，我们村里住的还是土墙草盖房，路是坑坑洼洼的土路，晚上天黑后没有人会出来，因为太暗了，没有路灯。除此之外生活条件也非常差。直到在党组织的一系列政策下，村里的环境才开始得到改善，人们盖起了精致的楼房，铺起了整齐的水泥公路，农村人的生活水平得到了肉眼可见的提高。看着一个个普通的农村党员为了改变乡村的贫困而无私的付出自己的心血和汗水，我深受感动，我从他们的身上看到了中国共产党员的优秀精神品质：作为一名共产党员，时刻把人民的利益放在第一位，为了人民的利益甚至牺牲个人的一切。</w:t>
      </w:r>
    </w:p>
    <w:p>
      <w:pPr>
        <w:ind w:left="0" w:right="0" w:firstLine="560"/>
        <w:spacing w:before="450" w:after="450" w:line="312" w:lineRule="auto"/>
      </w:pPr>
      <w:r>
        <w:rPr>
          <w:rFonts w:ascii="宋体" w:hAnsi="宋体" w:eastAsia="宋体" w:cs="宋体"/>
          <w:color w:val="000"/>
          <w:sz w:val="28"/>
          <w:szCs w:val="28"/>
        </w:rPr>
        <w:t xml:space="preserve">　　今年正好是2024年，是党组织成立的100周年，党组织在过去一百年时间里对国家对人民的贡献是巨大的，绝不仅仅是改善农民生活，为此我特意去查找了自党组织成立以来直至今天的伟大历史事迹，用一句话来总结就是：没有共产党，就没有新中国!作为新世纪的青年，我们应该在党的领导下，积极贯彻党的政策方针，为人民生活谋福利。同时也要自觉主动的学习党的先进知识，关心时事，在思想上时刻与党组织统一，我想这也是所有申请入党人员必须做到的!</w:t>
      </w:r>
    </w:p>
    <w:p>
      <w:pPr>
        <w:ind w:left="0" w:right="0" w:firstLine="560"/>
        <w:spacing w:before="450" w:after="450" w:line="312" w:lineRule="auto"/>
      </w:pPr>
      <w:r>
        <w:rPr>
          <w:rFonts w:ascii="宋体" w:hAnsi="宋体" w:eastAsia="宋体" w:cs="宋体"/>
          <w:color w:val="000"/>
          <w:sz w:val="28"/>
          <w:szCs w:val="28"/>
        </w:rPr>
        <w:t xml:space="preserve">　　今天我郑重的向党组织提出了入党申请，但是我也深知我自身的不足，所以希望党组织能够从严要求我，好让我有更快的进步，早日成为一名中国共产党员，为国家，为社会，为人民做贡献!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2024-08-24T01:22:24+08:00</dcterms:created>
  <dcterms:modified xsi:type="dcterms:W3CDTF">2024-08-24T01:22:24+08:00</dcterms:modified>
</cp:coreProperties>
</file>

<file path=docProps/custom.xml><?xml version="1.0" encoding="utf-8"?>
<Properties xmlns="http://schemas.openxmlformats.org/officeDocument/2006/custom-properties" xmlns:vt="http://schemas.openxmlformats.org/officeDocument/2006/docPropsVTypes"/>
</file>