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入党申请书的格式模板_高中学生入党申请书模板</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作为一名想要加入中国共产党的中学生，如何写一份入党申请书呢?一起来看看本站小编为大家精心整理的“高中学生入党申请书模板”，欢迎大家阅读，供大家参考。更多内容还请关注本站哦。　　高中学生入党申请书模板(1)尊敬的党组织：　　我志愿加入中国...</w:t>
      </w:r>
    </w:p>
    <w:p>
      <w:pPr>
        <w:ind w:left="0" w:right="0" w:firstLine="560"/>
        <w:spacing w:before="450" w:after="450" w:line="312" w:lineRule="auto"/>
      </w:pPr>
      <w:r>
        <w:rPr>
          <w:rFonts w:ascii="宋体" w:hAnsi="宋体" w:eastAsia="宋体" w:cs="宋体"/>
          <w:color w:val="000"/>
          <w:sz w:val="28"/>
          <w:szCs w:val="28"/>
        </w:rPr>
        <w:t xml:space="preserve">　　作为一名想要加入中国共产党的中学生，如何写一份入党申请书呢?一起来看看本站小编为大家精心整理的“高中学生入党申请书模板”，欢迎大家阅读，供大家参考。更多内容还请关注本站哦。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20xx年9月，我来到了xx高中。从学习环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一、思想上严格要求自己，在平时多学有关党的理论知识，多研究实事，时刻与党中央保持一致，用一名党员的标准来要求自己，争取做到身未入党思想先入党。二、努力学习文化知识，对于所学的每一种知识都一丝不苟，严肃对待，努力钻研，做到专业技术知识过硬，为以后走上工作岗位打下坚实的基础。三、积极参加校、院、班的各项活动，不论从组织到参加上，都尽量发挥自己的特长，兼顾校、院、班的利益，真正起到先锋模范作用。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虽然我是一名平凡的在校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有着这崇高的信念是从我孩提时，电影里、课本上革命先烈的英勇行为，便使我感受到了党的神圣和伟大。我深深感到：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出生在新社会，是在党的阳光雨露的滋润下成长起来的。自我懂事开始，父母就要求我认真学习、关心集体，做一个正直的孩子。随着我不断的长大，从父母的言行和在家中谈及的工作，使我知道了父母都是共产党员，他们很注重自己的言行，要求做得比别人更好……从那时起，我就暗暗下定决心，将来要像父母一样成为一名共产党员，在各方面做的更好。在父母思想的影响和在老师的教育帮助下，我在政治思想上也渐渐地成长起来，在加入共青团后，我就想通过继续努力，向更高的目标攀登，实现自己从小的愿望--加入中国共产党。</w:t>
      </w:r>
    </w:p>
    <w:p>
      <w:pPr>
        <w:ind w:left="0" w:right="0" w:firstLine="560"/>
        <w:spacing w:before="450" w:after="450" w:line="312" w:lineRule="auto"/>
      </w:pPr>
      <w:r>
        <w:rPr>
          <w:rFonts w:ascii="宋体" w:hAnsi="宋体" w:eastAsia="宋体" w:cs="宋体"/>
          <w:color w:val="000"/>
          <w:sz w:val="28"/>
          <w:szCs w:val="28"/>
        </w:rPr>
        <w:t xml:space="preserve">　　随着年龄与文化知识的增长，对党的认识也不断加深，加入到党组织的愿望也越加强烈。同时，在老师、同学关心帮助下，以及党员为广大同学全心全意服务的先锋模范精神和言行的感染，也激励着我不断朝着党组织努力靠拢。要在平凡的学习岗位上，体现出积极进取的人生思想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也时刻提醒自己是一名高中学生，文化知识的学习是十分重要的，只有很好地掌握各门学科的知识，才能为将来建设祖国打下扎实的基础，在学生中起到良好的模范带头作用。为此，我努力学习好各门文化课，积极参加学校组织的各项活动，以实际行动积极向党组织靠拢。</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特别是我的学习成绩还有很大差距，希望党组织从严要求，以使我更快进步。我将用党员的标准严格要求自己，自觉地接受老师和同学们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我决心用自己的实际行动接受党对我的考验，我郑重地向党提出入党申请，即使组织上认为我尚未符合一个党员的资格，我也将按党章的标准，严格要求自己，努力学习，寻找差距，争取早日加入党组织。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2024-10-06T07:51:29+08:00</dcterms:created>
  <dcterms:modified xsi:type="dcterms:W3CDTF">2024-10-06T07:51:29+08:00</dcterms:modified>
</cp:coreProperties>
</file>

<file path=docProps/custom.xml><?xml version="1.0" encoding="utf-8"?>
<Properties xmlns="http://schemas.openxmlformats.org/officeDocument/2006/custom-properties" xmlns:vt="http://schemas.openxmlformats.org/officeDocument/2006/docPropsVTypes"/>
</file>