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2024入党申请书最新</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入党申请书是想要加入中国共产党的入党申请人向党组织提出入党申请所需要的材料。以下是本站分享的2024入党申请书，希望能帮助到大家! 　　2024入党申请书　　敬爱的党组织：　　我怀着十分激动的心情向党组织提出申请，自愿要求加入中国共产党，愿...</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入党申请书是想要加入中国共产党的入党申请人向党组织提出入党申请所需要的材料。以下是本站分享的2024入党申请书，希望能帮助到大家! [_TAG_h2]　　2024入党申请书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我的个人履历是：……</w:t>
      </w:r>
    </w:p>
    <w:p>
      <w:pPr>
        <w:ind w:left="0" w:right="0" w:firstLine="560"/>
        <w:spacing w:before="450" w:after="450" w:line="312" w:lineRule="auto"/>
      </w:pPr>
      <w:r>
        <w:rPr>
          <w:rFonts w:ascii="宋体" w:hAnsi="宋体" w:eastAsia="宋体" w:cs="宋体"/>
          <w:color w:val="000"/>
          <w:sz w:val="28"/>
          <w:szCs w:val="28"/>
        </w:rPr>
        <w:t xml:space="preserve">　　我的家庭主要成员和主要社会关系的情况是：……</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单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2024-10-06T07:21:51+08:00</dcterms:created>
  <dcterms:modified xsi:type="dcterms:W3CDTF">2024-10-06T07:21:51+08:00</dcterms:modified>
</cp:coreProperties>
</file>

<file path=docProps/custom.xml><?xml version="1.0" encoding="utf-8"?>
<Properties xmlns="http://schemas.openxmlformats.org/officeDocument/2006/custom-properties" xmlns:vt="http://schemas.openxmlformats.org/officeDocument/2006/docPropsVTypes"/>
</file>