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【大学生入党积极分子思想汇报2024】大学生入党积极分子思想汇报1500字3篇</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通过2024年来的学习，作为一名大学生入党积极分子的我们收获很多。以下是由本站小编为大家精心整理的“大学生入党积极分子思想汇报1500字3篇”，仅供参考，欢迎大家阅读，希望能够对大家有所帮助。　　篇一：大学生入党积极分子思想汇报1500...</w:t>
      </w:r>
    </w:p>
    <w:p>
      <w:pPr>
        <w:ind w:left="0" w:right="0" w:firstLine="560"/>
        <w:spacing w:before="450" w:after="450" w:line="312" w:lineRule="auto"/>
      </w:pPr>
      <w:r>
        <w:rPr>
          <w:rFonts w:ascii="宋体" w:hAnsi="宋体" w:eastAsia="宋体" w:cs="宋体"/>
          <w:color w:val="000"/>
          <w:sz w:val="28"/>
          <w:szCs w:val="28"/>
        </w:rPr>
        <w:t xml:space="preserve">　　通过2024年来的学习，作为一名大学生入党积极分子的我们收获很多。以下是由本站小编为大家精心整理的“大学生入党积极分子思想汇报1500字3篇”，仅供参考，欢迎大家阅读，希望能够对大家有所帮助。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篇一：大学生入党积极分子思想汇报1500字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时至2024年，我作为一名大学生入党积极分子，在党组织的关怀下渐渐成熟。针对这段时间以来学习和工作的情况，结合自身的思想和学习状况，特向党组织汇报如下。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　　这个假期以及开学以来，我除了在思想方面更加成熟，知识阅历更加丰富，对国家大事更加关心，而且党性修养还也得到加强。但也看到了存在的诸多不足之处和可以发展的空间。在新的一年新的学期，我也为自己制定了详细的发展规划。</w:t>
      </w:r>
    </w:p>
    <w:p>
      <w:pPr>
        <w:ind w:left="0" w:right="0" w:firstLine="560"/>
        <w:spacing w:before="450" w:after="450" w:line="312" w:lineRule="auto"/>
      </w:pPr>
      <w:r>
        <w:rPr>
          <w:rFonts w:ascii="宋体" w:hAnsi="宋体" w:eastAsia="宋体" w:cs="宋体"/>
          <w:color w:val="000"/>
          <w:sz w:val="28"/>
          <w:szCs w:val="28"/>
        </w:rPr>
        <w:t xml:space="preserve">　　虽然有暑假长假，但我的思想丝毫没有放松。放松之余不忘给自己“补课”和“充电”。近期思想继续保持稳定，能够端正思想态度，将自己的思想行为与党保持高度一致。没有时间参与到组织生活中，却不忘接受一些爱国主义教育。通过学习，自身的共产主义信念不断坚定，对党的理论认识更进了一步。除了在思想上不放松外，我也争取在行动上赢得更多的主动性，组织家乡的大学生同学开展了一系列公益活动。</w:t>
      </w:r>
    </w:p>
    <w:p>
      <w:pPr>
        <w:ind w:left="0" w:right="0" w:firstLine="560"/>
        <w:spacing w:before="450" w:after="450" w:line="312" w:lineRule="auto"/>
      </w:pPr>
      <w:r>
        <w:rPr>
          <w:rFonts w:ascii="黑体" w:hAnsi="黑体" w:eastAsia="黑体" w:cs="黑体"/>
          <w:color w:val="000000"/>
          <w:sz w:val="36"/>
          <w:szCs w:val="36"/>
          <w:b w:val="1"/>
          <w:bCs w:val="1"/>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除了党的理论知识学习，作为大学生还要学习专业知识和文化知识的学习，并且把社会作为学习的大课堂。作为大三学生，我对自己未来所要从事的职业有了一定认识，去年的见习也让我认识到了自身能力素质存在的不足。所以，课外我也不乏及时“充电”。这次寒假，我一方面从图书馆借了几本专业书籍带回家里学习；另一方面，我也树立了考研的决心，也买了学习资料，开始向新的学习高峰攀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这个假期回家，我抽出时间和高中同学一起组织了一次家乡大学生联合会与中学生之间的交流活动，帮助中学生树立学习的信心，激励他们为理想努力学习。在母校的所见所闻给我万千感慨，我对家乡的热爱之情更浓了！</w:t>
      </w:r>
    </w:p>
    <w:p>
      <w:pPr>
        <w:ind w:left="0" w:right="0" w:firstLine="560"/>
        <w:spacing w:before="450" w:after="450" w:line="312" w:lineRule="auto"/>
      </w:pPr>
      <w:r>
        <w:rPr>
          <w:rFonts w:ascii="宋体" w:hAnsi="宋体" w:eastAsia="宋体" w:cs="宋体"/>
          <w:color w:val="000"/>
          <w:sz w:val="28"/>
          <w:szCs w:val="28"/>
        </w:rPr>
        <w:t xml:space="preserve">　　与此同时，还开展了关于新型农村合作医疗的调研，对深入了解民生，锻炼社会实践能力起到了一定的促进作用。在如何与地方政府官员打交道方面也有了一定经验。</w:t>
      </w:r>
    </w:p>
    <w:p>
      <w:pPr>
        <w:ind w:left="0" w:right="0" w:firstLine="560"/>
        <w:spacing w:before="450" w:after="450" w:line="312" w:lineRule="auto"/>
      </w:pPr>
      <w:r>
        <w:rPr>
          <w:rFonts w:ascii="宋体" w:hAnsi="宋体" w:eastAsia="宋体" w:cs="宋体"/>
          <w:color w:val="000"/>
          <w:sz w:val="28"/>
          <w:szCs w:val="28"/>
        </w:rPr>
        <w:t xml:space="preserve">　　这一学期，我要在做好上级交给的任务的同时，争分夺秒学习考研知识，尽可能地充实课余生活。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　　在作风方面，我无论走到哪里，穿着军装还是便装，都能够以军校大学生的形象要求自己，端正作风，树立良好的精神面貌，以良好的风貌待人接物。同时保持积极向上的心态，虚心学习的态度。在家做好儿子，在外做好青年，在学校做好学生，在部队做好军人。</w:t>
      </w:r>
    </w:p>
    <w:p>
      <w:pPr>
        <w:ind w:left="0" w:right="0" w:firstLine="560"/>
        <w:spacing w:before="450" w:after="450" w:line="312" w:lineRule="auto"/>
      </w:pPr>
      <w:r>
        <w:rPr>
          <w:rFonts w:ascii="宋体" w:hAnsi="宋体" w:eastAsia="宋体" w:cs="宋体"/>
          <w:color w:val="000"/>
          <w:sz w:val="28"/>
          <w:szCs w:val="28"/>
        </w:rPr>
        <w:t xml:space="preserve">　　今后我要以求真务实、锐意进取、保持共产党员先进性、发挥党员带头作用作为自己今后的工作信念。我时刻提醒自己做到戒骄戒躁，一步一个脚印踏踏实实走，树立反腐倡廉的防火墙，充分认清自己的角色，从身边的小事做起，发挥先锋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五、生活方面</w:t>
      </w:r>
    </w:p>
    <w:p>
      <w:pPr>
        <w:ind w:left="0" w:right="0" w:firstLine="560"/>
        <w:spacing w:before="450" w:after="450" w:line="312" w:lineRule="auto"/>
      </w:pPr>
      <w:r>
        <w:rPr>
          <w:rFonts w:ascii="宋体" w:hAnsi="宋体" w:eastAsia="宋体" w:cs="宋体"/>
          <w:color w:val="000"/>
          <w:sz w:val="28"/>
          <w:szCs w:val="28"/>
        </w:rPr>
        <w:t xml:space="preserve">　　作为大三学生，思想更加成熟，独立生活的能力基本具备，但不得不承认的一个问题就是交际圈狭小、交际能力不强的问题。与同学的交往还算融洽，互相帮助，互相学习，共同进步。我通过帮助他人做力所能及的小事增进了战友同志间的感情。但进步是微小的，如何扩大“朋友圈”是今后需要改进的方面。学校这个小圈子还过于单纯，如果到了基层工作以后，如何处理更为复杂的人际关系，这都是值得思考得问题。</w:t>
      </w:r>
    </w:p>
    <w:p>
      <w:pPr>
        <w:ind w:left="0" w:right="0" w:firstLine="560"/>
        <w:spacing w:before="450" w:after="450" w:line="312" w:lineRule="auto"/>
      </w:pPr>
      <w:r>
        <w:rPr>
          <w:rFonts w:ascii="黑体" w:hAnsi="黑体" w:eastAsia="黑体" w:cs="黑体"/>
          <w:color w:val="000000"/>
          <w:sz w:val="36"/>
          <w:szCs w:val="36"/>
          <w:b w:val="1"/>
          <w:bCs w:val="1"/>
        </w:rPr>
        <w:t xml:space="preserve">　　六、存在的不足和可改进的地方</w:t>
      </w:r>
    </w:p>
    <w:p>
      <w:pPr>
        <w:ind w:left="0" w:right="0" w:firstLine="560"/>
        <w:spacing w:before="450" w:after="450" w:line="312" w:lineRule="auto"/>
      </w:pPr>
      <w:r>
        <w:rPr>
          <w:rFonts w:ascii="宋体" w:hAnsi="宋体" w:eastAsia="宋体" w:cs="宋体"/>
          <w:color w:val="000"/>
          <w:sz w:val="28"/>
          <w:szCs w:val="28"/>
        </w:rPr>
        <w:t xml:space="preserve">　　1.要继续发挥先进性和模范作用。有不足是毋庸置疑的，但认识到不足后，我就看到了改进的空间。共产党员先进性也不是一蹴而就的，但有了目标，就有了希望。我会永远向着新的目标努力。</w:t>
      </w:r>
    </w:p>
    <w:p>
      <w:pPr>
        <w:ind w:left="0" w:right="0" w:firstLine="560"/>
        <w:spacing w:before="450" w:after="450" w:line="312" w:lineRule="auto"/>
      </w:pPr>
      <w:r>
        <w:rPr>
          <w:rFonts w:ascii="宋体" w:hAnsi="宋体" w:eastAsia="宋体" w:cs="宋体"/>
          <w:color w:val="000"/>
          <w:sz w:val="28"/>
          <w:szCs w:val="28"/>
        </w:rPr>
        <w:t xml:space="preserve">　　2.学习功课也不能放松党课的学习。任何时候党员的行动都要以理论为先导，党的马克思主义理论也会反过来促进其它方面的工作。要利用好空余时间抓紧理论知识学习，用马克思主义理论武装头脑，并指导自己的思想和行为。</w:t>
      </w:r>
    </w:p>
    <w:p>
      <w:pPr>
        <w:ind w:left="0" w:right="0" w:firstLine="560"/>
        <w:spacing w:before="450" w:after="450" w:line="312" w:lineRule="auto"/>
      </w:pPr>
      <w:r>
        <w:rPr>
          <w:rFonts w:ascii="宋体" w:hAnsi="宋体" w:eastAsia="宋体" w:cs="宋体"/>
          <w:color w:val="000"/>
          <w:sz w:val="28"/>
          <w:szCs w:val="28"/>
        </w:rPr>
        <w:t xml:space="preserve">　　3.要增强当代青年的使命感和责任感。要把自己投入到组织的怀抱，也为集体的建设做出应有的贡献。还要放眼世界，面向未来，以发展的眼光促进自身的发展，向更高的理想而努力拼搏！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篇二：大学生入党积极分子思想汇报1500字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流逝，从大一提交入党申请书到今天已有一年，而我很荣幸地能被党支部确定为入党积极分子并参加了党校培训。在思想上有了很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一，认真学习了马列主义、毛泽东思想、邓小平理论和“三个代表”的重要思想，还有党的十九大精神</w:t>
      </w:r>
    </w:p>
    <w:p>
      <w:pPr>
        <w:ind w:left="0" w:right="0" w:firstLine="560"/>
        <w:spacing w:before="450" w:after="450" w:line="312" w:lineRule="auto"/>
      </w:pPr>
      <w:r>
        <w:rPr>
          <w:rFonts w:ascii="宋体" w:hAnsi="宋体" w:eastAsia="宋体" w:cs="宋体"/>
          <w:color w:val="000"/>
          <w:sz w:val="28"/>
          <w:szCs w:val="28"/>
        </w:rPr>
        <w:t xml:space="preserve">　　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二、在学习上不断严格要求自己，注意搞好与同学、老师之间的关系</w:t>
      </w:r>
    </w:p>
    <w:p>
      <w:pPr>
        <w:ind w:left="0" w:right="0" w:firstLine="560"/>
        <w:spacing w:before="450" w:after="450" w:line="312" w:lineRule="auto"/>
      </w:pPr>
      <w:r>
        <w:rPr>
          <w:rFonts w:ascii="宋体" w:hAnsi="宋体" w:eastAsia="宋体" w:cs="宋体"/>
          <w:color w:val="000"/>
          <w:sz w:val="28"/>
          <w:szCs w:val="28"/>
        </w:rPr>
        <w:t xml:space="preserve">　　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三、有真抓实干，有全局意识</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她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大学生入党积极分子，在以后的生活中，我不仅要刻苦学习马列主义，毛泽东思想，邓小平理论和“三个代表”重要思想，党的十九大精神，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篇三：大学生入党积极分子思想汇报1500字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中国共产党，有着自觉的纪律，同时也是铁的纪律，以全心全意为人民服务为宗旨。她是工人阶级的先锋队，同时也是中国人民和中华民族的先锋队，是中国特色社会主义的领导核心。</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其次，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再次，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自从成为一名大学生入党积极分子以来，通过党校老师的悉心讲解，使我收益良多，对党的性质有了更深的认识。</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这段时间来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2024-10-03T04:40:40+08:00</dcterms:created>
  <dcterms:modified xsi:type="dcterms:W3CDTF">2024-10-03T04:40:40+08:00</dcterms:modified>
</cp:coreProperties>
</file>

<file path=docProps/custom.xml><?xml version="1.0" encoding="utf-8"?>
<Properties xmlns="http://schemas.openxmlformats.org/officeDocument/2006/custom-properties" xmlns:vt="http://schemas.openxmlformats.org/officeDocument/2006/docPropsVTypes"/>
</file>