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入党申请书2024最新版3000字3篇</w:t>
      </w:r>
      <w:bookmarkEnd w:id="1"/>
    </w:p>
    <w:p>
      <w:pPr>
        <w:jc w:val="center"/>
        <w:spacing w:before="0" w:after="450"/>
      </w:pPr>
      <w:r>
        <w:rPr>
          <w:rFonts w:ascii="Arial" w:hAnsi="Arial" w:eastAsia="Arial" w:cs="Arial"/>
          <w:color w:val="999999"/>
          <w:sz w:val="20"/>
          <w:szCs w:val="20"/>
        </w:rPr>
        <w:t xml:space="preserve">来源：网络  作者：雾花翩跹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入党申请书是想要加入中国共产党的入党申请人向党组织提出入党申请所需要的材料。写入党申请书申请入党的人向党组织表明自己的入党愿望和决心，要联系思想实际谈自己对党的认识，向党组织交心，切忌只抄书抄报，不谈真实思想。入党申请书一般应由本人书写。下...</w:t>
      </w:r>
    </w:p>
    <w:p>
      <w:pPr>
        <w:ind w:left="0" w:right="0" w:firstLine="560"/>
        <w:spacing w:before="450" w:after="450" w:line="312" w:lineRule="auto"/>
      </w:pPr>
      <w:r>
        <w:rPr>
          <w:rFonts w:ascii="宋体" w:hAnsi="宋体" w:eastAsia="宋体" w:cs="宋体"/>
          <w:color w:val="000"/>
          <w:sz w:val="28"/>
          <w:szCs w:val="28"/>
        </w:rPr>
        <w:t xml:space="preserve">入党申请书是想要加入中国共产党的入党申请人向党组织提出入党申请所需要的材料。写入党申请书申请入党的人向党组织表明自己的入党愿望和决心，要联系思想实际谈自己对党的认识，向党组织交心，切忌只抄书抄报，不谈真实思想。入党申请书一般应由本人书写。下面是i乐德范文网为大家带来的入党申请书2024最新版3000字3篇，希望能帮助到大家![_TAG_h2]　　入党申请书2024最新版3000字1篇</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在建党百年之际，本人志愿加入中国共产党。虽然我只是一名普通的工作职员，但是我却有着一个想要入党的诚挚的纯洁心灵。自受教育以来，我一直对于入党有着极高的渴望，憧憬者成为共产党员，在我的心里，中国共产党有着特殊的地位。随着年龄的增长，共产党在我心中的地位越发显的重要起来。中国共产党为人民服务的宗旨，以及她作为全国人民利益忠实代表和中国社会主义事业领导核心的性质，从根本上解释了她光荣的历史和繁荣的现在，也预言了其必然的灿烂未来。</w:t>
      </w:r>
    </w:p>
    <w:p>
      <w:pPr>
        <w:ind w:left="0" w:right="0" w:firstLine="560"/>
        <w:spacing w:before="450" w:after="450" w:line="312" w:lineRule="auto"/>
      </w:pPr>
      <w:r>
        <w:rPr>
          <w:rFonts w:ascii="宋体" w:hAnsi="宋体" w:eastAsia="宋体" w:cs="宋体"/>
          <w:color w:val="000"/>
          <w:sz w:val="28"/>
          <w:szCs w:val="28"/>
        </w:rPr>
        <w:t xml:space="preserve">　　一直以来我都渴望加入共产党，而我之所以要加入中国共产党，是因为我深信共产主义事业的必然成功，深信只有社会主义才能救中国，相信只有社会主义才能发展中国。建党以来已有百年，而这百年间中国的变化是肉眼可见的。这就是我们可爱而强大的共产党!</w:t>
      </w:r>
    </w:p>
    <w:p>
      <w:pPr>
        <w:ind w:left="0" w:right="0" w:firstLine="560"/>
        <w:spacing w:before="450" w:after="450" w:line="312" w:lineRule="auto"/>
      </w:pPr>
      <w:r>
        <w:rPr>
          <w:rFonts w:ascii="宋体" w:hAnsi="宋体" w:eastAsia="宋体" w:cs="宋体"/>
          <w:color w:val="000"/>
          <w:sz w:val="28"/>
          <w:szCs w:val="28"/>
        </w:rPr>
        <w:t xml:space="preserve">　　中国共产党以实现共产主义的社会制度为最终目标，以马克思列宁主义、毛泽东思想、邓小平理论、“三个代表”重要思想、科学发展观以及***新时代中国特色社会主义思想为行动指南，回首过往我们肉眼可见这条道路带给我们的巨大改变，这就是有我们所敬爱拥护的党!我们所走的道路始终代表中国先进生产力的发展要求，代表我们中国先进文化的前进方向，代表中国广大人民的根本利益。</w:t>
      </w:r>
    </w:p>
    <w:p>
      <w:pPr>
        <w:ind w:left="0" w:right="0" w:firstLine="560"/>
        <w:spacing w:before="450" w:after="450" w:line="312" w:lineRule="auto"/>
      </w:pPr>
      <w:r>
        <w:rPr>
          <w:rFonts w:ascii="宋体" w:hAnsi="宋体" w:eastAsia="宋体" w:cs="宋体"/>
          <w:color w:val="000"/>
          <w:sz w:val="28"/>
          <w:szCs w:val="28"/>
        </w:rPr>
        <w:t xml:space="preserve">　　如此，我将全心全意为人民服务，我将时刻准备着在危急时刻挺身而出，用真挚情感维护国家和人民的利益，对于危害人民、危害社会、危害国家的行为用尽毕生作斗争。</w:t>
      </w:r>
    </w:p>
    <w:p>
      <w:pPr>
        <w:ind w:left="0" w:right="0" w:firstLine="560"/>
        <w:spacing w:before="450" w:after="450" w:line="312" w:lineRule="auto"/>
      </w:pPr>
      <w:r>
        <w:rPr>
          <w:rFonts w:ascii="宋体" w:hAnsi="宋体" w:eastAsia="宋体" w:cs="宋体"/>
          <w:color w:val="000"/>
          <w:sz w:val="28"/>
          <w:szCs w:val="28"/>
        </w:rPr>
        <w:t xml:space="preserve">　　相信在以后的工作中我将会认真勤恳的工作!我将从其他党员中的身上看到了党的优点并加以改进，从而进一步激发我加入党组织的决心和信心，特别在党的百年之际更是希望能够加入党组织，从而得到身心的蜕变。我加入中国共产党的愿望可以说是由来已久，这种愿望是及其真挚的，并且不是一时冲动，这是发自内心深处的一种执着与崇高的信念。现在的我能够真正领会到共产党的涵义，她在革命战争年代无数革命先烈为了拯救国家和人民的利益甘愿抛头颅洒热血，当然更有着许许多多我们所不知道名字的人，而我发现他们以及身边许多深受我尊敬的人都有一个共同的名字——共产党员。这是我所憧憬的神圣精神，是我一直所想要追求的信仰。</w:t>
      </w:r>
    </w:p>
    <w:p>
      <w:pPr>
        <w:ind w:left="0" w:right="0" w:firstLine="560"/>
        <w:spacing w:before="450" w:after="450" w:line="312" w:lineRule="auto"/>
      </w:pPr>
      <w:r>
        <w:rPr>
          <w:rFonts w:ascii="宋体" w:hAnsi="宋体" w:eastAsia="宋体" w:cs="宋体"/>
          <w:color w:val="000"/>
          <w:sz w:val="28"/>
          <w:szCs w:val="28"/>
        </w:rPr>
        <w:t xml:space="preserve">　　尽管我做为一名普通的在职人员，各方面还不够完美，但是我想要加入共产党的心是无比诚挚的，这次递交入党志愿书仅仅是我向党组织靠拢迈出了第一步。我会不断的完善自身的缺点，向着新的方向努力前进的。请党组织考验我，在我不断前行地步伐中指导我前进。</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入党申请书2024最新版3000字2篇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从小沐浴着党的春风，在党的呵护下幸福成长。此刻我志愿加入中国共产党，并愿为党的事业奋斗终身!早期的共产党员，为了国家兴亡，探索革命的道路，并为革命事业奋斗终生、鞠躬尽瘁，这些怎能令我不感慨，还有战死沙场的无名将士，背井离乡，在枪林弹雨中摸爬滚打，甚至充当后方补给的普通百姓，辛苦劳作，节衣缩食，无私奉献，这些怎能令我不动容。如雷贯耳英雄名字时常萦绕在我的耳旁，英雄的事迹仿佛历历在目，从小就聆听着前辈们英雄的事迹，我逐渐对党的历史产生浓重的兴趣，并渴望能够加入到这个大家庭中。</w:t>
      </w:r>
    </w:p>
    <w:p>
      <w:pPr>
        <w:ind w:left="0" w:right="0" w:firstLine="560"/>
        <w:spacing w:before="450" w:after="450" w:line="312" w:lineRule="auto"/>
      </w:pPr>
      <w:r>
        <w:rPr>
          <w:rFonts w:ascii="宋体" w:hAnsi="宋体" w:eastAsia="宋体" w:cs="宋体"/>
          <w:color w:val="000"/>
          <w:sz w:val="28"/>
          <w:szCs w:val="28"/>
        </w:rPr>
        <w:t xml:space="preserve">　　中国共产党从她成立之日起，一向忠实代表工人阶级和各族人民的根本利益，全心全意为人民服务;它具有远见卓识，能把握社会历史发展的客观规律;她具有严密的组织性和纪律性，能够坚韧不拔地团结奋斗;具有实事求是、走群众路线、开展批评和自我批评等优良传统和作风;善于总结和吸取经验教训，不断解放思想，勇于创新，开创社会主义现代化建设的新局面。异常是党的十一届三中全会以来，我国在一个中心、两个基本点方针指导下，大力发展社会主义市场经济，取得了举世瞩目的成就，进一步证明了中国共产党能够领导全国人民建设有中国特色的社会主义，夺取一个又一个胜利。历史以铁的事实证明了\"没有共产党就没有新中国\"这一真理。中国共产党是马列主义和中国工人运动相结合的产物，她的领导地位是由历史、政治等各方面原因所决定的。实践证明：中国共产党是一个伟大、光荣、正确的党。仅有坚持中国共产党的领导，才能实现社会主义现代化，才能充分调动全国人民的进取性，才能保证改革和现代化建设的社会主义性质，才能保证现代化建设有一个安定团结的政治环境，才能将改革和开放逐步推向深入，才能真正将我国建设成为独立、民主、富强的社会主义国家，才能最终实现我们的崇高梦想——共产主义。</w:t>
      </w:r>
    </w:p>
    <w:p>
      <w:pPr>
        <w:ind w:left="0" w:right="0" w:firstLine="560"/>
        <w:spacing w:before="450" w:after="450" w:line="312" w:lineRule="auto"/>
      </w:pPr>
      <w:r>
        <w:rPr>
          <w:rFonts w:ascii="宋体" w:hAnsi="宋体" w:eastAsia="宋体" w:cs="宋体"/>
          <w:color w:val="000"/>
          <w:sz w:val="28"/>
          <w:szCs w:val="28"/>
        </w:rPr>
        <w:t xml:space="preserve">　　中国共产党是神圣的代表人民利益的组织，要成为一名合格的中国共产党员必须要有优良的素质，所以我必须在各方面严格要求自我，使自我成为具有优良素质的合格共产党员。在思想上我会以马列主义、毛泽东思想、邓小平理论的资料充实自我，并与同学和睦相处，乐于助人。在学习上，我要努力学好自我的专业知识，把自我培养成为“专而博”的优秀人才，为我国社会主义现代化事业作贡献。在工作的过程中，也要做到以国家，团体、人民的利益为重，在处理问题时做到大公无私，在个人利益与国家利益发生冲突时，要不惜牺牲个人利益，以保证社会主义现代化建设事业的顺利进行，中国共产党的先进性，使中国共产党始终成为中国人民利益的代表者。</w:t>
      </w:r>
    </w:p>
    <w:p>
      <w:pPr>
        <w:ind w:left="0" w:right="0" w:firstLine="560"/>
        <w:spacing w:before="450" w:after="450" w:line="312" w:lineRule="auto"/>
      </w:pPr>
      <w:r>
        <w:rPr>
          <w:rFonts w:ascii="宋体" w:hAnsi="宋体" w:eastAsia="宋体" w:cs="宋体"/>
          <w:color w:val="000"/>
          <w:sz w:val="28"/>
          <w:szCs w:val="28"/>
        </w:rPr>
        <w:t xml:space="preserve">　　然而，仅仅做到上述几点也是远远不够的。在新的历史条件下，共产党员要体现时代的要求，要胸怀共产主义远大梦想，要有远见卓识和在复杂的环境中应变的本事，要带头执行党和国家现阶段的各项政策，勇于开拓创新、进取进取，不畏艰险、团结奋进，克己奉公，加强学习，提高明辨是非的本事，掌握做好本职工作的知识和本领，努力争创卓越成绩，危难时刻挺身而出，维护国家和人民的利益，坚决同危害人民、危害社会、危害国家的一切行为作斗争。</w:t>
      </w:r>
    </w:p>
    <w:p>
      <w:pPr>
        <w:ind w:left="0" w:right="0" w:firstLine="560"/>
        <w:spacing w:before="450" w:after="450" w:line="312" w:lineRule="auto"/>
      </w:pPr>
      <w:r>
        <w:rPr>
          <w:rFonts w:ascii="宋体" w:hAnsi="宋体" w:eastAsia="宋体" w:cs="宋体"/>
          <w:color w:val="000"/>
          <w:sz w:val="28"/>
          <w:szCs w:val="28"/>
        </w:rPr>
        <w:t xml:space="preserve">　　我期望自我能成为一名共产党员，能够在社会主义建设中更好地奉献我的生命和才智。虽然目前我的理论知识水平，与一名合格的共产党员还有必须的距离，但我会认真学习，学习《党章》以及当前党和国家的方针政策，并且以《党章》中规定的党员的权利和义务来规范自我的一行一动，以身边的党员为榜样，勤奋学习，努力工作，逐步提高自我的全面修养，为企业多做贡献，尽快地向党组织靠拢。</w:t>
      </w:r>
    </w:p>
    <w:p>
      <w:pPr>
        <w:ind w:left="0" w:right="0" w:firstLine="560"/>
        <w:spacing w:before="450" w:after="450" w:line="312" w:lineRule="auto"/>
      </w:pPr>
      <w:r>
        <w:rPr>
          <w:rFonts w:ascii="宋体" w:hAnsi="宋体" w:eastAsia="宋体" w:cs="宋体"/>
          <w:color w:val="000"/>
          <w:sz w:val="28"/>
          <w:szCs w:val="28"/>
        </w:rPr>
        <w:t xml:space="preserve">　　请党组织研究我的申请，考察我的行动！</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入党申请书2024最新版3000字3篇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新冠肺炎疫情发生以来，全国上下齐心协力、共同打响阻击战。我鼓起勇气怀着激动的心情递交这份入党申请书，决心在抗击疫情岗位上勇挑重任、敢当先锋，为了人民群众的健康与安全不怕危险、不惧牺牲，为祖国和党做出应有的贡献。</w:t>
      </w:r>
    </w:p>
    <w:p>
      <w:pPr>
        <w:ind w:left="0" w:right="0" w:firstLine="560"/>
        <w:spacing w:before="450" w:after="450" w:line="312" w:lineRule="auto"/>
      </w:pPr>
      <w:r>
        <w:rPr>
          <w:rFonts w:ascii="宋体" w:hAnsi="宋体" w:eastAsia="宋体" w:cs="宋体"/>
          <w:color w:val="000"/>
          <w:sz w:val="28"/>
          <w:szCs w:val="28"/>
        </w:rPr>
        <w:t xml:space="preserve">　　   这次向党组织递交申请，并不是一时心血来潮，而是我一直以来的愿望。工作以来，身边党员的先锋形象早已深植我心，多少次执行任务时，多少次面对困难时，多少次遇到坎坷时，党员同志总是冲锋在前、模范带头，哪怕被人误解、受到委屈，依然在前、绝不退缩，这样的人生才是有意义、有价值的。疫情爆发之后，广大党员更是积极响应号召、挺身而出，视人民群众安危高于一切，他们不论职业、不论性别、不论年龄，始终奋斗在一线，坚持做“最美逆行者”，这也更加坚定了我向党组织靠拢的决心。</w:t>
      </w:r>
    </w:p>
    <w:p>
      <w:pPr>
        <w:ind w:left="0" w:right="0" w:firstLine="560"/>
        <w:spacing w:before="450" w:after="450" w:line="312" w:lineRule="auto"/>
      </w:pPr>
      <w:r>
        <w:rPr>
          <w:rFonts w:ascii="宋体" w:hAnsi="宋体" w:eastAsia="宋体" w:cs="宋体"/>
          <w:color w:val="000"/>
          <w:sz w:val="28"/>
          <w:szCs w:val="28"/>
        </w:rPr>
        <w:t xml:space="preserve">　　   XX年XX月XX日，在收到上级下发的XX通知后，我便主动申请第一批参战。参加了突击队之后，目睹着昔日共同工作的党员同事们冲在一线、打在头阵、干在实处、坚守岗位，深深地影响着我、震撼着我，我也想成为党组织光荣的一员，为夺取疫情防控战的胜利不懈努力。</w:t>
      </w:r>
    </w:p>
    <w:p>
      <w:pPr>
        <w:ind w:left="0" w:right="0" w:firstLine="560"/>
        <w:spacing w:before="450" w:after="450" w:line="312" w:lineRule="auto"/>
      </w:pPr>
      <w:r>
        <w:rPr>
          <w:rFonts w:ascii="宋体" w:hAnsi="宋体" w:eastAsia="宋体" w:cs="宋体"/>
          <w:color w:val="000"/>
          <w:sz w:val="28"/>
          <w:szCs w:val="28"/>
        </w:rPr>
        <w:t xml:space="preserve">　　   疫情就是命令，防控就是责任。我是千千万万个奋战在一线的防控人员的一份子，在党组织和人民需要我的时候，正是我向党组织靠拢的时候。前方就是战场，战况也愈加紧张，我要把参加此次抗击疫情攻坚战作为锻炼自己的重要机会，有危险我先上、有困难我来扛，疫情不下线、我也不下线。</w:t>
      </w:r>
    </w:p>
    <w:p>
      <w:pPr>
        <w:ind w:left="0" w:right="0" w:firstLine="560"/>
        <w:spacing w:before="450" w:after="450" w:line="312" w:lineRule="auto"/>
      </w:pPr>
      <w:r>
        <w:rPr>
          <w:rFonts w:ascii="宋体" w:hAnsi="宋体" w:eastAsia="宋体" w:cs="宋体"/>
          <w:color w:val="000"/>
          <w:sz w:val="28"/>
          <w:szCs w:val="28"/>
        </w:rPr>
        <w:t xml:space="preserve">　　   疫情来袭，初心不改。我自愿加入中国共产党，我自愿接受最困难的任务，我自愿值守最危险的岗位，我将始终用党员的标准来严格要求自己，始终向优秀的党员同志看齐，无论遇到什么情况，都将对党忠诚，时刻准备为党和人民牺牲一切。不管党组织是否批准，我都会以一名共产党员的标准要求自己，我将在疫情防控斗争中以实际行动来接受考验，为夺取疫情防控的胜利不懈努力，坚持到底。请组织在任务中考验我！</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2024-07-08T03:33:29+08:00</dcterms:created>
  <dcterms:modified xsi:type="dcterms:W3CDTF">2024-07-08T03:33:29+08:00</dcterms:modified>
</cp:coreProperties>
</file>

<file path=docProps/custom.xml><?xml version="1.0" encoding="utf-8"?>
<Properties xmlns="http://schemas.openxmlformats.org/officeDocument/2006/custom-properties" xmlns:vt="http://schemas.openxmlformats.org/officeDocument/2006/docPropsVTypes"/>
</file>