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入党申请书2024年最新版3000字三篇</w:t>
      </w:r>
      <w:bookmarkEnd w:id="1"/>
    </w:p>
    <w:p>
      <w:pPr>
        <w:jc w:val="center"/>
        <w:spacing w:before="0" w:after="450"/>
      </w:pPr>
      <w:r>
        <w:rPr>
          <w:rFonts w:ascii="Arial" w:hAnsi="Arial" w:eastAsia="Arial" w:cs="Arial"/>
          <w:color w:val="999999"/>
          <w:sz w:val="20"/>
          <w:szCs w:val="20"/>
        </w:rPr>
        <w:t xml:space="preserve">来源：网络  作者：红尘浅笑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是党组织确定入党积极分子和发展对象的重要依据。本站今天为大家精心准备了入党申请书2024年最新版3000字三篇，希望对大家有所帮助!　　入党申请书2024年最新版3...</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是党组织确定入党积极分子和发展对象的重要依据。本站今天为大家精心准备了入党申请书2024年最新版3000字三篇，希望对大家有所帮助![_TAG_h2]　　入党申请书2024年最新版3000字一篇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经过党组织的启发教育和帮助，使我对党有了更明确的认识。我深深懂得：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并且党也正以马克思列宁主义、毛泽东思想、邓小平理论和“三个代表”重要思想作为自己的行动指南朝着这个最终目标坚定不移的向前迈进。</w:t>
      </w:r>
    </w:p>
    <w:p>
      <w:pPr>
        <w:ind w:left="0" w:right="0" w:firstLine="560"/>
        <w:spacing w:before="450" w:after="450" w:line="312" w:lineRule="auto"/>
      </w:pPr>
      <w:r>
        <w:rPr>
          <w:rFonts w:ascii="宋体" w:hAnsi="宋体" w:eastAsia="宋体" w:cs="宋体"/>
          <w:color w:val="000"/>
          <w:sz w:val="28"/>
          <w:szCs w:val="28"/>
        </w:rPr>
        <w:t xml:space="preserve">　　中国共产党自1921年建党以来，不仅其纲领始终代表和反映着广大劳动人民和各民族的利益，而且每一步行动都是为了人民利益而奋斗的历史。从建党初期，为了反对北洋军阀和国民党*的黑暗统治，中国共产党就高举革命大旗，同广大人民进行坚苦卓绝的斗争。在长期的国内革命战争和抗日战争中，中国共产党为求得人民的解放，前仆后继，转战南北，成千上万的共产党员为民捐躯，但为人民建立了不朽的功勋。建国以后，中国共产党领导着中国人民迅速医治了战争创伤，实现了新*主义向社会主义的转变，完成了对生产资料私有制的社会主义改造。</w:t>
      </w:r>
    </w:p>
    <w:p>
      <w:pPr>
        <w:ind w:left="0" w:right="0" w:firstLine="560"/>
        <w:spacing w:before="450" w:after="450" w:line="312" w:lineRule="auto"/>
      </w:pPr>
      <w:r>
        <w:rPr>
          <w:rFonts w:ascii="宋体" w:hAnsi="宋体" w:eastAsia="宋体" w:cs="宋体"/>
          <w:color w:val="000"/>
          <w:sz w:val="28"/>
          <w:szCs w:val="28"/>
        </w:rPr>
        <w:t xml:space="preserve">　　随后，又领导全国各民族人民转入全面大规模的社会主义建设。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入党申请书2024年最新版3000字二篇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标是实现人类最崇高的理想—共产主义。中国共产党是一个伟大、光荣、正确的党，是一个能够克服自身缺点不断进步的党。</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经过长期的反对帝国主义、封建主义、官僚资本主义的革命斗争，取得了新*主义革命的胜利，建立了人民*专政的国家;顺利地进行了社会主义改造，完成了从新*主义到社会主义的过渡，确立了社会主义制度，发展了社会主义的经济、政治和文化;三中全会以来，我党把马克思主义的基本原理同中国革命的具体实践相结合，创建了有中国特色的社会主义理论，为社会主义中国的进一步发展指明了前进的方向。</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中国共产党是各族人民利益的代表，中国共产党的纲领和他在各历史阶段的路线方针政策，充分体现了工人阶级和各族人民的根本利益。*革命时期，党正确分析了中国社会的基本矛盾后，提出了*帝国主义、封建主义和官僚主义的统治，争取民族独立和*解放建立新中国的纲领。</w:t>
      </w:r>
    </w:p>
    <w:p>
      <w:pPr>
        <w:ind w:left="0" w:right="0" w:firstLine="560"/>
        <w:spacing w:before="450" w:after="450" w:line="312" w:lineRule="auto"/>
      </w:pPr>
      <w:r>
        <w:rPr>
          <w:rFonts w:ascii="宋体" w:hAnsi="宋体" w:eastAsia="宋体" w:cs="宋体"/>
          <w:color w:val="000"/>
          <w:sz w:val="28"/>
          <w:szCs w:val="28"/>
        </w:rPr>
        <w:t xml:space="preserve">　　新中国成立后，党及时提出了过度时期的总路线，顺利实现了从新*主义到社会主义的转变。十一届三中全会以后，党领导全国人民实行改革开放使中国走了高速发展的道路，中国共产党的英明领导带领人民走上了幸福生活，他是各族人民利益的忠实代表。</w:t>
      </w:r>
    </w:p>
    <w:p>
      <w:pPr>
        <w:ind w:left="0" w:right="0" w:firstLine="560"/>
        <w:spacing w:before="450" w:after="450" w:line="312" w:lineRule="auto"/>
      </w:pPr>
      <w:r>
        <w:rPr>
          <w:rFonts w:ascii="宋体" w:hAnsi="宋体" w:eastAsia="宋体" w:cs="宋体"/>
          <w:color w:val="000"/>
          <w:sz w:val="28"/>
          <w:szCs w:val="28"/>
        </w:rPr>
        <w:t xml:space="preserve">　　20xx年党的xx大，将科学发展观写入了党章，科学发展观是我们党对社会主义经济社会发展规律认识上的一次升华，也是我们党执政理念的一次飞跃。科学发展观提供了促进经济社会发展和解决现实中问题的理论思路，完全符合中国的国情和实际。科学发坚持以人为本，树立全面、协调、可持续的发展观，促进了经济社会和人的全面发展，在我国经济社会发展中发挥了重要作用，对我们完成新世纪新阶段的历史任务具有重大意义。</w:t>
      </w:r>
    </w:p>
    <w:p>
      <w:pPr>
        <w:ind w:left="0" w:right="0" w:firstLine="560"/>
        <w:spacing w:before="450" w:after="450" w:line="312" w:lineRule="auto"/>
      </w:pPr>
      <w:r>
        <w:rPr>
          <w:rFonts w:ascii="宋体" w:hAnsi="宋体" w:eastAsia="宋体" w:cs="宋体"/>
          <w:color w:val="000"/>
          <w:sz w:val="28"/>
          <w:szCs w:val="28"/>
        </w:rPr>
        <w:t xml:space="preserve">　　20xx年11月8日我们党又召开了中共xx大，它高举中国特色社会主义伟大旗帜，以邓小平理论和“三个代表”重要思想为指导，深入贯彻落实科学发展观，认真总结了过去5年的工作和党的xx大以来的实践，回顾总结了党团结带领全国各族人民坚持和发展中国特色社会主义的历史进程和宝贵经验，全面审视当今世界和当代中国发展大势，全面把握我国发展新要求和人民群众新期待，科学制定适应时代要求和人民愿望的行动纲领和大政方针，对全面推进我国改革开放和社会主义现代化建设、全面推进党的建设新的伟大工程作出战略部署，进一步动员全党全国各族人民，坚定不移沿着中国特色社会主义道路前进，继续推动科学发展、促进社会和谐，继续改善人民生活、增进人民福祉，为全面建成小康社会而奋斗。</w:t>
      </w:r>
    </w:p>
    <w:p>
      <w:pPr>
        <w:ind w:left="0" w:right="0" w:firstLine="560"/>
        <w:spacing w:before="450" w:after="450" w:line="312" w:lineRule="auto"/>
      </w:pPr>
      <w:r>
        <w:rPr>
          <w:rFonts w:ascii="宋体" w:hAnsi="宋体" w:eastAsia="宋体" w:cs="宋体"/>
          <w:color w:val="000"/>
          <w:sz w:val="28"/>
          <w:szCs w:val="28"/>
        </w:rPr>
        <w:t xml:space="preserve">　　作为一名硕士研究生，我严格遵守学校的各项规章制度，尊重师长，团结同学，关心集体，乐于助人，积极参加学校里的各项活动。我学习刻苦、兴趣广泛、认真完成老师交付的各项任务，积极做好老师的助手，和实验室的同学互相勉励，共同进步。</w:t>
      </w:r>
    </w:p>
    <w:p>
      <w:pPr>
        <w:ind w:left="0" w:right="0" w:firstLine="560"/>
        <w:spacing w:before="450" w:after="450" w:line="312" w:lineRule="auto"/>
      </w:pPr>
      <w:r>
        <w:rPr>
          <w:rFonts w:ascii="宋体" w:hAnsi="宋体" w:eastAsia="宋体" w:cs="宋体"/>
          <w:color w:val="000"/>
          <w:sz w:val="28"/>
          <w:szCs w:val="28"/>
        </w:rPr>
        <w:t xml:space="preserve">　　我深深感到，作为一名新时期的研究生，只有在党组织的直接关怀和培养下，才能得到健康、快速的成长，我从身边那些已经成为共产党员的领导、同学们的身上，看到了中国共产党员的可贵品质，我一定要以他们为榜样，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　　我志愿加入中国共产党，一定会以一个共产党员的标准严格要求自己。我愿意接受组织上的考验，并且为最终成为党的一员而不懈努力，请组织批准我的请求。如果我能顺利被组织批准，我将继续努力，为中国小康社会及现代化建设奉献出自己的全部力量，为实现共产主义奋斗终身。</w:t>
      </w:r>
    </w:p>
    <w:p>
      <w:pPr>
        <w:ind w:left="0" w:right="0" w:firstLine="560"/>
        <w:spacing w:before="450" w:after="450" w:line="312" w:lineRule="auto"/>
      </w:pPr>
      <w:r>
        <w:rPr>
          <w:rFonts w:ascii="宋体" w:hAnsi="宋体" w:eastAsia="宋体" w:cs="宋体"/>
          <w:color w:val="000"/>
          <w:sz w:val="28"/>
          <w:szCs w:val="28"/>
        </w:rPr>
        <w:t xml:space="preserve">　　如果组织没有接受我的请求，我也不会气馁，我会继续为之奋斗。我会多做自我批评，多与同学们和党员交流，多发现自己的不足之处，努力改正。我会保持积极向上，乐观的心态，认真了解组织的要求并以此要求自己，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入党申请书2024年最新版3000字三篇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是一名普通的在校学习生，今日，我自愿加入中国共产党这一伟大光荣的政治组织，并决心毕生以为人名服务作为最根本的人生目标，严于律己，勤奋进取，严格遵守党章要求，为党的事业，为我国的社会主义现代化事业做出的努力与贡献。</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毛泽东思想是马克思列宁主义普遍真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　　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　　我生在新中国，长在红旗下，是党的教育陪我度过了人生中最青涩的阶段，所以，我希望可以更进一步接受党的洗礼，使其可以指引我在未来生命中实现人生价值。还在孩提时，电影里、课本上革命先烈的英勇行为，便使我感受到了党的神圣和伟大。那鲜艳的党旗如熊熊燃烧的烈火，温暖着我的心窝。我常常梦想</w:t>
      </w:r>
    </w:p>
    <w:p>
      <w:pPr>
        <w:ind w:left="0" w:right="0" w:firstLine="560"/>
        <w:spacing w:before="450" w:after="450" w:line="312" w:lineRule="auto"/>
      </w:pPr>
      <w:r>
        <w:rPr>
          <w:rFonts w:ascii="宋体" w:hAnsi="宋体" w:eastAsia="宋体" w:cs="宋体"/>
          <w:color w:val="000"/>
          <w:sz w:val="28"/>
          <w:szCs w:val="28"/>
        </w:rPr>
        <w:t xml:space="preserve">　　着自己有一天也能站在党旗下，向党宣誓，成为一名优秀的中国共产党党员。在那时，我已深深地懂得正是那金色的镰刀和锄头砸碎了禁锢在劳动人民身上的铁链，打破黑暗旧社会的枷锁，_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　　其实早就有了加入党组织的意念，只是自我感觉思想太过不成熟。以前只懂得独善其身，如今，我的思想再经历恐慌和冲击之后有了新的觉悟，知道了一个优秀的人要程度发挥自身潜力，不禁再自己的岗位上兢兢业业，还要切实、灵活的去带动大家来关心国家、集体和他人利益。这是一个共产党员该附有的责任。</w:t>
      </w:r>
    </w:p>
    <w:p>
      <w:pPr>
        <w:ind w:left="0" w:right="0" w:firstLine="560"/>
        <w:spacing w:before="450" w:after="450" w:line="312" w:lineRule="auto"/>
      </w:pPr>
      <w:r>
        <w:rPr>
          <w:rFonts w:ascii="宋体" w:hAnsi="宋体" w:eastAsia="宋体" w:cs="宋体"/>
          <w:color w:val="000"/>
          <w:sz w:val="28"/>
          <w:szCs w:val="28"/>
        </w:rPr>
        <w:t xml:space="preserve">　　我郑重地递上这份申请书，将此视为人生历程中最庄严神圣的一件事，并期望在党组织的严格审查后能予以批准，让我得以机会，在这个中国工人阶级先锋队的带领下，实现人生的成就。</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2024-07-05T11:21:40+08:00</dcterms:created>
  <dcterms:modified xsi:type="dcterms:W3CDTF">2024-07-05T11:21:40+08:00</dcterms:modified>
</cp:coreProperties>
</file>

<file path=docProps/custom.xml><?xml version="1.0" encoding="utf-8"?>
<Properties xmlns="http://schemas.openxmlformats.org/officeDocument/2006/custom-properties" xmlns:vt="http://schemas.openxmlformats.org/officeDocument/2006/docPropsVTypes"/>
</file>