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入党申请书农民版三篇</w:t>
      </w:r>
      <w:bookmarkEnd w:id="1"/>
    </w:p>
    <w:p>
      <w:pPr>
        <w:jc w:val="center"/>
        <w:spacing w:before="0" w:after="450"/>
      </w:pPr>
      <w:r>
        <w:rPr>
          <w:rFonts w:ascii="Arial" w:hAnsi="Arial" w:eastAsia="Arial" w:cs="Arial"/>
          <w:color w:val="999999"/>
          <w:sz w:val="20"/>
          <w:szCs w:val="20"/>
        </w:rPr>
        <w:t xml:space="preserve">来源：网络  作者：梦醉花间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申请入党的时候需要对自己有客观的认识，在生活思想等方面保持足够优秀，向党组织递交一份申请书。下面是本站为大家整理的入党申请书农民版，供大家参考。　　入党申请书农民版　　敬爱的党组织：　　我志愿加入中国共产党，中国共产党是工人阶级的先锋队...</w:t>
      </w:r>
    </w:p>
    <w:p>
      <w:pPr>
        <w:ind w:left="0" w:right="0" w:firstLine="560"/>
        <w:spacing w:before="450" w:after="450" w:line="312" w:lineRule="auto"/>
      </w:pPr>
      <w:r>
        <w:rPr>
          <w:rFonts w:ascii="宋体" w:hAnsi="宋体" w:eastAsia="宋体" w:cs="宋体"/>
          <w:color w:val="000"/>
          <w:sz w:val="28"/>
          <w:szCs w:val="28"/>
        </w:rPr>
        <w:t xml:space="preserve">　　申请入党的时候需要对自己有客观的认识，在生活思想等方面保持足够优秀，向党组织递交一份申请书。下面是本站为大家整理的入党申请书农民版，供大家参考。</w:t>
      </w:r>
    </w:p>
    <w:p>
      <w:pPr>
        <w:ind w:left="0" w:right="0" w:firstLine="560"/>
        <w:spacing w:before="450" w:after="450" w:line="312" w:lineRule="auto"/>
      </w:pPr>
      <w:r>
        <w:rPr>
          <w:rFonts w:ascii="黑体" w:hAnsi="黑体" w:eastAsia="黑体" w:cs="黑体"/>
          <w:color w:val="000000"/>
          <w:sz w:val="36"/>
          <w:szCs w:val="36"/>
          <w:b w:val="1"/>
          <w:bCs w:val="1"/>
        </w:rPr>
        <w:t xml:space="preserve">　　入党申请书农民版</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中国共产党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中国共产党要始终代表先进生产力的发展要求，中国共产党要始终代表中国先进文化的前进方向，中国共产党要始终代表中国最广大人民的根本利益。并通过制定正确的路线目标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毛泽东思想是以毛泽东同志为代表的中国共产党人，把马列主义基本原理同中国革命的详细实践结合起来创立的。毛泽东思想是马列主义在中国的运用和发展，是被实践证实了的关于中国革命和建造的正确的理论原理和经验总结，是中国共产集体智慧的结晶。邓小平理论是毛泽东思想在新的历史条件下的继承和发展，是当代的马克思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　　党是中国社会主义的领导核心中国革命实践证实，没有中国共产党就没有新中国，没有中国共产党的领导，中国人民就不弄挣脱受奴役的命运，成为国家的主人。尽管我们党在前进的道路上碰到过曲折，但党用她自身的力量纠正了错误。改革开放三十年来，在中国共产党的领导下，我国取得了举世瞩目的发展，生产力迅速发展，综合国力大大加强，人民生活水平大幅提高。</w:t>
      </w:r>
    </w:p>
    <w:p>
      <w:pPr>
        <w:ind w:left="0" w:right="0" w:firstLine="560"/>
        <w:spacing w:before="450" w:after="450" w:line="312" w:lineRule="auto"/>
      </w:pPr>
      <w:r>
        <w:rPr>
          <w:rFonts w:ascii="宋体" w:hAnsi="宋体" w:eastAsia="宋体" w:cs="宋体"/>
          <w:color w:val="000"/>
          <w:sz w:val="28"/>
          <w:szCs w:val="28"/>
        </w:rPr>
        <w:t xml:space="preserve">　　在中华民族到了危难的时候，处处都显现出中国共产党员的影子，他们勇挑重担，永远冲在最前面，哪里最苦最累哪里最危险，哪里就有共产党员，他们用行动诠释了国家和人民对他们的要求，他们不负党和任命的信任最终战胜了困难，取得了全面的胜利。这也更加坚定了我要成为一名共产党员的决心。</w:t>
      </w:r>
    </w:p>
    <w:p>
      <w:pPr>
        <w:ind w:left="0" w:right="0" w:firstLine="560"/>
        <w:spacing w:before="450" w:after="450" w:line="312" w:lineRule="auto"/>
      </w:pPr>
      <w:r>
        <w:rPr>
          <w:rFonts w:ascii="宋体" w:hAnsi="宋体" w:eastAsia="宋体" w:cs="宋体"/>
          <w:color w:val="000"/>
          <w:sz w:val="28"/>
          <w:szCs w:val="28"/>
        </w:rPr>
        <w:t xml:space="preserve">　　我生在农村，我看到了我们的祖国在中国共产党的领导下发生的翻天覆地的变化，也看到了我们基层地方的变化，人民生活水平提高了，人民的生活开始过上了小康，并且我们的党经历了各种各样的世界性的和自然灾害以及国际上政治风云、经济的考验，我们的党完全有能力领导我们的人民向既定的目标前进。我虽是一名普通的群众，但是我热爱我们的祖国，热爱我们的党。</w:t>
      </w:r>
    </w:p>
    <w:p>
      <w:pPr>
        <w:ind w:left="0" w:right="0" w:firstLine="560"/>
        <w:spacing w:before="450" w:after="450" w:line="312" w:lineRule="auto"/>
      </w:pPr>
      <w:r>
        <w:rPr>
          <w:rFonts w:ascii="宋体" w:hAnsi="宋体" w:eastAsia="宋体" w:cs="宋体"/>
          <w:color w:val="000"/>
          <w:sz w:val="28"/>
          <w:szCs w:val="28"/>
        </w:rPr>
        <w:t xml:space="preserve">　　本人加入党的愿望由来已久。这种愿望不是一时冲动，而是发自内心深处的一种执著与崇高的信念，这种信念给了我克服一切障碍、追随中国共产党建设社会主义中国的勇气、信心和力量。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　　只要党和人民需要，我就会奉献一切！我果断拥护中国共产党，遵守中国的法律法规，认真贯彻实施党的基本路线和各项目标政策。认真学习马克思列宁主义，毛泽东思想，邓小平理论，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共产党。在社会中保持党和人民利益高于一切，个人利益听从党和人民的利益，多做贡献。要是党接受我的请求，我会用党员的标准要求自己，自觉接受党员和群众的帮助和监督。我会努力克服自己的缺点，弥补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入党申请书农民版</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中国共产党是如此之神圣，要成为中国共产党就必须要有优良的素质，因此我必须在各方面严格要求自己，使自己能具有成为合格的共产党员的素质。</w:t>
      </w:r>
    </w:p>
    <w:p>
      <w:pPr>
        <w:ind w:left="0" w:right="0" w:firstLine="560"/>
        <w:spacing w:before="450" w:after="450" w:line="312" w:lineRule="auto"/>
      </w:pPr>
      <w:r>
        <w:rPr>
          <w:rFonts w:ascii="宋体" w:hAnsi="宋体" w:eastAsia="宋体" w:cs="宋体"/>
          <w:color w:val="000"/>
          <w:sz w:val="28"/>
          <w:szCs w:val="28"/>
        </w:rPr>
        <w:t xml:space="preserve">　　为了规范自己的行为，指正思想的航向，我争取在思想上以马列主义、毛泽东思想、邓小平理论充实自己；在生活上，与同学和睦相处，乐于助人，平易近人；在学习上，我要努力学好自己的专业知识，把自己培养成为“又专又博”的优秀人才，为我国共产主义现代化事业作出贡献。</w:t>
      </w:r>
    </w:p>
    <w:p>
      <w:pPr>
        <w:ind w:left="0" w:right="0" w:firstLine="560"/>
        <w:spacing w:before="450" w:after="450" w:line="312" w:lineRule="auto"/>
      </w:pPr>
      <w:r>
        <w:rPr>
          <w:rFonts w:ascii="宋体" w:hAnsi="宋体" w:eastAsia="宋体" w:cs="宋体"/>
          <w:color w:val="000"/>
          <w:sz w:val="28"/>
          <w:szCs w:val="28"/>
        </w:rPr>
        <w:t xml:space="preserve">　　作为一名普通的村民，今后在工作的过程中，我也要做到以国家，集体、人民的利益为重，在处理问题时做到大公无私，在个人利益与国家利益发生冲突时，要不惜牺牲个人利益，以保证共产主义现代化建设事业的顺利进行，保障中国共产党的先进性，使中国共产党始终成为中国人民利益的代表者。我要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我坚决拥护中国共产党，遵守中国的法律法规，反对分裂祖国，维护祖国统一，认真贯彻执行党的基本路线和各项方针、政策，带头参加改革开放和共产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　　不做侮辱祖国的事，不出卖自己的国家，严格保守党和国家的秘密，执行党的决定，服从组织分配，积极完成党的任务。不搞封建迷信的活动，认真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人生价值分为两种，即自我价值与社会价值。自我价值即是索取，而社会价值则是贡献。我知道这两种价值对人生有重大的影响力，更坚信社会价值才能衡量人生价值的标准，人生的意义在于奉献！我渴望实现我的社会价值，我希望能把自己的一生献给我们伟大的祖国，伟大的人民。</w:t>
      </w:r>
    </w:p>
    <w:p>
      <w:pPr>
        <w:ind w:left="0" w:right="0" w:firstLine="560"/>
        <w:spacing w:before="450" w:after="450" w:line="312" w:lineRule="auto"/>
      </w:pPr>
      <w:r>
        <w:rPr>
          <w:rFonts w:ascii="宋体" w:hAnsi="宋体" w:eastAsia="宋体" w:cs="宋体"/>
          <w:color w:val="000"/>
          <w:sz w:val="28"/>
          <w:szCs w:val="28"/>
        </w:rPr>
        <w:t xml:space="preserve">　　然而，我了解个人的力量是有限的，个人的智慧是有限的，我需要一个始终以为人民服务为宗旨的政党来领导我，给我指引前进的方向，而这个政党，就是我们伟大的中国共产党！中国共产党为人民服务的宗旨，以及她作为全国人民利益忠实代表和中国共产主义事业领导核心的性质，从根本上解释了她光荣的历史和繁荣的现在，也预言了其必然的灿烂未来。作为一名中国人，作为一个渴望上进、渴望为国家的发展作出贡献的一名青年，我在此诚恳地请求党组织能够批准我的入党申请，让我成为中国共产党员，让我能有机会在中国共产党的领导下，为社会、为国家、为人民作贡献。</w:t>
      </w:r>
    </w:p>
    <w:p>
      <w:pPr>
        <w:ind w:left="0" w:right="0" w:firstLine="560"/>
        <w:spacing w:before="450" w:after="450" w:line="312" w:lineRule="auto"/>
      </w:pPr>
      <w:r>
        <w:rPr>
          <w:rFonts w:ascii="宋体" w:hAnsi="宋体" w:eastAsia="宋体" w:cs="宋体"/>
          <w:color w:val="000"/>
          <w:sz w:val="28"/>
          <w:szCs w:val="28"/>
        </w:rPr>
        <w:t xml:space="preserve">　　我真诚地请求党组织能够经过多方面的考察，批准我申请入党的这一请求。如果组织批准礼我的申请，我一定会戒骄戒躁，继续以党员的标准严格要求自己，作一名名副其实的党员。如果组织没有接受我的请求，我也不会气馁，会继续为之奋斗，我相信在组织的帮助和指导下，我总有一天会加入中国共产党的！</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如处理问题不够成熟、政治理论水平不高等。倘若党组织认为还不能成为一名合格的共产党员，我也不会气馁，我会继续为成为一名合格的共产党员而奋斗！我会诚恳地接受党组织的建议反思自己的不足，并在以后的生活中不断地改进，努力完善自我，使自己能够具备成为中国共产党的条件，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入党申请书农民版</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中国共产党是如此之神圣，要成为中国共产党就必须要有优良的素质，因此我必须在各方面严格要求自己，使自己能具有成为合格的共产党员的素质。</w:t>
      </w:r>
    </w:p>
    <w:p>
      <w:pPr>
        <w:ind w:left="0" w:right="0" w:firstLine="560"/>
        <w:spacing w:before="450" w:after="450" w:line="312" w:lineRule="auto"/>
      </w:pPr>
      <w:r>
        <w:rPr>
          <w:rFonts w:ascii="宋体" w:hAnsi="宋体" w:eastAsia="宋体" w:cs="宋体"/>
          <w:color w:val="000"/>
          <w:sz w:val="28"/>
          <w:szCs w:val="28"/>
        </w:rPr>
        <w:t xml:space="preserve">　　为了规范自己的行为，指正思想的航向，我争取在思想上以马列主义、毛泽东思想、邓小平理论充实自己；在生活上，与同学和睦相处，乐于助人，平易近人；在学习上，我要努力学好自己的专业知识，把自己培养成为“又专又博”的优秀人才，为我国共产主义现代化事业作出贡献。</w:t>
      </w:r>
    </w:p>
    <w:p>
      <w:pPr>
        <w:ind w:left="0" w:right="0" w:firstLine="560"/>
        <w:spacing w:before="450" w:after="450" w:line="312" w:lineRule="auto"/>
      </w:pPr>
      <w:r>
        <w:rPr>
          <w:rFonts w:ascii="宋体" w:hAnsi="宋体" w:eastAsia="宋体" w:cs="宋体"/>
          <w:color w:val="000"/>
          <w:sz w:val="28"/>
          <w:szCs w:val="28"/>
        </w:rPr>
        <w:t xml:space="preserve">　　作为一名普通的村民，今后在工作的过程中，我也要做到以国家，集体、人民的利益为重，在处理问题时做到大公无私，在个人利益与国家利益发生冲突时，要不惜牺牲个人利益，以保证共产主义现代化建设事业的顺利进行，保障中国共产党的先进性，使中国共产党始终成为中国人民利益的代表者。我要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我坚决拥护中国共产党，遵守中国的法律法规，维护祖国统一，认真贯彻执行党的基本路线和各项方针、政策，带头参加改革开放和共产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　　严格保守党和国家的秘密，执行党的决定，服从组织分配，积极完成党的任务。不搞封建迷信的活动，认真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人生价值分为两种，即自我价值与社会价值。自我价值即是索取，而社会价值则是贡献。我知道这两种价值对人生有重大的影响力，更坚信社会价值才能衡量人生价值的标准，人生的意义在于奉献！我渴望实现我的社会价值，我希望能把自己的一生献给我们伟大的祖国，伟大的人民。</w:t>
      </w:r>
    </w:p>
    <w:p>
      <w:pPr>
        <w:ind w:left="0" w:right="0" w:firstLine="560"/>
        <w:spacing w:before="450" w:after="450" w:line="312" w:lineRule="auto"/>
      </w:pPr>
      <w:r>
        <w:rPr>
          <w:rFonts w:ascii="宋体" w:hAnsi="宋体" w:eastAsia="宋体" w:cs="宋体"/>
          <w:color w:val="000"/>
          <w:sz w:val="28"/>
          <w:szCs w:val="28"/>
        </w:rPr>
        <w:t xml:space="preserve">　　然而，我了解个人的力量是有限的，个人的智慧是有限的，我需要一个始终以为人民服务为宗旨的政党来领导我，给我指引前进的方向，而这个政党，就是我们伟大的中国共产党！中国共产党为人民服务的宗旨，以及她作为全国人民利益忠实代表和中国共产主义事业领导核心的性质，从根本上解释了她光荣的历史和繁荣的现在，也预言了其必然的灿烂未来。作为一名中国人，作为一个渴望上进、渴望为国家的发展作出贡献的一名大学生，我在此诚恳地请求党组织能够批准我的入党申请，让我成为中国共产党员，让我能有机会在中国共产党的领导下，为社会、为国家、为人民作贡献。</w:t>
      </w:r>
    </w:p>
    <w:p>
      <w:pPr>
        <w:ind w:left="0" w:right="0" w:firstLine="560"/>
        <w:spacing w:before="450" w:after="450" w:line="312" w:lineRule="auto"/>
      </w:pPr>
      <w:r>
        <w:rPr>
          <w:rFonts w:ascii="宋体" w:hAnsi="宋体" w:eastAsia="宋体" w:cs="宋体"/>
          <w:color w:val="000"/>
          <w:sz w:val="28"/>
          <w:szCs w:val="28"/>
        </w:rPr>
        <w:t xml:space="preserve">　　我真诚地请求党组织能够经过多方面的考察，批准我申请入党的这一请求。如果组织批准礼我的申请，我一定会戒骄戒躁，继续以党员的标准严格要求自己，作一名名副其实的党员。如果组织没有接受我的请求，我也不会气馁，会继续为之奋斗，我相信在组织的帮助和指导下，我总有一天会加入中国共产党的！</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如处理问题不够成熟、政治理论水平不高等。倘若党组织认为还不能成为一名合格的共产党员，我也不会气馁，我会继续为成为一名合格的共产党员而奋斗！我会诚恳地接受党组织的建议反思自己的不足，并在以后的生活中不断地改进，努力完善自我，使自己能够具备成为中国共产党的条件，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2024-07-05T10:21:37+08:00</dcterms:created>
  <dcterms:modified xsi:type="dcterms:W3CDTF">2024-07-05T10:21:37+08:00</dcterms:modified>
</cp:coreProperties>
</file>

<file path=docProps/custom.xml><?xml version="1.0" encoding="utf-8"?>
<Properties xmlns="http://schemas.openxmlformats.org/officeDocument/2006/custom-properties" xmlns:vt="http://schemas.openxmlformats.org/officeDocument/2006/docPropsVTypes"/>
</file>