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入党申请书2024最新三篇</w:t>
      </w:r>
      <w:bookmarkEnd w:id="1"/>
    </w:p>
    <w:p>
      <w:pPr>
        <w:jc w:val="center"/>
        <w:spacing w:before="0" w:after="450"/>
      </w:pPr>
      <w:r>
        <w:rPr>
          <w:rFonts w:ascii="Arial" w:hAnsi="Arial" w:eastAsia="Arial" w:cs="Arial"/>
          <w:color w:val="999999"/>
          <w:sz w:val="20"/>
          <w:szCs w:val="20"/>
        </w:rPr>
        <w:t xml:space="preserve">来源：网络  作者：红尘浅笑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入党申请书是想要加入中国共产党的入党申请人向党组织提出入党申请所需要的材料，是党组织确定入党积极分子和发展对象的重要依据。i乐德范文网今天为大家精心准备了入党申请书2024最新，希望对大家有所帮助!　　入党申请书2024最新1　　敬爱的党组...</w:t>
      </w:r>
    </w:p>
    <w:p>
      <w:pPr>
        <w:ind w:left="0" w:right="0" w:firstLine="560"/>
        <w:spacing w:before="450" w:after="450" w:line="312" w:lineRule="auto"/>
      </w:pPr>
      <w:r>
        <w:rPr>
          <w:rFonts w:ascii="宋体" w:hAnsi="宋体" w:eastAsia="宋体" w:cs="宋体"/>
          <w:color w:val="000"/>
          <w:sz w:val="28"/>
          <w:szCs w:val="28"/>
        </w:rPr>
        <w:t xml:space="preserve">入党申请书是想要加入中国共产党的入党申请人向党组织提出入党申请所需要的材料，是党组织确定入党积极分子和发展对象的重要依据。i乐德范文网今天为大家精心准备了入党申请书2024最新，希望对大家有所帮助![_TAG_h2]　　入党申请书2024最新1</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我志愿加入中国共产党，拥护党的纲领，遵守党的章程，履行党的义务，执行党的决定，严守党的纪律，保守党的秘密，对党忠诚，积极工作，为共产主义奋斗终身，随时准备为党和人民牺牲一切，永不叛党。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中国先进生产力的发展要求，代表中国先进文化的发展方向，代表中国最广大人民的根本利益。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产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自1921年建党至今的90多年来，中国共产党从小到大、从弱到强、从幼稚到成熟，不断发展壮大，领导中国人民走过了一条充满艰辛曲折的道路，在长期的革命和建设过程中，虽然经历了许多曲折和艰辛，但实践证明，我们的党是在成功与失败的反复锻炼中成长起来的工人阶级的先锋队，是一个能够克服自身缺点不断进步的党，是一个最终能够领导中国人民战胜困难、走向胜利的党。十一届三中全会以来，以邓小平同志为主要代表的中国共产党人，总结建国以来的经验，解放思想，实事求是，实现全党工作中心向经济建设的转移实行改革开放，开辟了社会主义事业发展的新时期，逐步形成了建设有中国特色社会主义的路线、方针、政策，阐明了在中国建设社会主义、巩固和发展社会主义基本问题，引导着我国社会主义现代化事业不断前进。</w:t>
      </w:r>
    </w:p>
    <w:p>
      <w:pPr>
        <w:ind w:left="0" w:right="0" w:firstLine="560"/>
        <w:spacing w:before="450" w:after="450" w:line="312" w:lineRule="auto"/>
      </w:pPr>
      <w:r>
        <w:rPr>
          <w:rFonts w:ascii="宋体" w:hAnsi="宋体" w:eastAsia="宋体" w:cs="宋体"/>
          <w:color w:val="000"/>
          <w:sz w:val="28"/>
          <w:szCs w:val="28"/>
        </w:rPr>
        <w:t xml:space="preserve">　　为了成为一名光荣的共产党员，我平时主动与党员同志谈心、交流思想，以使自己在正确的引导下更快地成长。通过党组织的培养教育和我自身的认真学习，政治思想觉悟和个人综合素质都有了长足的进步，对党得认识更加理性、更加深刻，从思想深处理解了中国共产党是一个伟大、光荣、正确的党，为共产主义奋斗终身——已成为任何力量也动摇不了的我终身的信念和追求!</w:t>
      </w:r>
    </w:p>
    <w:p>
      <w:pPr>
        <w:ind w:left="0" w:right="0" w:firstLine="560"/>
        <w:spacing w:before="450" w:after="450" w:line="312" w:lineRule="auto"/>
      </w:pPr>
      <w:r>
        <w:rPr>
          <w:rFonts w:ascii="宋体" w:hAnsi="宋体" w:eastAsia="宋体" w:cs="宋体"/>
          <w:color w:val="000"/>
          <w:sz w:val="28"/>
          <w:szCs w:val="28"/>
        </w:rPr>
        <w:t xml:space="preserve">　　走上工作岗位后，使我更渴望早日加入到党组织的行列中去，我决心以爱岗敬业、任劳任怨、悉心求教的精神，认真做好本职工作，不论在任何岗位事事处处以一个共产党员和一个国家公务员的标准严格要求自己，保质保量完成党组织和领导分配的工作任务，力争在自己的本职岗位上起到模范带头作用。同时我能够正确对待党组织和同志们对我的培养和帮助，接受他们给我提出的不足和缺点，并以实际行动加以改正。我现在庄严地向党组织提出入党申请，积极向党组织靠拢，自觉接受组织的培养和考验。</w:t>
      </w:r>
    </w:p>
    <w:p>
      <w:pPr>
        <w:ind w:left="0" w:right="0" w:firstLine="560"/>
        <w:spacing w:before="450" w:after="450" w:line="312" w:lineRule="auto"/>
      </w:pPr>
      <w:r>
        <w:rPr>
          <w:rFonts w:ascii="宋体" w:hAnsi="宋体" w:eastAsia="宋体" w:cs="宋体"/>
          <w:color w:val="000"/>
          <w:sz w:val="28"/>
          <w:szCs w:val="28"/>
        </w:rPr>
        <w:t xml:space="preserve">　　加入光荣的中国共产党是我多年的夙愿，如果党组织批准我的申请，我一定会戒骄戒躁，继续以党员的标准严格要求自己，争取早日成为一员共产党员。如果党组织没有接受我的申请，我也不会气馁，我要找到差距，继续努力，不懈追求，最终使自己成为一名光荣的中国共产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申请时间：20xx年x月</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入党申请书2024最新2</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愿意为共产主义事业奋斗终身。我衷心地热爱党，她是中国社会主义事业的领导核心。中国共产党以实现共产主义的社会制度为最终目标，以马克思列宁主义、毛泽东思想、邓小平理论为行动指南，是用先进理论武装起来的党，是全心全意为人民服务的党，是有能力领导全国人民进一步走向繁荣富强的党。她代表中国先进文化的前进方向，代表中国最广大人民的根本利益，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　　从学生年代开始，一串闪光的名字--江姐、刘胡兰、雷锋、焦裕禄、孔繁森给了我很大的启迪和教育。我发现她们以及身边许多深受我尊敬的人都有一个共同的名字--共产党员;我发现在最危急的关头总能听到一句话--共产党员跟我上。这确立了我要成为她们中的一员的决心。我把能参加这样伟大的党作为最大的光荣和自豪。参加工作后，在组织和领导的关心和教育下，我对党有了进一步的认识。党是由工人阶级中的先进分子组成的，是工人阶级及广大劳动群众利益的忠实代表。党自成立以来，始终把代表各族人民的利益作为自己的重要责任。在党的路线、方针和政策上，集中反映和体现了全国各族人民群众的根本利益;在工作作风和工作方法上坚持走群众路线，并将群众路线作为党的根本工作路线;在党员的行动上，要求广大党员坚持人民利益高于一切，个人利益服从人民利益。</w:t>
      </w:r>
    </w:p>
    <w:p>
      <w:pPr>
        <w:ind w:left="0" w:right="0" w:firstLine="560"/>
        <w:spacing w:before="450" w:after="450" w:line="312" w:lineRule="auto"/>
      </w:pPr>
      <w:r>
        <w:rPr>
          <w:rFonts w:ascii="宋体" w:hAnsi="宋体" w:eastAsia="宋体" w:cs="宋体"/>
          <w:color w:val="000"/>
          <w:sz w:val="28"/>
          <w:szCs w:val="28"/>
        </w:rPr>
        <w:t xml:space="preserve">　　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w:t>
      </w:r>
    </w:p>
    <w:p>
      <w:pPr>
        <w:ind w:left="0" w:right="0" w:firstLine="560"/>
        <w:spacing w:before="450" w:after="450" w:line="312" w:lineRule="auto"/>
      </w:pPr>
      <w:r>
        <w:rPr>
          <w:rFonts w:ascii="宋体" w:hAnsi="宋体" w:eastAsia="宋体" w:cs="宋体"/>
          <w:color w:val="000"/>
          <w:sz w:val="28"/>
          <w:szCs w:val="28"/>
        </w:rPr>
        <w:t xml:space="preserve">　　同时我还深刻认识到，富于理论创造精神的中国共产党，在把马克思主义同中国实际相结合的过程中，实现了两次历史性的飞跃，产生了两大理论成果。第一次飞跃，找到了中国自己的革命道路，创立了毛泽东思想;第二次飞跃，找到了中国自己的社会主义建设道路，创立了邓小平建设有中国特色社会主义理论。党的十四大确定用邓小平建设有中国特色社会主义理论武装全党，强调学习马克思列宁主义、毛泽东思想，中心内容是学习邓小平建设有中国特色社会主义理论。这是党的思想理论建设的一项长时期的具有战略意义的重大任务邓小平理论是毛泽东思想在新的历史条件下的继承和发展，是当代中国的马克思主义。党的十一届三中全会以来，社会主义在中国的新局面和新成就，使我们从历史的比较和国际的观察中深刻地认识到，邓小平理论是指导中国人民在改革开放中胜利实现社会主义现代化的正确理论。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由于了解党的光辉历史，结合我的成长过程，我对党敬仰已久。通过对党章、党纲、党史及有关文件的学习，我对共产党的性质、任务等有了更进一步的提高。虽然我的自身条件距离一个共产党员的标准还有差距，但我坚信，在党组织的帮助下，我一定会不断改正缺点，发扬优点。进一步树立全心全意为人民服务的思想，更加积极刻苦学习，将来为国家建设和社会主义事业做出更大贡献，为共产主义事业奋斗终身。如果党组织批准我加入党组织，我一定要拥护党的纲领和章程，愿意参加党的一个组织，并在其中积极工作，执行党的决议和按期交纳党费，为实现共产主义奋斗终身。如果党组织没有批准我加入党组织，我决不灰心丧气，将更加努力工作，争取早日加入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　　入党申请书2024最新3</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中国共产党领导全国各族人民，在毛思想指引下，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我之所以要加入中国共产党，是因为中国共产党领导人民发展社会主义民主，健全社会主义法制，巩固人民民主专政。坚持人民代表大会制度，坚持共产党领导的多党合作和政治协商制度。积极支持人民当家作主，切实保障人民管理国家事务和社会事务、管理经济和文化事业的权利。广开言路，建立健全民主决策、民主监督的制度和程序。加强国家立法和法律实施工作，使国家各项工作逐步走上法制化轨道。加强社会治安综合治理，保持社会长期稳定。坚决打击各种危害国家安全和利益、危害社会稳定和经济发展的犯罪活动和犯罪分子。严格区分和正确处理敌我矛盾和人民内部矛盾这两类不同性质的矛盾。目前虽然我还不是一名共产党员，但我时刻以党员的标准要求自己。作为环卫所的一名普通职工，我和我所的全体同事遵纪守法，服从领导，听从指挥，兢兢业业，尽职尽责，牢记以质量为本的宗旨，在以往工作的基础上加大力度，开拓新的思路，使整个城镇的环境卫生质量得到更进一步的提高，在各项工作中都出色地完成了上级交给的任务。</w:t>
      </w:r>
    </w:p>
    <w:p>
      <w:pPr>
        <w:ind w:left="0" w:right="0" w:firstLine="560"/>
        <w:spacing w:before="450" w:after="450" w:line="312" w:lineRule="auto"/>
      </w:pPr>
      <w:r>
        <w:rPr>
          <w:rFonts w:ascii="宋体" w:hAnsi="宋体" w:eastAsia="宋体" w:cs="宋体"/>
          <w:color w:val="000"/>
          <w:sz w:val="28"/>
          <w:szCs w:val="28"/>
        </w:rPr>
        <w:t xml:space="preserve">　　环卫是一个特殊的行业，环卫工人是城镇的美容师，承担着清洁城镇、净化环境的使命。在以前的工作中，我和环卫所的全体员工积极开展工作，爱岗敬业，并取得了可喜的成绩，使城镇的环境卫生一直保持在较好的水平上，工作逐步走上了规范化和制度化。在今后我决心在上级的正确领导和支持下，和本所全体同事齐心协力，团结一致，继续发扬环卫工人特别能吃苦，特别能战斗的好作风、好传统和宁愿一人脏，换来万人洁的精神，不断激发行业活力和推动行业的改革与发展，为把城镇的环境卫生搞得更好，为提高全镇人民的健康水平做出应有的贡献。我目前是一名普通的环卫工作人员，但我是个中国人，身为一名中国人就要以祖国的利益为重，以人民的利益为重，党在任何时候都把群众利益放在第一位，同群众同甘共苦，保持最密切的联系，不允许任何党员脱离群众，凌驾于群众之上。党在自己的工作中实行群众路线，一切为了群众，一切依靠群众，从群众中来，到群众中去，把党的正确主张变为群众的自觉行动。做为一名青年我时时刻刻都不会忘记这些教诲。</w:t>
      </w:r>
    </w:p>
    <w:p>
      <w:pPr>
        <w:ind w:left="0" w:right="0" w:firstLine="560"/>
        <w:spacing w:before="450" w:after="450" w:line="312" w:lineRule="auto"/>
      </w:pPr>
      <w:r>
        <w:rPr>
          <w:rFonts w:ascii="宋体" w:hAnsi="宋体" w:eastAsia="宋体" w:cs="宋体"/>
          <w:color w:val="000"/>
          <w:sz w:val="28"/>
          <w:szCs w:val="28"/>
        </w:rPr>
        <w:t xml:space="preserve">　　只要党和人民需要，我就会奉献我的一切!我坚决拥护中国共产党，遵守中国的法律法规，反对分裂祖国，维护祖国统一，认真贯彻执行党的基本路线和各项方针、政策，带动群众为经济发展和社会进步艰苦奋斗，在生产、工作、学习和社会生活中起先锋模范作用。不做侮辱祖国的事，不出卖自己的国家，严格保守党和国家的秘密，执行党的决定，服从组织分配，积极完成党的任务。不搞封建迷信的活动，认真学习党的路线、方针、政策及决议，学习党的基本知识，学习科学、文化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2024-07-05T08:31:16+08:00</dcterms:created>
  <dcterms:modified xsi:type="dcterms:W3CDTF">2024-07-05T08:31:16+08:00</dcterms:modified>
</cp:coreProperties>
</file>

<file path=docProps/custom.xml><?xml version="1.0" encoding="utf-8"?>
<Properties xmlns="http://schemas.openxmlformats.org/officeDocument/2006/custom-properties" xmlns:vt="http://schemas.openxmlformats.org/officeDocument/2006/docPropsVTypes"/>
</file>