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学生入团申请书 高中_高中学生入团申请书300字</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因为共青团是中国共产党领导的先进青年的组织，是共产党的助手和后备军。所以我申请加入了中国共青团。以下是本站小编为大家精心整理的“高中学生入团申请书300字”，欢迎大家阅读，供您参考。更多详请关注本站!　　高中学生入团申请书300字(一)...</w:t>
      </w:r>
    </w:p>
    <w:p>
      <w:pPr>
        <w:ind w:left="0" w:right="0" w:firstLine="560"/>
        <w:spacing w:before="450" w:after="450" w:line="312" w:lineRule="auto"/>
      </w:pPr>
      <w:r>
        <w:rPr>
          <w:rFonts w:ascii="宋体" w:hAnsi="宋体" w:eastAsia="宋体" w:cs="宋体"/>
          <w:color w:val="000"/>
          <w:sz w:val="28"/>
          <w:szCs w:val="28"/>
        </w:rPr>
        <w:t xml:space="preserve">　　因为共青团是中国共产党领导的先进青年的组织，是共产党的助手和后备军。所以我申请加入了中国共青团。以下是本站小编为大家精心整理的“高中学生入团申请书300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高中学生入团申请书300字(一)</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“少年强则国强，少年富则国富，少年胜于欧洲则国胜于欧洲，少年雄于地球则国雄于地球”。我们要不断的磨练自己，让自己变成一个怀揣着坚定不移的信仰，勇往直前的“战士”。</w:t>
      </w:r>
    </w:p>
    <w:p>
      <w:pPr>
        <w:ind w:left="0" w:right="0" w:firstLine="560"/>
        <w:spacing w:before="450" w:after="450" w:line="312" w:lineRule="auto"/>
      </w:pPr>
      <w:r>
        <w:rPr>
          <w:rFonts w:ascii="宋体" w:hAnsi="宋体" w:eastAsia="宋体" w:cs="宋体"/>
          <w:color w:val="000"/>
          <w:sz w:val="28"/>
          <w:szCs w:val="28"/>
        </w:rPr>
        <w:t xml:space="preserve">　　当你不断地磨练自己之后，当你跨越了一个又一个高山之后，当你克服了一个又一个困难之后，你会发现，在你眼前的不远处，有一片崭新的“绿洲”</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请不要说梦亦碎，心易成灰。有梦就有希望，有希望就有跨越山峦的彩虹。请不要说希望越大失望越大。“君不见高堂明镜悲白发，朝如青丝暮成雪”。我们为什么要在付出前就哀悼失败?青春赋予我们“三万里河东入海，五千仞岳上摩天”的坚韧，青春更带给我们“驾长车，踏破贺兰山缺”的豪迈与“待从头，收拾旧山河”的壮志。我们岂会未付出而哀叹，未进取而言后退?总之，青春的我们拥有的自信，青春的自信鼓舞着我们前行。</w:t>
      </w:r>
    </w:p>
    <w:p>
      <w:pPr>
        <w:ind w:left="0" w:right="0" w:firstLine="560"/>
        <w:spacing w:before="450" w:after="450" w:line="312" w:lineRule="auto"/>
      </w:pPr>
      <w:r>
        <w:rPr>
          <w:rFonts w:ascii="宋体" w:hAnsi="宋体" w:eastAsia="宋体" w:cs="宋体"/>
          <w:color w:val="000"/>
          <w:sz w:val="28"/>
          <w:szCs w:val="28"/>
        </w:rPr>
        <w:t xml:space="preserve">　　毛泽东曾豪言“数风流人物还看今朝”。不错的，青春让我们更有创新的能力与无畏的拼搏精神。我们会肩负起振兴祖国的责任。请不要对我们摇头说“一代不如一代”。你们也曾遭受置疑，但你们依然完成了祖国交付的任务。同样，青春的拥有者——我们也会在青春的激情下奋力拼搏。我们不会学易安居士空吟“知否，知否，应是绿肥红瘦”;也不会像稼轩那样“欲说还休，欲说还休”;更不会像贺铸一样“锁窗朱户”。我们开朗，我们果断，我们更容易接纳新的事物!青春就是一种别样的激情，别样的美丽!</w:t>
      </w:r>
    </w:p>
    <w:p>
      <w:pPr>
        <w:ind w:left="0" w:right="0" w:firstLine="560"/>
        <w:spacing w:before="450" w:after="450" w:line="312" w:lineRule="auto"/>
      </w:pPr>
      <w:r>
        <w:rPr>
          <w:rFonts w:ascii="宋体" w:hAnsi="宋体" w:eastAsia="宋体" w:cs="宋体"/>
          <w:color w:val="000"/>
          <w:sz w:val="28"/>
          <w:szCs w:val="28"/>
        </w:rPr>
        <w:t xml:space="preserve">　　最后，我恳求组织批准我的入团申请!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高中学生入团申请书300字(二)</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奥斯特洛夫斯基说过：生活赋予我们一种巨大的和无限高贵的礼品，这就是青春：充满着力量，充满着期待、志愿，充满求知和斗争的志向，充满着希望、信心的青春。正是这样，所以让自己充满活力的青春，为人生增添永恒的光芒。青春的我们或许正在虚度，或许正在拼搏。如果是拼搏，请坚守好心态，打造完美的青春。如果是虚度，请安静下来，听听自己内心的心跳，听清楚自己的心跳频率，不使以后悔恨。</w:t>
      </w:r>
    </w:p>
    <w:p>
      <w:pPr>
        <w:ind w:left="0" w:right="0" w:firstLine="560"/>
        <w:spacing w:before="450" w:after="450" w:line="312" w:lineRule="auto"/>
      </w:pPr>
      <w:r>
        <w:rPr>
          <w:rFonts w:ascii="宋体" w:hAnsi="宋体" w:eastAsia="宋体" w:cs="宋体"/>
          <w:color w:val="000"/>
          <w:sz w:val="28"/>
          <w:szCs w:val="28"/>
        </w:rPr>
        <w:t xml:space="preserve">　　时间荏苒，有一种东西正在离你远去，那就是现在就是青春!青春是一种宝贵精神状态，充满了顽强的活力，因此，我要珍惜这段时光。莎士比亚说，青春时代是一个短暂的美梦，当你醒来时，这早已消失得无影无踪了。因此我申请加入共青团，跟优秀的同伴一起学习，不虚度光阴。</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高中学生入团申请书300字(三)</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厄尔曼曾说：青春并不是指生命的某个时期，而是指一种精神状态。所以在仅此一次的一种精神状态下可以无限的挖掘和发挥本身的潜力，创造的自身财富。生命的活力的在于青春。我们还年轻，这几个字是多么铿锵!我们还年轻正是充满活力，不管学习还是工作，我们可以努力，可以拼搏，可以创造，为以后的人生谱写完整的篇章。</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年团有了更深一层的了解。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高中学生入团申请书300字(四)</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青春，一本打开了就合不上的书。趁我们还年轻，我们要谱写我们最美好的青春，共青团是青年人的实践平台，我申请加入共青团!</w:t>
      </w:r>
    </w:p>
    <w:p>
      <w:pPr>
        <w:ind w:left="0" w:right="0" w:firstLine="560"/>
        <w:spacing w:before="450" w:after="450" w:line="312" w:lineRule="auto"/>
      </w:pPr>
      <w:r>
        <w:rPr>
          <w:rFonts w:ascii="宋体" w:hAnsi="宋体" w:eastAsia="宋体" w:cs="宋体"/>
          <w:color w:val="000"/>
          <w:sz w:val="28"/>
          <w:szCs w:val="28"/>
        </w:rPr>
        <w:t xml:space="preserve">　　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或许，我在青春生活中也会遇到一些挫折，但是，我有一颗坚强勇敢的心。巴尔扎克曾经说过：挫折就像一块石头，对于弱者来说，他是绊脚石，让你却步不前;对于强者来说，他是垫脚石，让你站得更高，看得更远。我定然选择后者，我要做强者。我的青春我做主!也许人生就是一张白纸，未来就靠我们的双手去绘画出来。因此我们就应该用五彩缤纷的画笔，去创造一个属于自己的人生。我的青春，应该由我来做主。</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高中学生入团申请书300字(五)</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　　您好，我是第五高中高一班的xxx，我申加入共青团!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拥有梦想的青春是最炫丽精彩的，在这梦想的国度，没有凡尘的烦恼和困惑，没有世俗的偏见和不满，有的只是对梦想的希望与追求。梦想的旅途上并不是一帆风顺的，偶尔来点小风小浪也别有一番体验。它们会使你的旅程更加地丰富多彩，在享受的同时也会有意想不到的收获。梦想因奋斗而成功，青春因梦想而炫丽，人生因青春而精彩。富于创造和奉献的青春更能展现人生的价值，尽显生命的魅力。</w:t>
      </w:r>
    </w:p>
    <w:p>
      <w:pPr>
        <w:ind w:left="0" w:right="0" w:firstLine="560"/>
        <w:spacing w:before="450" w:after="450" w:line="312" w:lineRule="auto"/>
      </w:pPr>
      <w:r>
        <w:rPr>
          <w:rFonts w:ascii="宋体" w:hAnsi="宋体" w:eastAsia="宋体" w:cs="宋体"/>
          <w:color w:val="000"/>
          <w:sz w:val="28"/>
          <w:szCs w:val="28"/>
        </w:rPr>
        <w:t xml:space="preserve">　　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　　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　　生命的长河奔流不息，梦想的旅程已经开始，我以饱满的热情申请加入共青团，请组织批准!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2024-09-20T09:34:44+08:00</dcterms:created>
  <dcterms:modified xsi:type="dcterms:W3CDTF">2024-09-20T09:34:44+08:00</dcterms:modified>
</cp:coreProperties>
</file>

<file path=docProps/custom.xml><?xml version="1.0" encoding="utf-8"?>
<Properties xmlns="http://schemas.openxmlformats.org/officeDocument/2006/custom-properties" xmlns:vt="http://schemas.openxmlformats.org/officeDocument/2006/docPropsVTypes"/>
</file>