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[工人入党申请书范文2024年]车间工人入党申请书2024</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中国共产党又是中国社会主义建设的核心，大家都以加入中国共产党为荣。以下是本站小编为大家精心整理的车间工人入党申请书2024，欢迎大家阅读，供您参考。更多内容请关注本站。　　车间工人入党申请书2024（一）敬爱的党组织：　　中国共产党又是...</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中国共产党又是中国社会主义建设的核心，大家都以加入中国共产党为荣。以下是本站小编为大家精心整理的车间工人入党申请书2024，欢迎大家阅读，供您参考。更多内容请关注本站。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在社会主义现代化建设时期，以胡锦涛同志为代表的中国共产党人，高举邓小平理论的伟大旗帜，以学习实践科学发展观为指导，为祖国的复兴而努力奋斗。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作为共和国的一名工人。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所以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能更好地为祖国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自己在政治，思想改造方面还远远不足。因此希望党组织从严要求我，以使我更快进步，我要在思想上，行动上全面提高自己，用党员标准要求自己，自觉地接受党员与群众的帮助与监督，努力克服自己的缺点和不足，逐步达到中共党员标准，做到拥护党的纲领，遵守党的章程，执行党的决定，严守党的纪律，为建设社会主义做出自己的贡献。</w:t>
      </w:r>
    </w:p>
    <w:p>
      <w:pPr>
        <w:ind w:left="0" w:right="0" w:firstLine="560"/>
        <w:spacing w:before="450" w:after="450" w:line="312" w:lineRule="auto"/>
      </w:pPr>
      <w:r>
        <w:rPr>
          <w:rFonts w:ascii="宋体" w:hAnsi="宋体" w:eastAsia="宋体" w:cs="宋体"/>
          <w:color w:val="000"/>
          <w:sz w:val="28"/>
          <w:szCs w:val="28"/>
        </w:rPr>
        <w:t xml:space="preserve">　　我深知，我与真正的共产党员还有一定的差距，但我会不断努力，不断完善自我，无论在思想上还是行动上，都会严格要求自己，我相信，在我的不懈努力下，我一定会成为一名优秀的共产党员的！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生！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w:t>
      </w:r>
    </w:p>
    <w:p>
      <w:pPr>
        <w:ind w:left="0" w:right="0" w:firstLine="560"/>
        <w:spacing w:before="450" w:after="450" w:line="312" w:lineRule="auto"/>
      </w:pPr>
      <w:r>
        <w:rPr>
          <w:rFonts w:ascii="宋体" w:hAnsi="宋体" w:eastAsia="宋体" w:cs="宋体"/>
          <w:color w:val="000"/>
          <w:sz w:val="28"/>
          <w:szCs w:val="28"/>
        </w:rPr>
        <w:t xml:space="preserve">　　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在党的领导下没有过不去的坎！也正是因为如此，在这个全球经济萧条的“寒冬”，我们中国是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车间工人入党申请书2024（三）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车间的XX，XX年七月入职。家庭成员有父母和爷爷一起生活，另有一兄长在深圳工作。小学到高中一直在XX的郊县XX市学习，学习期间遵纪守法，勤奋向上，曾在高中学生会任职。XX年九月到XX年六月在XX职业技术学院车辆专业学习，任学习委员一年和班长两年。并曾在院学生会任职。期间学习努力，热情服务同学，受到老师和同学的一致称赞。</w:t>
      </w:r>
    </w:p>
    <w:p>
      <w:pPr>
        <w:ind w:left="0" w:right="0" w:firstLine="560"/>
        <w:spacing w:before="450" w:after="450" w:line="312" w:lineRule="auto"/>
      </w:pPr>
      <w:r>
        <w:rPr>
          <w:rFonts w:ascii="宋体" w:hAnsi="宋体" w:eastAsia="宋体" w:cs="宋体"/>
          <w:color w:val="000"/>
          <w:sz w:val="28"/>
          <w:szCs w:val="28"/>
        </w:rPr>
        <w:t xml:space="preserve">　　作为一名共青团员，长久以来，加入中国共产党是我的理想，今天，我提起笔，申请加入中国共产党。在这以前，我一直努力向党组织靠拢，对党的认识也在一步步加深。在学校的时候进入学校业余党校学习，并取得毕业证书。进单位以来，我专门阅读了关于党的书籍，看了介绍党的电视系列片，使我对党有了深入的了解：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中国共产党是由工人阶级的先进组成的。列宁指出：党是觉悟的先进的阶层，是阶级的先锋队。要求共产党员必须全心全意为人民服务，为党的事业不惜牺牲个人的一切，强调不能把党组织的水平，不能把共产党员的标准降低到一般群众的水平，因而在我们党内集合了工人阶级中具有共产主义觉悟的先进分子。我们工人阶级是整个民族中最忠实、最勇敢、最有觉悟的代表，是党发挥先锋队作用的基础，中国共产党是用先进理论武装的，这个先进的理论就是马列主义、毛泽东思想、邓小平理论，在马列主义、毛泽东思想、邓小平理论的指导下，我们党正确认识了中国社会发展的客观规律，制定并执行了正确的路线、方针、政策，为工人阶级和广大的群众指明了前进的方向。中国共产党是按民主集中制原则组织起来的，具有严格纪律的统一整体。</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XX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是中国共产党的历史充分证明，党领导地位不是自封的，是历史的选择，没有党的正确领导，就没有中华民族的繁荣，共产党的领导地位是工人阶级先锋队的性质决定的，在中国共产党的领导下，中国经济持续快速的发展。尤其在东南亚金融危机和次贷危机中，中国作为新兴的经济体，体现了大国的责任，努力建立全球的经济新秩序，充分证明中国共产党的英明领导和社会主义制度的优越性。与此同时，我国的精神文明也得到了快速的发展。</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决心为社会主义事业贡献自己的力量，用马列主义、毛泽东思想和邓小平理论武装自己，努力学习三个代表和科学发展观，坚定不移的贯彻党的基本路线，全心全意为人民服务，我会用党员的标准来要求自己，做到勤奋学习，充实自己，解放思想，更新概念，积极探索，勇于时间，坚持原则，抵制XX，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做为一名车间工人，我自愿要求加入中国共产党，目的是希望直接受到党的教育，改造自己的世界观，通过参加党的生活，接收党分配的工作而经受实际的锻炼。一滴水只有放入大海才能永不干涸，我希望把自己汇入到集体组织这个大海中去，以求得更快的进步，更好地为人民服务，为四化作贡献，为共产主义奋斗！目前，我工作在XX事业岗位，我一定坚持党和人民的利益高于一切，个人利益服从于党和人民的利益，吃苦在前，克己奉公，为XX车间作出自己应有的贡献，以自己的实际行动报效祖国。</w:t>
      </w:r>
    </w:p>
    <w:p>
      <w:pPr>
        <w:ind w:left="0" w:right="0" w:firstLine="560"/>
        <w:spacing w:before="450" w:after="450" w:line="312" w:lineRule="auto"/>
      </w:pPr>
      <w:r>
        <w:rPr>
          <w:rFonts w:ascii="宋体" w:hAnsi="宋体" w:eastAsia="宋体" w:cs="宋体"/>
          <w:color w:val="000"/>
          <w:sz w:val="28"/>
          <w:szCs w:val="28"/>
        </w:rPr>
        <w:t xml:space="preserve">　　现在，我正式向党组织递交入党申请书，作为一名共青团员，我坚定地跨出这庄严而神圣的一步。“伟大的目标产生伟大的毅力”，我时刻准备接受党的考验，我坚信通过自己的努力，我一定会自豪地加入到党的大家庭。</w:t>
      </w:r>
    </w:p>
    <w:p>
      <w:pPr>
        <w:ind w:left="0" w:right="0" w:firstLine="560"/>
        <w:spacing w:before="450" w:after="450" w:line="312" w:lineRule="auto"/>
      </w:pPr>
      <w:r>
        <w:rPr>
          <w:rFonts w:ascii="宋体" w:hAnsi="宋体" w:eastAsia="宋体" w:cs="宋体"/>
          <w:color w:val="000"/>
          <w:sz w:val="28"/>
          <w:szCs w:val="28"/>
        </w:rPr>
        <w:t xml:space="preserve">　　如果申请未被批准，证明我离党对我的要求还有距离，我会继续努力，严格要求自己，积极向上，争取早日融入到党的大家庭。</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2024-09-20T07:51:40+08:00</dcterms:created>
  <dcterms:modified xsi:type="dcterms:W3CDTF">2024-09-20T07:51:40+08:00</dcterms:modified>
</cp:coreProperties>
</file>

<file path=docProps/custom.xml><?xml version="1.0" encoding="utf-8"?>
<Properties xmlns="http://schemas.openxmlformats.org/officeDocument/2006/custom-properties" xmlns:vt="http://schemas.openxmlformats.org/officeDocument/2006/docPropsVTypes"/>
</file>